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2D4D" w14:textId="77777777" w:rsidR="005A5AF5" w:rsidRDefault="005A5AF5">
      <w:pPr>
        <w:rPr>
          <w:rFonts w:hint="eastAsia"/>
        </w:rPr>
      </w:pPr>
      <w:r>
        <w:rPr>
          <w:rFonts w:hint="eastAsia"/>
        </w:rPr>
        <w:t>阳汁骨问的意思和的拼音</w:t>
      </w:r>
    </w:p>
    <w:p w14:paraId="5F0535A6" w14:textId="77777777" w:rsidR="005A5AF5" w:rsidRDefault="005A5AF5">
      <w:pPr>
        <w:rPr>
          <w:rFonts w:hint="eastAsia"/>
        </w:rPr>
      </w:pPr>
      <w:r>
        <w:rPr>
          <w:rFonts w:hint="eastAsia"/>
        </w:rPr>
        <w:t>“阳汁骨问”这一词语在汉语中并不常见，且似乎不是一个标准的成语或固定表达。考虑到这个词语可能是误打或是对某个特定语境下的方言、俗语或其他非正式语言形式的引用，我们可能需要更多背景信息来准确理解其含义。然而，如果尝试拆解这四个字，可以分别赋予它们可能的解释。</w:t>
      </w:r>
    </w:p>
    <w:p w14:paraId="1474543F" w14:textId="77777777" w:rsidR="005A5AF5" w:rsidRDefault="005A5AF5">
      <w:pPr>
        <w:rPr>
          <w:rFonts w:hint="eastAsia"/>
        </w:rPr>
      </w:pPr>
    </w:p>
    <w:p w14:paraId="5C3062EB" w14:textId="77777777" w:rsidR="005A5AF5" w:rsidRDefault="005A5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589D7" w14:textId="77777777" w:rsidR="005A5AF5" w:rsidRDefault="005A5AF5">
      <w:pPr>
        <w:rPr>
          <w:rFonts w:hint="eastAsia"/>
        </w:rPr>
      </w:pPr>
      <w:r>
        <w:rPr>
          <w:rFonts w:hint="eastAsia"/>
        </w:rPr>
        <w:t>阳</w:t>
      </w:r>
    </w:p>
    <w:p w14:paraId="766C0138" w14:textId="77777777" w:rsidR="005A5AF5" w:rsidRDefault="005A5AF5">
      <w:pPr>
        <w:rPr>
          <w:rFonts w:hint="eastAsia"/>
        </w:rPr>
      </w:pPr>
      <w:r>
        <w:rPr>
          <w:rFonts w:hint="eastAsia"/>
        </w:rPr>
        <w:t>“阳”（yáng）通常指的是太阳、阳性或阳光的一面。在中国哲学里，“阳”与“阴”相对，代表了宇宙间两种相互对立又互补的力量之一。例如，在中医理论中，人体健康依赖于阴阳平衡；在风水学说中，选址建房也讲究阴阳和谐。</w:t>
      </w:r>
    </w:p>
    <w:p w14:paraId="13C1FB33" w14:textId="77777777" w:rsidR="005A5AF5" w:rsidRDefault="005A5AF5">
      <w:pPr>
        <w:rPr>
          <w:rFonts w:hint="eastAsia"/>
        </w:rPr>
      </w:pPr>
    </w:p>
    <w:p w14:paraId="73D931A5" w14:textId="77777777" w:rsidR="005A5AF5" w:rsidRDefault="005A5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23FB4" w14:textId="77777777" w:rsidR="005A5AF5" w:rsidRDefault="005A5AF5">
      <w:pPr>
        <w:rPr>
          <w:rFonts w:hint="eastAsia"/>
        </w:rPr>
      </w:pPr>
      <w:r>
        <w:rPr>
          <w:rFonts w:hint="eastAsia"/>
        </w:rPr>
        <w:t>汁</w:t>
      </w:r>
    </w:p>
    <w:p w14:paraId="6D410472" w14:textId="77777777" w:rsidR="005A5AF5" w:rsidRDefault="005A5AF5">
      <w:pPr>
        <w:rPr>
          <w:rFonts w:hint="eastAsia"/>
        </w:rPr>
      </w:pPr>
      <w:r>
        <w:rPr>
          <w:rFonts w:hint="eastAsia"/>
        </w:rPr>
        <w:t>“汁”（zhī）一般指液体，特别是从水果、蔬菜等天然物质中提取出来的液态成分，如果汁、菜汁等。它也可以泛指任何流质状态的东西，包括生物体内的液体，比如血液、淋巴液等。“汁”还有分泌物的意思，在某些情况下也可用于形容浓稠的汤水或调料。</w:t>
      </w:r>
    </w:p>
    <w:p w14:paraId="2EB4D538" w14:textId="77777777" w:rsidR="005A5AF5" w:rsidRDefault="005A5AF5">
      <w:pPr>
        <w:rPr>
          <w:rFonts w:hint="eastAsia"/>
        </w:rPr>
      </w:pPr>
    </w:p>
    <w:p w14:paraId="2D814AAF" w14:textId="77777777" w:rsidR="005A5AF5" w:rsidRDefault="005A5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60C34" w14:textId="77777777" w:rsidR="005A5AF5" w:rsidRDefault="005A5AF5">
      <w:pPr>
        <w:rPr>
          <w:rFonts w:hint="eastAsia"/>
        </w:rPr>
      </w:pPr>
      <w:r>
        <w:rPr>
          <w:rFonts w:hint="eastAsia"/>
        </w:rPr>
        <w:t>骨</w:t>
      </w:r>
    </w:p>
    <w:p w14:paraId="7DBD1293" w14:textId="77777777" w:rsidR="005A5AF5" w:rsidRDefault="005A5AF5">
      <w:pPr>
        <w:rPr>
          <w:rFonts w:hint="eastAsia"/>
        </w:rPr>
      </w:pPr>
      <w:r>
        <w:rPr>
          <w:rFonts w:hint="eastAsia"/>
        </w:rPr>
        <w:t>“骨”（gǔ）主要指的是构成脊椎动物体内支架的坚硬组织，是支撑身体结构、保护内脏器官的重要组成部分。“骨”还常用来比喻事物的核心部分或者基础架构，以及形容人的意志坚强、性格刚直。在中国文化中，骨头还象征着家族传承和祖先崇拜。</w:t>
      </w:r>
    </w:p>
    <w:p w14:paraId="677C7ADD" w14:textId="77777777" w:rsidR="005A5AF5" w:rsidRDefault="005A5AF5">
      <w:pPr>
        <w:rPr>
          <w:rFonts w:hint="eastAsia"/>
        </w:rPr>
      </w:pPr>
    </w:p>
    <w:p w14:paraId="7E4232AD" w14:textId="77777777" w:rsidR="005A5AF5" w:rsidRDefault="005A5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C455" w14:textId="77777777" w:rsidR="005A5AF5" w:rsidRDefault="005A5AF5">
      <w:pPr>
        <w:rPr>
          <w:rFonts w:hint="eastAsia"/>
        </w:rPr>
      </w:pPr>
      <w:r>
        <w:rPr>
          <w:rFonts w:hint="eastAsia"/>
        </w:rPr>
        <w:t>问</w:t>
      </w:r>
    </w:p>
    <w:p w14:paraId="61F5DB23" w14:textId="77777777" w:rsidR="005A5AF5" w:rsidRDefault="005A5AF5">
      <w:pPr>
        <w:rPr>
          <w:rFonts w:hint="eastAsia"/>
        </w:rPr>
      </w:pPr>
      <w:r>
        <w:rPr>
          <w:rFonts w:hint="eastAsia"/>
        </w:rPr>
        <w:t>“问”（wèn）意为提出问题以寻求答案或意见的行为。它可以是对知识、情况、原因等的探询，也可以表示关心、问候的态度。在中国古代文学作品中，“问”不仅是交流沟通的方式，更是一种求知若渴的精神体现。通过提问，人们能够获取新的信息，增进理解和友谊。</w:t>
      </w:r>
    </w:p>
    <w:p w14:paraId="74EB0280" w14:textId="77777777" w:rsidR="005A5AF5" w:rsidRDefault="005A5AF5">
      <w:pPr>
        <w:rPr>
          <w:rFonts w:hint="eastAsia"/>
        </w:rPr>
      </w:pPr>
    </w:p>
    <w:p w14:paraId="07633673" w14:textId="77777777" w:rsidR="005A5AF5" w:rsidRDefault="005A5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D45B3" w14:textId="77777777" w:rsidR="005A5AF5" w:rsidRDefault="005A5AF5">
      <w:pPr>
        <w:rPr>
          <w:rFonts w:hint="eastAsia"/>
        </w:rPr>
      </w:pPr>
      <w:r>
        <w:rPr>
          <w:rFonts w:hint="eastAsia"/>
        </w:rPr>
        <w:t>最后的总结</w:t>
      </w:r>
    </w:p>
    <w:p w14:paraId="5AB99B25" w14:textId="77777777" w:rsidR="005A5AF5" w:rsidRDefault="005A5AF5">
      <w:pPr>
        <w:rPr>
          <w:rFonts w:hint="eastAsia"/>
        </w:rPr>
      </w:pPr>
      <w:r>
        <w:rPr>
          <w:rFonts w:hint="eastAsia"/>
        </w:rPr>
        <w:t>“阳汁骨问”的拼音应该是 “yáng zhī gǔ wèn”。由于这个词并非汉语中的标准词汇，所以难以给出确切的意义。如果你是在特定情境下听到或看到这个词组，请提供更多的上下文信息，以便我们能更准确地解析它的含义。上述对每个字的单独解释仅作为参考，并不代表该词组作为一个整体的确切意义。</w:t>
      </w:r>
    </w:p>
    <w:p w14:paraId="1358868E" w14:textId="77777777" w:rsidR="005A5AF5" w:rsidRDefault="005A5AF5">
      <w:pPr>
        <w:rPr>
          <w:rFonts w:hint="eastAsia"/>
        </w:rPr>
      </w:pPr>
    </w:p>
    <w:p w14:paraId="0A65B677" w14:textId="77777777" w:rsidR="005A5AF5" w:rsidRDefault="005A5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F3969" w14:textId="462EBF17" w:rsidR="00D76E8B" w:rsidRDefault="00D76E8B"/>
    <w:sectPr w:rsidR="00D7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8B"/>
    <w:rsid w:val="005A5AF5"/>
    <w:rsid w:val="00997B12"/>
    <w:rsid w:val="00D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CD22-D47B-4EBD-8BB5-B7D6A8E3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