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455B" w14:textId="77777777" w:rsidR="000551AE" w:rsidRDefault="000551AE">
      <w:pPr>
        <w:rPr>
          <w:rFonts w:hint="eastAsia"/>
        </w:rPr>
      </w:pPr>
      <w:r>
        <w:rPr>
          <w:rFonts w:hint="eastAsia"/>
        </w:rPr>
        <w:t>销字加偏旁组成新字组词带的拼音</w:t>
      </w:r>
    </w:p>
    <w:p w14:paraId="00BE164B" w14:textId="77777777" w:rsidR="000551AE" w:rsidRDefault="000551AE">
      <w:pPr>
        <w:rPr>
          <w:rFonts w:hint="eastAsia"/>
        </w:rPr>
      </w:pPr>
      <w:r>
        <w:rPr>
          <w:rFonts w:hint="eastAsia"/>
        </w:rPr>
        <w:t>汉字文化博大精深，其中的一个小小字符通过添加不同的偏旁部首，就能衍生出许多全新的意义和读音。以“销”字为例，它本身具有消除、熔化等含义，当我们在其基础上添加不同偏旁时，可以创造出一系列的新字，并且这些新字在汉语中都有各自独特的用法和词汇搭配。</w:t>
      </w:r>
    </w:p>
    <w:p w14:paraId="54E40D4B" w14:textId="77777777" w:rsidR="000551AE" w:rsidRDefault="000551AE">
      <w:pPr>
        <w:rPr>
          <w:rFonts w:hint="eastAsia"/>
        </w:rPr>
      </w:pPr>
    </w:p>
    <w:p w14:paraId="415595EF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80753" w14:textId="77777777" w:rsidR="000551AE" w:rsidRDefault="000551AE">
      <w:pPr>
        <w:rPr>
          <w:rFonts w:hint="eastAsia"/>
        </w:rPr>
      </w:pPr>
      <w:r>
        <w:rPr>
          <w:rFonts w:hint="eastAsia"/>
        </w:rPr>
        <w:t>消（xiāo）</w:t>
      </w:r>
    </w:p>
    <w:p w14:paraId="3CB52B58" w14:textId="77777777" w:rsidR="000551AE" w:rsidRDefault="000551AE">
      <w:pPr>
        <w:rPr>
          <w:rFonts w:hint="eastAsia"/>
        </w:rPr>
      </w:pPr>
      <w:r>
        <w:rPr>
          <w:rFonts w:hint="eastAsia"/>
        </w:rPr>
        <w:t>最常见的变化之一是将“销”的金属旁替换为水旁，形成“消”。这个字在日常生活中极为常见，表示液体或气体的减少或消失，如“消灭”、“消毒”、“消炎”等。“消”还有消耗的意思，比如“消磨时光”，意味着时间不知不觉地流逝。</w:t>
      </w:r>
    </w:p>
    <w:p w14:paraId="4F820F8E" w14:textId="77777777" w:rsidR="000551AE" w:rsidRDefault="000551AE">
      <w:pPr>
        <w:rPr>
          <w:rFonts w:hint="eastAsia"/>
        </w:rPr>
      </w:pPr>
    </w:p>
    <w:p w14:paraId="29B6D57D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689B6" w14:textId="77777777" w:rsidR="000551AE" w:rsidRDefault="000551AE">
      <w:pPr>
        <w:rPr>
          <w:rFonts w:hint="eastAsia"/>
        </w:rPr>
      </w:pPr>
      <w:r>
        <w:rPr>
          <w:rFonts w:hint="eastAsia"/>
        </w:rPr>
        <w:t>霄（xiāo）</w:t>
      </w:r>
    </w:p>
    <w:p w14:paraId="54EBC44E" w14:textId="77777777" w:rsidR="000551AE" w:rsidRDefault="000551AE">
      <w:pPr>
        <w:rPr>
          <w:rFonts w:hint="eastAsia"/>
        </w:rPr>
      </w:pPr>
      <w:r>
        <w:rPr>
          <w:rFonts w:hint="eastAsia"/>
        </w:rPr>
        <w:t>另一个有趣的变体是“霄”，它是通过给“销”字加上雨字头形成的。这个字主要用来指代天空，尤其是高远的天际，例如“九霄云外”，形容极高之处；还有“宵夜”，指的是夜晚吃的小食。“霄”也用于一些文学作品中，象征着空灵、遥远的事物。</w:t>
      </w:r>
    </w:p>
    <w:p w14:paraId="122AA06D" w14:textId="77777777" w:rsidR="000551AE" w:rsidRDefault="000551AE">
      <w:pPr>
        <w:rPr>
          <w:rFonts w:hint="eastAsia"/>
        </w:rPr>
      </w:pPr>
    </w:p>
    <w:p w14:paraId="5FD44C36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B063E" w14:textId="77777777" w:rsidR="000551AE" w:rsidRDefault="000551AE">
      <w:pPr>
        <w:rPr>
          <w:rFonts w:hint="eastAsia"/>
        </w:rPr>
      </w:pPr>
      <w:r>
        <w:rPr>
          <w:rFonts w:hint="eastAsia"/>
        </w:rPr>
        <w:t>绡（xiāo）</w:t>
      </w:r>
    </w:p>
    <w:p w14:paraId="456ED30C" w14:textId="77777777" w:rsidR="000551AE" w:rsidRDefault="000551AE">
      <w:pPr>
        <w:rPr>
          <w:rFonts w:hint="eastAsia"/>
        </w:rPr>
      </w:pPr>
      <w:r>
        <w:rPr>
          <w:rFonts w:hint="eastAsia"/>
        </w:rPr>
        <w:t>“绡”是由“销”字加上纟（丝旁）组成的，它原本指的是轻薄透明的丝绸制品，后来引申为任何轻柔、纤细的东西。在古代文献中，“绡”经常出现在描述美女服饰或者珍贵物品的场合，如“鲛绡”，传说中鲛人所织的一种极细的丝织品。现代汉语中，“绡”虽然使用频率不高，但在特定的艺术领域仍然保有其独特的魅力。</w:t>
      </w:r>
    </w:p>
    <w:p w14:paraId="609E7AA2" w14:textId="77777777" w:rsidR="000551AE" w:rsidRDefault="000551AE">
      <w:pPr>
        <w:rPr>
          <w:rFonts w:hint="eastAsia"/>
        </w:rPr>
      </w:pPr>
    </w:p>
    <w:p w14:paraId="621C65D6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96F57" w14:textId="77777777" w:rsidR="000551AE" w:rsidRDefault="000551AE">
      <w:pPr>
        <w:rPr>
          <w:rFonts w:hint="eastAsia"/>
        </w:rPr>
      </w:pPr>
      <w:r>
        <w:rPr>
          <w:rFonts w:hint="eastAsia"/>
        </w:rPr>
        <w:t>蛸（xiāo）</w:t>
      </w:r>
    </w:p>
    <w:p w14:paraId="02678650" w14:textId="77777777" w:rsidR="000551AE" w:rsidRDefault="000551AE">
      <w:pPr>
        <w:rPr>
          <w:rFonts w:hint="eastAsia"/>
        </w:rPr>
      </w:pPr>
      <w:r>
        <w:rPr>
          <w:rFonts w:hint="eastAsia"/>
        </w:rPr>
        <w:t>“蛸”则是“销”字与虫字旁结合的最后的总结，这个字并不常用，但却是生物学上的一个重要术语，特指一类海洋生物——章鱼。由于章鱼的身体柔软且能够快速改变颜色和形状以适应环境，因此古人以其特性命名了这种神奇的海洋动物。尽管“蛸”字在日常交流中不太常见，但它却承载了丰富的自然知识。</w:t>
      </w:r>
    </w:p>
    <w:p w14:paraId="68390843" w14:textId="77777777" w:rsidR="000551AE" w:rsidRDefault="000551AE">
      <w:pPr>
        <w:rPr>
          <w:rFonts w:hint="eastAsia"/>
        </w:rPr>
      </w:pPr>
    </w:p>
    <w:p w14:paraId="438968BD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209CB" w14:textId="77777777" w:rsidR="000551AE" w:rsidRDefault="000551AE">
      <w:pPr>
        <w:rPr>
          <w:rFonts w:hint="eastAsia"/>
        </w:rPr>
      </w:pPr>
      <w:r>
        <w:rPr>
          <w:rFonts w:hint="eastAsia"/>
        </w:rPr>
        <w:t>肖（xiào）</w:t>
      </w:r>
    </w:p>
    <w:p w14:paraId="149A0A7A" w14:textId="77777777" w:rsidR="000551AE" w:rsidRDefault="000551AE">
      <w:pPr>
        <w:rPr>
          <w:rFonts w:hint="eastAsia"/>
        </w:rPr>
      </w:pPr>
      <w:r>
        <w:rPr>
          <w:rFonts w:hint="eastAsia"/>
        </w:rPr>
        <w:t>“肖”是通过在“销”字上添加人字旁来形成的。它的本意是指相似或相像，常用于表达人物之间的外表或性格特征的相似性，如“肖像画”，即描绘某个人形象的作品。“肖”还可以作为姓氏出现，在中国是一个较为罕见的姓氏。“不肖”一词则用来批评那些不能继承家族传统或不符合社会期望的人。</w:t>
      </w:r>
    </w:p>
    <w:p w14:paraId="6B670841" w14:textId="77777777" w:rsidR="000551AE" w:rsidRDefault="000551AE">
      <w:pPr>
        <w:rPr>
          <w:rFonts w:hint="eastAsia"/>
        </w:rPr>
      </w:pPr>
    </w:p>
    <w:p w14:paraId="2ADD87A1" w14:textId="77777777" w:rsidR="000551AE" w:rsidRDefault="00055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5BAAE" w14:textId="77777777" w:rsidR="000551AE" w:rsidRDefault="000551AE">
      <w:pPr>
        <w:rPr>
          <w:rFonts w:hint="eastAsia"/>
        </w:rPr>
      </w:pPr>
      <w:r>
        <w:rPr>
          <w:rFonts w:hint="eastAsia"/>
        </w:rPr>
        <w:t>最后的总结</w:t>
      </w:r>
    </w:p>
    <w:p w14:paraId="2EAAD1BA" w14:textId="77777777" w:rsidR="000551AE" w:rsidRDefault="000551AE">
      <w:pPr>
        <w:rPr>
          <w:rFonts w:hint="eastAsia"/>
        </w:rPr>
      </w:pPr>
      <w:r>
        <w:rPr>
          <w:rFonts w:hint="eastAsia"/>
        </w:rPr>
        <w:t>从以上几个例子可以看出，汉字的构造充满了智慧和创意。通过对“销”字添加不同的偏旁，我们不仅获得了新的字形和发音，还拓展了语言表达的可能性。每一个新字都像是打开了一扇通往不同文化和知识领域的大门，让我们的语言更加丰富多彩。无论是在日常生活还是学术研究中，理解和掌握这些汉字的变化规律，对于提升汉语水平和加深对中华文化的理解都有着不可替代的作用。</w:t>
      </w:r>
    </w:p>
    <w:p w14:paraId="3064C2E0" w14:textId="77777777" w:rsidR="000551AE" w:rsidRDefault="000551AE">
      <w:pPr>
        <w:rPr>
          <w:rFonts w:hint="eastAsia"/>
        </w:rPr>
      </w:pPr>
    </w:p>
    <w:p w14:paraId="4AAE57FC" w14:textId="77777777" w:rsidR="000551AE" w:rsidRDefault="00055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947D7" w14:textId="7BE2E66A" w:rsidR="00542128" w:rsidRDefault="00542128"/>
    <w:sectPr w:rsidR="0054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8"/>
    <w:rsid w:val="000551AE"/>
    <w:rsid w:val="0054212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69780-32BF-44D8-8DBD-DC4DD13A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