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2B89" w14:textId="77777777" w:rsidR="00E43D28" w:rsidRDefault="00E43D28">
      <w:pPr>
        <w:rPr>
          <w:rFonts w:hint="eastAsia"/>
        </w:rPr>
      </w:pPr>
      <w:r>
        <w:rPr>
          <w:rFonts w:hint="eastAsia"/>
        </w:rPr>
        <w:t>银链的拼音：yín liàn</w:t>
      </w:r>
    </w:p>
    <w:p w14:paraId="2FFBD0EC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A90E0" w14:textId="77777777" w:rsidR="00E43D28" w:rsidRDefault="00E43D28">
      <w:pPr>
        <w:rPr>
          <w:rFonts w:hint="eastAsia"/>
        </w:rPr>
      </w:pPr>
      <w:r>
        <w:rPr>
          <w:rFonts w:hint="eastAsia"/>
        </w:rPr>
        <w:t>银链，这两个汉字背后隐藏着一段悠久的历史和丰富的文化内涵。在汉语中，“银”字代表了这种珍贵的金属元素，而“链”则指代由多个环或节连接而成的条状物。当这两个词组合在一起时，它们共同描述了一种由银制成的链条，这种装饰品自古以来就深受人们的喜爱。银链不仅是财富与地位的象征，在不同的历史时期和文化背景下，它还承载着人们对于美好生活的向往以及对美的追求。</w:t>
      </w:r>
    </w:p>
    <w:p w14:paraId="7273F565" w14:textId="77777777" w:rsidR="00E43D28" w:rsidRDefault="00E43D28">
      <w:pPr>
        <w:rPr>
          <w:rFonts w:hint="eastAsia"/>
        </w:rPr>
      </w:pPr>
    </w:p>
    <w:p w14:paraId="63C4CC5B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90A14" w14:textId="77777777" w:rsidR="00E43D28" w:rsidRDefault="00E43D28">
      <w:pPr>
        <w:rPr>
          <w:rFonts w:hint="eastAsia"/>
        </w:rPr>
      </w:pPr>
      <w:r>
        <w:rPr>
          <w:rFonts w:hint="eastAsia"/>
        </w:rPr>
        <w:t>古代银链：工艺与用途</w:t>
      </w:r>
    </w:p>
    <w:p w14:paraId="38F1FC63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D325A" w14:textId="77777777" w:rsidR="00E43D28" w:rsidRDefault="00E43D28">
      <w:pPr>
        <w:rPr>
          <w:rFonts w:hint="eastAsia"/>
        </w:rPr>
      </w:pPr>
      <w:r>
        <w:rPr>
          <w:rFonts w:hint="eastAsia"/>
        </w:rPr>
        <w:t>在中国古代，银饰制作工艺已经非常发达，匠人们通过精湛的手艺打造出了各式各样的银链。从宫廷贵族到普通百姓，银链都是不可或缺的饰品之一。早期的银链主要用于装饰目的，如女性佩戴于颈部、手腕等部位作为项链或手链；在一些特殊场合下，银链也被用作礼品交换或者宗教仪式中的重要道具。随着时代的变迁和技术的进步，银链的设计变得更加多样化，其功能也逐渐扩展到了实用领域，比如钥匙链、腰带扣等。</w:t>
      </w:r>
    </w:p>
    <w:p w14:paraId="7637AAF5" w14:textId="77777777" w:rsidR="00E43D28" w:rsidRDefault="00E43D28">
      <w:pPr>
        <w:rPr>
          <w:rFonts w:hint="eastAsia"/>
        </w:rPr>
      </w:pPr>
    </w:p>
    <w:p w14:paraId="1AA1F951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E514E" w14:textId="77777777" w:rsidR="00E43D28" w:rsidRDefault="00E43D28">
      <w:pPr>
        <w:rPr>
          <w:rFonts w:hint="eastAsia"/>
        </w:rPr>
      </w:pPr>
      <w:r>
        <w:rPr>
          <w:rFonts w:hint="eastAsia"/>
        </w:rPr>
        <w:t>现代银链：设计与流行趋势</w:t>
      </w:r>
    </w:p>
    <w:p w14:paraId="7E1B9ADA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11E4D" w14:textId="77777777" w:rsidR="00E43D28" w:rsidRDefault="00E43D28">
      <w:pPr>
        <w:rPr>
          <w:rFonts w:hint="eastAsia"/>
        </w:rPr>
      </w:pPr>
      <w:r>
        <w:rPr>
          <w:rFonts w:hint="eastAsia"/>
        </w:rPr>
        <w:t>进入现代社会后，银链不再仅仅局限于传统样式，而是融合了更多时尚元素，成为了潮流的一部分。设计师们将不同风格融入其中，使得每一条银链都独具特色。无论是简约大方还是华丽繁复的设计，都能找到相应的受众群体。随着环保意识的增强，越来越多的品牌开始采用可回收材料来制作银链，既保证了产品的质量，又体现了对环境的责任感。在各大商场、专卖店乃至网络平台上，都可以看到各种款式的银链，满足了不同消费者的需求。</w:t>
      </w:r>
    </w:p>
    <w:p w14:paraId="44342F5A" w14:textId="77777777" w:rsidR="00E43D28" w:rsidRDefault="00E43D28">
      <w:pPr>
        <w:rPr>
          <w:rFonts w:hint="eastAsia"/>
        </w:rPr>
      </w:pPr>
    </w:p>
    <w:p w14:paraId="02E2EA45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B32E9" w14:textId="77777777" w:rsidR="00E43D28" w:rsidRDefault="00E43D28">
      <w:pPr>
        <w:rPr>
          <w:rFonts w:hint="eastAsia"/>
        </w:rPr>
      </w:pPr>
      <w:r>
        <w:rPr>
          <w:rFonts w:hint="eastAsia"/>
        </w:rPr>
        <w:t>银链的文化意义</w:t>
      </w:r>
    </w:p>
    <w:p w14:paraId="0274828B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12155" w14:textId="77777777" w:rsidR="00E43D28" w:rsidRDefault="00E43D28">
      <w:pPr>
        <w:rPr>
          <w:rFonts w:hint="eastAsia"/>
        </w:rPr>
      </w:pPr>
      <w:r>
        <w:rPr>
          <w:rFonts w:hint="eastAsia"/>
        </w:rPr>
        <w:t>除了作为一种物质存在外，银链还蕴含着深厚的文化价值。在中国传统文化中，银被视为吉祥之物，具有辟邪驱灾的作用。因此，许多人会在重要的节日或纪念日选择赠送银链给亲朋好友，以此表达祝福之意。在某些地区还有佩戴银链可以保佑平安健康的说法，这也让银链增添了几分神秘色彩。不仅如此，银链还可以作为一种家族传承的方式，老一辈人会将自己的银链传给下一代，传递着家族的情感纽带和历史记忆。</w:t>
      </w:r>
    </w:p>
    <w:p w14:paraId="2CA247D7" w14:textId="77777777" w:rsidR="00E43D28" w:rsidRDefault="00E43D28">
      <w:pPr>
        <w:rPr>
          <w:rFonts w:hint="eastAsia"/>
        </w:rPr>
      </w:pPr>
    </w:p>
    <w:p w14:paraId="7B1F41C9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C99D7" w14:textId="77777777" w:rsidR="00E43D28" w:rsidRDefault="00E43D28">
      <w:pPr>
        <w:rPr>
          <w:rFonts w:hint="eastAsia"/>
        </w:rPr>
      </w:pPr>
      <w:r>
        <w:rPr>
          <w:rFonts w:hint="eastAsia"/>
        </w:rPr>
        <w:t>最后的总结</w:t>
      </w:r>
    </w:p>
    <w:p w14:paraId="70D40535" w14:textId="77777777" w:rsidR="00E43D28" w:rsidRDefault="00E43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019AE" w14:textId="77777777" w:rsidR="00E43D28" w:rsidRDefault="00E43D28">
      <w:pPr>
        <w:rPr>
          <w:rFonts w:hint="eastAsia"/>
        </w:rPr>
      </w:pPr>
      <w:r>
        <w:rPr>
          <w:rFonts w:hint="eastAsia"/>
        </w:rPr>
        <w:t>银链不仅仅是一件简单的饰品，它背后有着丰富的历史文化背景和社会意义。从古代到现代，银链见证了人类文明的发展历程，并且随着时代的变化不断创新与发展。无论是在材质选择、设计理念还是文化寓意方面，银链都在不断地给我们带来惊喜。未来，相信银链将继续保持其独特的魅力，成为连接过去与未来的桥梁。</w:t>
      </w:r>
    </w:p>
    <w:p w14:paraId="2884B143" w14:textId="77777777" w:rsidR="00E43D28" w:rsidRDefault="00E43D28">
      <w:pPr>
        <w:rPr>
          <w:rFonts w:hint="eastAsia"/>
        </w:rPr>
      </w:pPr>
    </w:p>
    <w:p w14:paraId="2B35C49F" w14:textId="77777777" w:rsidR="00E43D28" w:rsidRDefault="00E43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D647D" w14:textId="05911DED" w:rsidR="004907CB" w:rsidRDefault="004907CB"/>
    <w:sectPr w:rsidR="0049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CB"/>
    <w:rsid w:val="004907CB"/>
    <w:rsid w:val="00997B12"/>
    <w:rsid w:val="00E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48CF8-2F96-4D88-9461-A380EBA1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