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6646" w14:textId="77777777" w:rsidR="008E33EB" w:rsidRDefault="008E33EB">
      <w:pPr>
        <w:rPr>
          <w:rFonts w:hint="eastAsia"/>
        </w:rPr>
      </w:pPr>
      <w:r>
        <w:rPr>
          <w:rFonts w:hint="eastAsia"/>
        </w:rPr>
        <w:t>银著的拼音：yín zhuó</w:t>
      </w:r>
    </w:p>
    <w:p w14:paraId="483D564E" w14:textId="77777777" w:rsidR="008E33EB" w:rsidRDefault="008E3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D11AF" w14:textId="77777777" w:rsidR="008E33EB" w:rsidRDefault="008E33EB">
      <w:pPr>
        <w:rPr>
          <w:rFonts w:hint="eastAsia"/>
        </w:rPr>
      </w:pPr>
      <w:r>
        <w:rPr>
          <w:rFonts w:hint="eastAsia"/>
        </w:rPr>
        <w:t>在汉语中，“银”字的拼音是 yín，而“著”字的拼音为 zhuó。这两个汉字合在一起并不构成一个常用的词语，因此它们通常是在各自的语境下被单独使用。“银”指的是那种珍贵的白色金属，自古以来就因其美丽的光泽和价值而备受人类青睐。它不仅用于货币铸造、珠宝首饰制作，还在现代工业和技术领域扮演着重要角色。</w:t>
      </w:r>
    </w:p>
    <w:p w14:paraId="11FD864A" w14:textId="77777777" w:rsidR="008E33EB" w:rsidRDefault="008E33EB">
      <w:pPr>
        <w:rPr>
          <w:rFonts w:hint="eastAsia"/>
        </w:rPr>
      </w:pPr>
    </w:p>
    <w:p w14:paraId="40DF7149" w14:textId="77777777" w:rsidR="008E33EB" w:rsidRDefault="008E3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0D83D" w14:textId="77777777" w:rsidR="008E33EB" w:rsidRDefault="008E33EB">
      <w:pPr>
        <w:rPr>
          <w:rFonts w:hint="eastAsia"/>
        </w:rPr>
      </w:pPr>
      <w:r>
        <w:rPr>
          <w:rFonts w:hint="eastAsia"/>
        </w:rPr>
        <w:t>银的历史与文化意义</w:t>
      </w:r>
    </w:p>
    <w:p w14:paraId="23BF9ADE" w14:textId="77777777" w:rsidR="008E33EB" w:rsidRDefault="008E3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9A773" w14:textId="77777777" w:rsidR="008E33EB" w:rsidRDefault="008E33EB">
      <w:pPr>
        <w:rPr>
          <w:rFonts w:hint="eastAsia"/>
        </w:rPr>
      </w:pPr>
      <w:r>
        <w:rPr>
          <w:rFonts w:hint="eastAsia"/>
        </w:rPr>
        <w:t>银作为一种历史悠久的贵金属，在不同的文明中都占据着重要的地位。在中国古代，银子是财富和社会地位的象征，同时也是艺术品和日常用品的重要材料。从商周时期的青铜器皿上镶嵌银饰，到明清两代流行的银质茶具和餐具，无不体现着古人对银的喜爱和崇敬。银还常常出现在文学作品中，如《红楼梦》里的丫鬟们佩戴的小银铃，或是作为赏赐给臣下的银锞子等，这些描述反映了当时社会对于银的态度和用途。</w:t>
      </w:r>
    </w:p>
    <w:p w14:paraId="5C1FDAA8" w14:textId="77777777" w:rsidR="008E33EB" w:rsidRDefault="008E33EB">
      <w:pPr>
        <w:rPr>
          <w:rFonts w:hint="eastAsia"/>
        </w:rPr>
      </w:pPr>
    </w:p>
    <w:p w14:paraId="1CC529F4" w14:textId="77777777" w:rsidR="008E33EB" w:rsidRDefault="008E3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B90CA" w14:textId="77777777" w:rsidR="008E33EB" w:rsidRDefault="008E33EB">
      <w:pPr>
        <w:rPr>
          <w:rFonts w:hint="eastAsia"/>
        </w:rPr>
      </w:pPr>
      <w:r>
        <w:rPr>
          <w:rFonts w:hint="eastAsia"/>
        </w:rPr>
        <w:t>著的多义性及其应用</w:t>
      </w:r>
    </w:p>
    <w:p w14:paraId="529210B0" w14:textId="77777777" w:rsidR="008E33EB" w:rsidRDefault="008E3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431E4" w14:textId="77777777" w:rsidR="008E33EB" w:rsidRDefault="008E33EB">
      <w:pPr>
        <w:rPr>
          <w:rFonts w:hint="eastAsia"/>
        </w:rPr>
      </w:pPr>
      <w:r>
        <w:rPr>
          <w:rFonts w:hint="eastAsia"/>
        </w:rPr>
        <w:t>另一方面，“著”是一个具有多种含义的汉字，它可以表示显著、著名的意思，例如著名的学者被称为“著者”。它也可以作动词用，意为写作或撰写，像著书立说就是指创作书籍并发表观点。“著”还有穿着之意，这在古代文献里尤为常见，比如“衣冠楚楚”中的“衣冠”就可以理解为穿戴整齐。“著”也用来强调事物的本质特征，即所谓的“显著特性”。由于其丰富的语义内涵，“著”在汉语表达中扮演了不可或缺的角色。</w:t>
      </w:r>
    </w:p>
    <w:p w14:paraId="0EF826D1" w14:textId="77777777" w:rsidR="008E33EB" w:rsidRDefault="008E33EB">
      <w:pPr>
        <w:rPr>
          <w:rFonts w:hint="eastAsia"/>
        </w:rPr>
      </w:pPr>
    </w:p>
    <w:p w14:paraId="4FB67F5E" w14:textId="77777777" w:rsidR="008E33EB" w:rsidRDefault="008E3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F701E" w14:textId="77777777" w:rsidR="008E33EB" w:rsidRDefault="008E33EB">
      <w:pPr>
        <w:rPr>
          <w:rFonts w:hint="eastAsia"/>
        </w:rPr>
      </w:pPr>
      <w:r>
        <w:rPr>
          <w:rFonts w:hint="eastAsia"/>
        </w:rPr>
        <w:t>银和著在现代社会中的表现</w:t>
      </w:r>
    </w:p>
    <w:p w14:paraId="174B4434" w14:textId="77777777" w:rsidR="008E33EB" w:rsidRDefault="008E3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10C98" w14:textId="77777777" w:rsidR="008E33EB" w:rsidRDefault="008E33EB">
      <w:pPr>
        <w:rPr>
          <w:rFonts w:hint="eastAsia"/>
        </w:rPr>
      </w:pPr>
      <w:r>
        <w:rPr>
          <w:rFonts w:hint="eastAsia"/>
        </w:rPr>
        <w:t>进入21世纪后，随着经济全球化的发展以及文化交流的加深，“银”和“著”的概念也在不断演变和发展。在全球范围内，银作为投资品受到越来越多投资者的关注，其价格波动也成为金融市场关注的一个焦点。而对于“著”，网络时代的到来使得信息传播变得更加便捷，个人可以通过博客、微博等方式轻易地将自己的思想和作品分享出去，从而让更多的人能够认识到那些默默耕耘的创作者们。可以说，“著”的含义在今天得到了前所未有的扩展。</w:t>
      </w:r>
    </w:p>
    <w:p w14:paraId="0F2F2FFB" w14:textId="77777777" w:rsidR="008E33EB" w:rsidRDefault="008E33EB">
      <w:pPr>
        <w:rPr>
          <w:rFonts w:hint="eastAsia"/>
        </w:rPr>
      </w:pPr>
    </w:p>
    <w:p w14:paraId="47DDF2A0" w14:textId="77777777" w:rsidR="008E33EB" w:rsidRDefault="008E3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914B4" w14:textId="77777777" w:rsidR="008E33EB" w:rsidRDefault="008E33EB">
      <w:pPr>
        <w:rPr>
          <w:rFonts w:hint="eastAsia"/>
        </w:rPr>
      </w:pPr>
      <w:r>
        <w:rPr>
          <w:rFonts w:hint="eastAsia"/>
        </w:rPr>
        <w:t>最后的总结</w:t>
      </w:r>
    </w:p>
    <w:p w14:paraId="1BFF68A2" w14:textId="77777777" w:rsidR="008E33EB" w:rsidRDefault="008E33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1D0A8" w14:textId="77777777" w:rsidR="008E33EB" w:rsidRDefault="008E33EB">
      <w:pPr>
        <w:rPr>
          <w:rFonts w:hint="eastAsia"/>
        </w:rPr>
      </w:pPr>
      <w:r>
        <w:rPr>
          <w:rFonts w:hint="eastAsia"/>
        </w:rPr>
        <w:t>“银著”虽然不是一个实际存在的词汇，但通过探讨“银”和“著”各自的特点，我们可以更深入地了解这两个汉字背后所蕴含的文化、历史以及现代社会的价值观。无论是作为物质财富象征的银，还是承载着知识与创意的著，它们都在不同的层面上影响着我们的生活，并将继续在未来发挥重要作用。</w:t>
      </w:r>
    </w:p>
    <w:p w14:paraId="123BA4E7" w14:textId="77777777" w:rsidR="008E33EB" w:rsidRDefault="008E33EB">
      <w:pPr>
        <w:rPr>
          <w:rFonts w:hint="eastAsia"/>
        </w:rPr>
      </w:pPr>
    </w:p>
    <w:p w14:paraId="38F4A5F0" w14:textId="77777777" w:rsidR="008E33EB" w:rsidRDefault="008E33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098B4" w14:textId="1531F79B" w:rsidR="00F0658C" w:rsidRDefault="00F0658C"/>
    <w:sectPr w:rsidR="00F06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8C"/>
    <w:rsid w:val="008E33EB"/>
    <w:rsid w:val="00997B12"/>
    <w:rsid w:val="00F0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FF6F2-7C07-47A4-8443-9F2298D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2025-05-01T14:59:00Z</dcterms:created>
  <dcterms:modified xsi:type="dcterms:W3CDTF">2025-05-01T14:59:00Z</dcterms:modified>
</cp:coreProperties>
</file>