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997" w14:textId="77777777" w:rsidR="00DC2AB0" w:rsidRDefault="00DC2AB0">
      <w:pPr>
        <w:rPr>
          <w:rFonts w:hint="eastAsia"/>
        </w:rPr>
      </w:pPr>
      <w:r>
        <w:rPr>
          <w:rFonts w:hint="eastAsia"/>
        </w:rPr>
        <w:t>银色的银的拼音：Yín Sè De Yín</w:t>
      </w:r>
    </w:p>
    <w:p w14:paraId="07842082" w14:textId="77777777" w:rsidR="00DC2AB0" w:rsidRDefault="00DC2AB0">
      <w:pPr>
        <w:rPr>
          <w:rFonts w:hint="eastAsia"/>
        </w:rPr>
      </w:pPr>
      <w:r>
        <w:rPr>
          <w:rFonts w:hint="eastAsia"/>
        </w:rPr>
        <w:t>银，这个在中华文化中占据重要地位的贵金属，其拼音读作 "yín"。它是一种元素，化学符号为Ag，原子序数47。银色，作为银的典型颜色，是纯净和高贵的象征，在中国传统文化里有着不可替代的地位。而“银色的银”这一表达，强调了银本身所具有的那种独特而迷人的色泽。</w:t>
      </w:r>
    </w:p>
    <w:p w14:paraId="0E548937" w14:textId="77777777" w:rsidR="00DC2AB0" w:rsidRDefault="00DC2AB0">
      <w:pPr>
        <w:rPr>
          <w:rFonts w:hint="eastAsia"/>
        </w:rPr>
      </w:pPr>
    </w:p>
    <w:p w14:paraId="6CA00836" w14:textId="77777777" w:rsidR="00DC2AB0" w:rsidRDefault="00DC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45AD0" w14:textId="77777777" w:rsidR="00DC2AB0" w:rsidRDefault="00DC2AB0">
      <w:pPr>
        <w:rPr>
          <w:rFonts w:hint="eastAsia"/>
        </w:rPr>
      </w:pPr>
      <w:r>
        <w:rPr>
          <w:rFonts w:hint="eastAsia"/>
        </w:rPr>
        <w:t>银的历史与文化意义</w:t>
      </w:r>
    </w:p>
    <w:p w14:paraId="2B4C26B9" w14:textId="77777777" w:rsidR="00DC2AB0" w:rsidRDefault="00DC2AB0">
      <w:pPr>
        <w:rPr>
          <w:rFonts w:hint="eastAsia"/>
        </w:rPr>
      </w:pPr>
      <w:r>
        <w:rPr>
          <w:rFonts w:hint="eastAsia"/>
        </w:rPr>
        <w:t>自古以来，银就被人类所珍视。在中国，银饰不仅用来装饰，更是一种财富和社会地位的象征。古代人们相信银具有辟邪的作用，因此常佩戴银制饰品以求平安。银也被广泛应用于货币铸造、艺术品制作以及宗教仪式用品等各个方面。随着时代的变迁，银的文化含义不断丰富和发展，成为连接过去与现在的桥梁。</w:t>
      </w:r>
    </w:p>
    <w:p w14:paraId="0DA42FFC" w14:textId="77777777" w:rsidR="00DC2AB0" w:rsidRDefault="00DC2AB0">
      <w:pPr>
        <w:rPr>
          <w:rFonts w:hint="eastAsia"/>
        </w:rPr>
      </w:pPr>
    </w:p>
    <w:p w14:paraId="79E7BFFC" w14:textId="77777777" w:rsidR="00DC2AB0" w:rsidRDefault="00DC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00616" w14:textId="77777777" w:rsidR="00DC2AB0" w:rsidRDefault="00DC2AB0">
      <w:pPr>
        <w:rPr>
          <w:rFonts w:hint="eastAsia"/>
        </w:rPr>
      </w:pPr>
      <w:r>
        <w:rPr>
          <w:rFonts w:hint="eastAsia"/>
        </w:rPr>
        <w:t>银色的魅力</w:t>
      </w:r>
    </w:p>
    <w:p w14:paraId="318C7425" w14:textId="77777777" w:rsidR="00DC2AB0" w:rsidRDefault="00DC2AB0">
      <w:pPr>
        <w:rPr>
          <w:rFonts w:hint="eastAsia"/>
        </w:rPr>
      </w:pPr>
      <w:r>
        <w:rPr>
          <w:rFonts w:hint="eastAsia"/>
        </w:rPr>
        <w:t>银色，一种介于黑色与白色之间的中间色调，它既不张扬也不沉闷，恰到好处地体现了低调奢华之美。银色给人的感觉总是那么干净利落，无论是在珠宝首饰还是现代科技产品设计上，银色都展现出了独特的魅力。特别是在灯光下，银色物体表面反射出柔和而明亮的光芒，让人联想到夜空中闪烁的星辰。</w:t>
      </w:r>
    </w:p>
    <w:p w14:paraId="4F64CFB3" w14:textId="77777777" w:rsidR="00DC2AB0" w:rsidRDefault="00DC2AB0">
      <w:pPr>
        <w:rPr>
          <w:rFonts w:hint="eastAsia"/>
        </w:rPr>
      </w:pPr>
    </w:p>
    <w:p w14:paraId="12130290" w14:textId="77777777" w:rsidR="00DC2AB0" w:rsidRDefault="00DC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82E9F" w14:textId="77777777" w:rsidR="00DC2AB0" w:rsidRDefault="00DC2AB0">
      <w:pPr>
        <w:rPr>
          <w:rFonts w:hint="eastAsia"/>
        </w:rPr>
      </w:pPr>
      <w:r>
        <w:rPr>
          <w:rFonts w:hint="eastAsia"/>
        </w:rPr>
        <w:t>银在现代社会中的应用</w:t>
      </w:r>
    </w:p>
    <w:p w14:paraId="03E7601D" w14:textId="77777777" w:rsidR="00DC2AB0" w:rsidRDefault="00DC2AB0">
      <w:pPr>
        <w:rPr>
          <w:rFonts w:hint="eastAsia"/>
        </w:rPr>
      </w:pPr>
      <w:r>
        <w:rPr>
          <w:rFonts w:hint="eastAsia"/>
        </w:rPr>
        <w:t>进入21世纪后，银的应用范围进一步扩大。除了传统的珠宝首饰行业外，由于其优良的导电性和抗菌性能，银被大量用于电子元件制造、医疗保健领域以及日常生活用品之中。例如，智能手机内部电路板上的镀银层可以提高信号传输效率；一些高端护肤品添加微量银离子能够起到良好的抑菌效果；还有新型的抗菌纺织品也采用了银纤维技术。</w:t>
      </w:r>
    </w:p>
    <w:p w14:paraId="7B09BB54" w14:textId="77777777" w:rsidR="00DC2AB0" w:rsidRDefault="00DC2AB0">
      <w:pPr>
        <w:rPr>
          <w:rFonts w:hint="eastAsia"/>
        </w:rPr>
      </w:pPr>
    </w:p>
    <w:p w14:paraId="0B685841" w14:textId="77777777" w:rsidR="00DC2AB0" w:rsidRDefault="00DC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60BBE" w14:textId="77777777" w:rsidR="00DC2AB0" w:rsidRDefault="00DC2AB0">
      <w:pPr>
        <w:rPr>
          <w:rFonts w:hint="eastAsia"/>
        </w:rPr>
      </w:pPr>
      <w:r>
        <w:rPr>
          <w:rFonts w:hint="eastAsia"/>
        </w:rPr>
        <w:t>银色未来的展望</w:t>
      </w:r>
    </w:p>
    <w:p w14:paraId="108EB0BB" w14:textId="77777777" w:rsidR="00DC2AB0" w:rsidRDefault="00DC2AB0">
      <w:pPr>
        <w:rPr>
          <w:rFonts w:hint="eastAsia"/>
        </w:rPr>
      </w:pPr>
      <w:r>
        <w:rPr>
          <w:rFonts w:hint="eastAsia"/>
        </w:rPr>
        <w:t>展望未来，随着科学技术的进步，银及其化合物的研究将更加深入。科学家们正在探索如何利用纳米银技术开发出更多高性能材料，并尝试将其应用于新能源开发、环境保护等多个新兴领域。在文化创意产业方面，银色也将继续扮演重要角色，通过设计师们的巧手，创造出更多令人惊艳的作品。“银色的银”不仅承载着悠久的历史文化底蕴，还将引领我们走向一个充满无限可能的新时代。</w:t>
      </w:r>
    </w:p>
    <w:p w14:paraId="2BDD3840" w14:textId="77777777" w:rsidR="00DC2AB0" w:rsidRDefault="00DC2AB0">
      <w:pPr>
        <w:rPr>
          <w:rFonts w:hint="eastAsia"/>
        </w:rPr>
      </w:pPr>
    </w:p>
    <w:p w14:paraId="4F266A22" w14:textId="77777777" w:rsidR="00DC2AB0" w:rsidRDefault="00DC2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66350" w14:textId="60C3B5E8" w:rsidR="00950C0F" w:rsidRDefault="00950C0F"/>
    <w:sectPr w:rsidR="0095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0F"/>
    <w:rsid w:val="00950C0F"/>
    <w:rsid w:val="00997B12"/>
    <w:rsid w:val="00D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A3DDF-D035-4C50-B495-CD08DCA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