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0A79" w14:textId="77777777" w:rsidR="004B0BF5" w:rsidRDefault="004B0BF5">
      <w:pPr>
        <w:rPr>
          <w:rFonts w:hint="eastAsia"/>
        </w:rPr>
      </w:pPr>
      <w:r>
        <w:rPr>
          <w:rFonts w:hint="eastAsia"/>
        </w:rPr>
        <w:t>Yín Qiáo 银翘的拼音</w:t>
      </w:r>
    </w:p>
    <w:p w14:paraId="6028AC01" w14:textId="77777777" w:rsidR="004B0BF5" w:rsidRDefault="004B0BF5">
      <w:pPr>
        <w:rPr>
          <w:rFonts w:hint="eastAsia"/>
        </w:rPr>
      </w:pPr>
      <w:r>
        <w:rPr>
          <w:rFonts w:hint="eastAsia"/>
        </w:rPr>
        <w:t>银翘（学名：Abelia × grandiflora），在植物分类学上属于忍冬科接骨木属，是一种常见的观赏灌木。其拉丁文中的“×”符号表示它是一个杂交种。银翘的名字来源于其白色的花朵和成熟后呈现银灰色的枝条，以及叶子背面的白色绒毛，这些特征赋予了它如银似雪的外观，而“翘”字则描述了它的枝条向上弯曲的姿态。</w:t>
      </w:r>
    </w:p>
    <w:p w14:paraId="39B291CD" w14:textId="77777777" w:rsidR="004B0BF5" w:rsidRDefault="004B0BF5">
      <w:pPr>
        <w:rPr>
          <w:rFonts w:hint="eastAsia"/>
        </w:rPr>
      </w:pPr>
    </w:p>
    <w:p w14:paraId="43526C4E" w14:textId="77777777" w:rsidR="004B0BF5" w:rsidRDefault="004B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A20AD" w14:textId="77777777" w:rsidR="004B0BF5" w:rsidRDefault="004B0BF5">
      <w:pPr>
        <w:rPr>
          <w:rFonts w:hint="eastAsia"/>
        </w:rPr>
      </w:pPr>
      <w:r>
        <w:rPr>
          <w:rFonts w:hint="eastAsia"/>
        </w:rPr>
        <w:t>银翘的历史与文化意义</w:t>
      </w:r>
    </w:p>
    <w:p w14:paraId="0551BD8D" w14:textId="77777777" w:rsidR="004B0BF5" w:rsidRDefault="004B0BF5">
      <w:pPr>
        <w:rPr>
          <w:rFonts w:hint="eastAsia"/>
        </w:rPr>
      </w:pPr>
      <w:r>
        <w:rPr>
          <w:rFonts w:hint="eastAsia"/>
        </w:rPr>
        <w:t>银翘原产于中国中部和南部地区，自古以来就被人们用于园林造景，因其优雅的形态和持久的开花期而受到喜爱。在中国传统文化中，银翘也具有一定的象征意义，它代表着坚韧和长寿，因为即使是在较为恶劣的环境下，银翘也能茁壮成长。银翘还被用来作为药用植物，在传统中医里，它的枝叶有时会入药，用于治疗一些轻微的疾病。</w:t>
      </w:r>
    </w:p>
    <w:p w14:paraId="023BC940" w14:textId="77777777" w:rsidR="004B0BF5" w:rsidRDefault="004B0BF5">
      <w:pPr>
        <w:rPr>
          <w:rFonts w:hint="eastAsia"/>
        </w:rPr>
      </w:pPr>
    </w:p>
    <w:p w14:paraId="1BD2CCE9" w14:textId="77777777" w:rsidR="004B0BF5" w:rsidRDefault="004B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394F2" w14:textId="77777777" w:rsidR="004B0BF5" w:rsidRDefault="004B0BF5">
      <w:pPr>
        <w:rPr>
          <w:rFonts w:hint="eastAsia"/>
        </w:rPr>
      </w:pPr>
      <w:r>
        <w:rPr>
          <w:rFonts w:hint="eastAsia"/>
        </w:rPr>
        <w:t>银翘的生长习性</w:t>
      </w:r>
    </w:p>
    <w:p w14:paraId="0E33132F" w14:textId="77777777" w:rsidR="004B0BF5" w:rsidRDefault="004B0BF5">
      <w:pPr>
        <w:rPr>
          <w:rFonts w:hint="eastAsia"/>
        </w:rPr>
      </w:pPr>
      <w:r>
        <w:rPr>
          <w:rFonts w:hint="eastAsia"/>
        </w:rPr>
        <w:t>作为一种耐寒、耐旱的植物，银翘适应性强，能够在多种土壤类型中生存。它喜欢阳光充足的环境，但也能够忍受部分阴凉。银翘的生长速度适中，可以达到1.5至3米的高度。每年春天，银翘会长出新的枝条，并在夏季盛开小而芳香的粉红色或白色花朵。花期过后，它会结出小型的浆果，吸引鸟类食用，从而帮助种子传播。</w:t>
      </w:r>
    </w:p>
    <w:p w14:paraId="6AA5413C" w14:textId="77777777" w:rsidR="004B0BF5" w:rsidRDefault="004B0BF5">
      <w:pPr>
        <w:rPr>
          <w:rFonts w:hint="eastAsia"/>
        </w:rPr>
      </w:pPr>
    </w:p>
    <w:p w14:paraId="6CE095B1" w14:textId="77777777" w:rsidR="004B0BF5" w:rsidRDefault="004B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3CF8A" w14:textId="77777777" w:rsidR="004B0BF5" w:rsidRDefault="004B0BF5">
      <w:pPr>
        <w:rPr>
          <w:rFonts w:hint="eastAsia"/>
        </w:rPr>
      </w:pPr>
      <w:r>
        <w:rPr>
          <w:rFonts w:hint="eastAsia"/>
        </w:rPr>
        <w:t>银翘的园艺应用</w:t>
      </w:r>
    </w:p>
    <w:p w14:paraId="364D262A" w14:textId="77777777" w:rsidR="004B0BF5" w:rsidRDefault="004B0BF5">
      <w:pPr>
        <w:rPr>
          <w:rFonts w:hint="eastAsia"/>
        </w:rPr>
      </w:pPr>
      <w:r>
        <w:rPr>
          <w:rFonts w:hint="eastAsia"/>
        </w:rPr>
        <w:t>由于银翘的美丽外观和易于维护的特点，它成为了很多公园、街道绿化带和私人花园的理想选择。银翘可以用作边界篱笆、背景植物或是单独种植以展示其独特的形态。它还可以修剪成各种形状，形成精美的景观效果。银翘对城市环境的适应能力也很强，能有效抵抗空气污染，因此在都市绿化中也扮演着重要角色。</w:t>
      </w:r>
    </w:p>
    <w:p w14:paraId="3644245F" w14:textId="77777777" w:rsidR="004B0BF5" w:rsidRDefault="004B0BF5">
      <w:pPr>
        <w:rPr>
          <w:rFonts w:hint="eastAsia"/>
        </w:rPr>
      </w:pPr>
    </w:p>
    <w:p w14:paraId="3F916D22" w14:textId="77777777" w:rsidR="004B0BF5" w:rsidRDefault="004B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D144C" w14:textId="77777777" w:rsidR="004B0BF5" w:rsidRDefault="004B0BF5">
      <w:pPr>
        <w:rPr>
          <w:rFonts w:hint="eastAsia"/>
        </w:rPr>
      </w:pPr>
      <w:r>
        <w:rPr>
          <w:rFonts w:hint="eastAsia"/>
        </w:rPr>
        <w:t>银翘的养护要点</w:t>
      </w:r>
    </w:p>
    <w:p w14:paraId="2EBDE644" w14:textId="77777777" w:rsidR="004B0BF5" w:rsidRDefault="004B0BF5">
      <w:pPr>
        <w:rPr>
          <w:rFonts w:hint="eastAsia"/>
        </w:rPr>
      </w:pPr>
      <w:r>
        <w:rPr>
          <w:rFonts w:hint="eastAsia"/>
        </w:rPr>
        <w:t>对于想要在自家花园中种植银翘的人来说，了解一些基本的养护知识是很有必要的。银翘需要良好的排水系统，避免根部长时间浸泡在水中。虽然银翘相对耐旱，但在干旱季节还是需要适量浇水。施肥方面，春季施用一次复合肥料即可满足其全年营养需求。定期修剪可以帮助保持银翘的美观形状，并促进新芽的萌发。</w:t>
      </w:r>
    </w:p>
    <w:p w14:paraId="5D068820" w14:textId="77777777" w:rsidR="004B0BF5" w:rsidRDefault="004B0BF5">
      <w:pPr>
        <w:rPr>
          <w:rFonts w:hint="eastAsia"/>
        </w:rPr>
      </w:pPr>
    </w:p>
    <w:p w14:paraId="650CAEB3" w14:textId="77777777" w:rsidR="004B0BF5" w:rsidRDefault="004B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221E4" w14:textId="77777777" w:rsidR="004B0BF5" w:rsidRDefault="004B0BF5">
      <w:pPr>
        <w:rPr>
          <w:rFonts w:hint="eastAsia"/>
        </w:rPr>
      </w:pPr>
      <w:r>
        <w:rPr>
          <w:rFonts w:hint="eastAsia"/>
        </w:rPr>
        <w:t>银翘的病虫害防治</w:t>
      </w:r>
    </w:p>
    <w:p w14:paraId="395B92BB" w14:textId="77777777" w:rsidR="004B0BF5" w:rsidRDefault="004B0BF5">
      <w:pPr>
        <w:rPr>
          <w:rFonts w:hint="eastAsia"/>
        </w:rPr>
      </w:pPr>
      <w:r>
        <w:rPr>
          <w:rFonts w:hint="eastAsia"/>
        </w:rPr>
        <w:t>银翘通常比较健康，不易受病虫害的影响，但偶尔也会遇到一些问题。例如，蚜虫可能会聚集在嫩枝上吸食汁液，导致叶片变形；锈病也可能会影响银翘的美观。为了预防这些问题，保持植物周围环境清洁，及时清除落叶和枯枝，可以减少病菌滋生的机会。如果发现有病虫害发生，应尽早采取适当的治理措施，如使用生物农药或化学药剂进行处理。</w:t>
      </w:r>
    </w:p>
    <w:p w14:paraId="19F2D7F1" w14:textId="77777777" w:rsidR="004B0BF5" w:rsidRDefault="004B0BF5">
      <w:pPr>
        <w:rPr>
          <w:rFonts w:hint="eastAsia"/>
        </w:rPr>
      </w:pPr>
    </w:p>
    <w:p w14:paraId="504ECB03" w14:textId="77777777" w:rsidR="004B0BF5" w:rsidRDefault="004B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4A9C0" w14:textId="77777777" w:rsidR="004B0BF5" w:rsidRDefault="004B0BF5">
      <w:pPr>
        <w:rPr>
          <w:rFonts w:hint="eastAsia"/>
        </w:rPr>
      </w:pPr>
      <w:r>
        <w:rPr>
          <w:rFonts w:hint="eastAsia"/>
        </w:rPr>
        <w:t>最后的总结</w:t>
      </w:r>
    </w:p>
    <w:p w14:paraId="26312733" w14:textId="77777777" w:rsidR="004B0BF5" w:rsidRDefault="004B0BF5">
      <w:pPr>
        <w:rPr>
          <w:rFonts w:hint="eastAsia"/>
        </w:rPr>
      </w:pPr>
      <w:r>
        <w:rPr>
          <w:rFonts w:hint="eastAsia"/>
        </w:rPr>
        <w:t>银翘以其美丽的外观、易养活的特性以及对环境的良好适应性，成为了广受欢迎的观赏植物之一。无论是从历史文化的角度，还是从现代园艺应用来看，银翘都有着不可替代的价值。随着人们对生活环境质量要求的不断提高，相信在未来，银翘将继续为我们带来更多的绿色和美好。</w:t>
      </w:r>
    </w:p>
    <w:p w14:paraId="57DAA3E7" w14:textId="77777777" w:rsidR="004B0BF5" w:rsidRDefault="004B0BF5">
      <w:pPr>
        <w:rPr>
          <w:rFonts w:hint="eastAsia"/>
        </w:rPr>
      </w:pPr>
    </w:p>
    <w:p w14:paraId="0C5D5442" w14:textId="77777777" w:rsidR="004B0BF5" w:rsidRDefault="004B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0990B" w14:textId="79CEC4B5" w:rsidR="006715A7" w:rsidRDefault="006715A7"/>
    <w:sectPr w:rsidR="0067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A7"/>
    <w:rsid w:val="004B0BF5"/>
    <w:rsid w:val="006715A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8F6F6-D658-42A5-9485-EC194967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