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9F5F" w14:textId="77777777" w:rsidR="00562449" w:rsidRDefault="00562449">
      <w:pPr>
        <w:rPr>
          <w:rFonts w:hint="eastAsia"/>
        </w:rPr>
      </w:pPr>
      <w:r>
        <w:rPr>
          <w:rFonts w:hint="eastAsia"/>
        </w:rPr>
        <w:t>银的拼音怎么打</w:t>
      </w:r>
    </w:p>
    <w:p w14:paraId="576EF8D6" w14:textId="77777777" w:rsidR="00562449" w:rsidRDefault="00562449">
      <w:pPr>
        <w:rPr>
          <w:rFonts w:hint="eastAsia"/>
        </w:rPr>
      </w:pPr>
      <w:r>
        <w:rPr>
          <w:rFonts w:hint="eastAsia"/>
        </w:rPr>
        <w:t>在中文输入法的世界里，每个汉字都有其对应的拼音表示。拼音是汉语的音节文字，它不仅帮助人们学习发音，也是计算机处理中文信息的重要工具。当我们需要在电脑或手机上打出“银”字时，我们首先想到的就是它的拼音：yín。具体如何通过拼音来输入这个字呢？</w:t>
      </w:r>
    </w:p>
    <w:p w14:paraId="3F86C8B3" w14:textId="77777777" w:rsidR="00562449" w:rsidRDefault="00562449">
      <w:pPr>
        <w:rPr>
          <w:rFonts w:hint="eastAsia"/>
        </w:rPr>
      </w:pPr>
    </w:p>
    <w:p w14:paraId="75DCE2DA" w14:textId="77777777" w:rsidR="00562449" w:rsidRDefault="0056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A6A0" w14:textId="77777777" w:rsidR="00562449" w:rsidRDefault="00562449">
      <w:pPr>
        <w:rPr>
          <w:rFonts w:hint="eastAsia"/>
        </w:rPr>
      </w:pPr>
      <w:r>
        <w:rPr>
          <w:rFonts w:hint="eastAsia"/>
        </w:rPr>
        <w:t>基础输入法介绍</w:t>
      </w:r>
    </w:p>
    <w:p w14:paraId="5C3C37AC" w14:textId="77777777" w:rsidR="00562449" w:rsidRDefault="00562449">
      <w:pPr>
        <w:rPr>
          <w:rFonts w:hint="eastAsia"/>
        </w:rPr>
      </w:pPr>
      <w:r>
        <w:rPr>
          <w:rFonts w:hint="eastAsia"/>
        </w:rPr>
        <w:t>大多数现代操作系统都预装了中文输入法，这些输入法支持拼音输入。无论是Windows、Mac OS还是各种移动设备的操作系统，用户都可以轻松找到并激活中文（简体或繁体）输入法。当您想要打出“银”字时，只需启动输入法，然后在键盘上依次按下Y、I、N三个字母键。</w:t>
      </w:r>
    </w:p>
    <w:p w14:paraId="21A318B3" w14:textId="77777777" w:rsidR="00562449" w:rsidRDefault="00562449">
      <w:pPr>
        <w:rPr>
          <w:rFonts w:hint="eastAsia"/>
        </w:rPr>
      </w:pPr>
    </w:p>
    <w:p w14:paraId="1242143A" w14:textId="77777777" w:rsidR="00562449" w:rsidRDefault="0056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223E" w14:textId="77777777" w:rsidR="00562449" w:rsidRDefault="00562449">
      <w:pPr>
        <w:rPr>
          <w:rFonts w:hint="eastAsia"/>
        </w:rPr>
      </w:pPr>
      <w:r>
        <w:rPr>
          <w:rFonts w:hint="eastAsia"/>
        </w:rPr>
        <w:t>选择正确的候选词</w:t>
      </w:r>
    </w:p>
    <w:p w14:paraId="23EEB0D8" w14:textId="77777777" w:rsidR="00562449" w:rsidRDefault="00562449">
      <w:pPr>
        <w:rPr>
          <w:rFonts w:hint="eastAsia"/>
        </w:rPr>
      </w:pPr>
      <w:r>
        <w:rPr>
          <w:rFonts w:hint="eastAsia"/>
        </w:rPr>
        <w:t>输入完拼音后，屏幕上会出现一系列以该拼音开头的汉字列表，这被称为候选词。由于一个拼音可能对应多个汉字，因此用户需要从候选词中选择所需的字符。对于“银”，通常情况下它会出现在首位，因为这是一个较为常见的汉字。如果未立即出现，可以通过左右箭头或者数字键选择正确选项。</w:t>
      </w:r>
    </w:p>
    <w:p w14:paraId="6B8ADA45" w14:textId="77777777" w:rsidR="00562449" w:rsidRDefault="00562449">
      <w:pPr>
        <w:rPr>
          <w:rFonts w:hint="eastAsia"/>
        </w:rPr>
      </w:pPr>
    </w:p>
    <w:p w14:paraId="01423B87" w14:textId="77777777" w:rsidR="00562449" w:rsidRDefault="0056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E0659" w14:textId="77777777" w:rsidR="00562449" w:rsidRDefault="00562449">
      <w:pPr>
        <w:rPr>
          <w:rFonts w:hint="eastAsia"/>
        </w:rPr>
      </w:pPr>
      <w:r>
        <w:rPr>
          <w:rFonts w:hint="eastAsia"/>
        </w:rPr>
        <w:t>快速输入技巧</w:t>
      </w:r>
    </w:p>
    <w:p w14:paraId="00697BCB" w14:textId="77777777" w:rsidR="00562449" w:rsidRDefault="00562449">
      <w:pPr>
        <w:rPr>
          <w:rFonts w:hint="eastAsia"/>
        </w:rPr>
      </w:pPr>
      <w:r>
        <w:rPr>
          <w:rFonts w:hint="eastAsia"/>
        </w:rPr>
        <w:t>为了提高效率，许多输入法提供了快捷方式来更快地输入特定词汇。例如，在一些智能输入法中，您可以使用短语或者句子模式直接输入完整的表达，而不仅仅是单个字。某些高级功能如笔画输入、语音识别等也可以辅助您更迅速准确地打出想要的文字。</w:t>
      </w:r>
    </w:p>
    <w:p w14:paraId="584D8EA1" w14:textId="77777777" w:rsidR="00562449" w:rsidRDefault="00562449">
      <w:pPr>
        <w:rPr>
          <w:rFonts w:hint="eastAsia"/>
        </w:rPr>
      </w:pPr>
    </w:p>
    <w:p w14:paraId="7ECBC7C2" w14:textId="77777777" w:rsidR="00562449" w:rsidRDefault="0056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276FE" w14:textId="77777777" w:rsidR="00562449" w:rsidRDefault="00562449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733373E3" w14:textId="77777777" w:rsidR="00562449" w:rsidRDefault="00562449">
      <w:pPr>
        <w:rPr>
          <w:rFonts w:hint="eastAsia"/>
        </w:rPr>
      </w:pPr>
      <w:r>
        <w:rPr>
          <w:rFonts w:hint="eastAsia"/>
        </w:rPr>
        <w:t>有时我们会遇到一些特殊情况，比如需要输入带有声调的拼音或者是多音字。“银”是一个相对简单的例子，因为它只有一个读音。但对于那些有多重发音的字，您可能需要额外指定声调，或者根据上下文选择正确的发音。大部分输入法都允许用户通过按住某个键（如Shift）来切换不同的声调，或是通过菜单设置默认显示全拼包括声调。</w:t>
      </w:r>
    </w:p>
    <w:p w14:paraId="2E95C512" w14:textId="77777777" w:rsidR="00562449" w:rsidRDefault="00562449">
      <w:pPr>
        <w:rPr>
          <w:rFonts w:hint="eastAsia"/>
        </w:rPr>
      </w:pPr>
    </w:p>
    <w:p w14:paraId="5E69D13B" w14:textId="77777777" w:rsidR="00562449" w:rsidRDefault="0056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519C" w14:textId="77777777" w:rsidR="00562449" w:rsidRDefault="00562449">
      <w:pPr>
        <w:rPr>
          <w:rFonts w:hint="eastAsia"/>
        </w:rPr>
      </w:pPr>
      <w:r>
        <w:rPr>
          <w:rFonts w:hint="eastAsia"/>
        </w:rPr>
        <w:t>最后的总结</w:t>
      </w:r>
    </w:p>
    <w:p w14:paraId="318666CF" w14:textId="77777777" w:rsidR="00562449" w:rsidRDefault="00562449">
      <w:pPr>
        <w:rPr>
          <w:rFonts w:hint="eastAsia"/>
        </w:rPr>
      </w:pPr>
      <w:r>
        <w:rPr>
          <w:rFonts w:hint="eastAsia"/>
        </w:rPr>
        <w:t>“银”的拼音为yín，只要掌握了基本的拼音输入规则以及所使用的输入法特点，就能够轻松准确地在任何支持中文输入的设备上打出这个字。随着技术的发展，中文输入变得越来越便捷高效，为我们交流和获取信息提供了极大的便利。</w:t>
      </w:r>
    </w:p>
    <w:p w14:paraId="33B5A141" w14:textId="77777777" w:rsidR="00562449" w:rsidRDefault="00562449">
      <w:pPr>
        <w:rPr>
          <w:rFonts w:hint="eastAsia"/>
        </w:rPr>
      </w:pPr>
    </w:p>
    <w:p w14:paraId="1A279AFE" w14:textId="77777777" w:rsidR="00562449" w:rsidRDefault="00562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41495" w14:textId="59F80012" w:rsidR="00B13217" w:rsidRDefault="00B13217"/>
    <w:sectPr w:rsidR="00B1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7"/>
    <w:rsid w:val="00562449"/>
    <w:rsid w:val="00997B12"/>
    <w:rsid w:val="00B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F014C-A86B-42DC-BEB4-B656ADA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