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AEF7" w14:textId="77777777" w:rsidR="0052223B" w:rsidRDefault="0052223B">
      <w:pPr>
        <w:rPr>
          <w:rFonts w:hint="eastAsia"/>
        </w:rPr>
      </w:pPr>
      <w:r>
        <w:rPr>
          <w:rFonts w:hint="eastAsia"/>
        </w:rPr>
        <w:t>YIN</w:t>
      </w:r>
    </w:p>
    <w:p w14:paraId="4599767A" w14:textId="77777777" w:rsidR="0052223B" w:rsidRDefault="0052223B">
      <w:pPr>
        <w:rPr>
          <w:rFonts w:hint="eastAsia"/>
        </w:rPr>
      </w:pPr>
      <w:r>
        <w:rPr>
          <w:rFonts w:hint="eastAsia"/>
        </w:rPr>
        <w:t>银，化学符号为Ag（来自拉丁语：argentum），是一种具有独特光泽的白色金属。在人类文明的长河中，银一直占据着重要的地位，不仅因为它的美丽和稀有性，还因为它广泛的用途。从古代的货币形式到现代科技应用，银的影响无处不在。</w:t>
      </w:r>
    </w:p>
    <w:p w14:paraId="11C78286" w14:textId="77777777" w:rsidR="0052223B" w:rsidRDefault="0052223B">
      <w:pPr>
        <w:rPr>
          <w:rFonts w:hint="eastAsia"/>
        </w:rPr>
      </w:pPr>
    </w:p>
    <w:p w14:paraId="143BD3D5" w14:textId="77777777" w:rsidR="0052223B" w:rsidRDefault="0052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9B976" w14:textId="77777777" w:rsidR="0052223B" w:rsidRDefault="0052223B">
      <w:pPr>
        <w:rPr>
          <w:rFonts w:hint="eastAsia"/>
        </w:rPr>
      </w:pPr>
      <w:r>
        <w:rPr>
          <w:rFonts w:hint="eastAsia"/>
        </w:rPr>
        <w:t>银的历史渊源</w:t>
      </w:r>
    </w:p>
    <w:p w14:paraId="04F098E0" w14:textId="77777777" w:rsidR="0052223B" w:rsidRDefault="0052223B">
      <w:pPr>
        <w:rPr>
          <w:rFonts w:hint="eastAsia"/>
        </w:rPr>
      </w:pPr>
      <w:r>
        <w:rPr>
          <w:rFonts w:hint="eastAsia"/>
        </w:rPr>
        <w:t>银的开采历史可以追溯到公元前4000年左右，最早的证据出现在土耳其和希腊。古代人们就已经认识到了银的价值，并用它制作装饰品、餐具以及钱币。在历史上，许多文明都把银视为财富和地位的象征，例如古罗马帝国就大量使用银币作为流通货币。银也是艺术创作的重要材料，许多传世的艺术作品都是以银为基材制成的。</w:t>
      </w:r>
    </w:p>
    <w:p w14:paraId="44D42A9B" w14:textId="77777777" w:rsidR="0052223B" w:rsidRDefault="0052223B">
      <w:pPr>
        <w:rPr>
          <w:rFonts w:hint="eastAsia"/>
        </w:rPr>
      </w:pPr>
    </w:p>
    <w:p w14:paraId="54E24B4E" w14:textId="77777777" w:rsidR="0052223B" w:rsidRDefault="0052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5CAEF" w14:textId="77777777" w:rsidR="0052223B" w:rsidRDefault="0052223B">
      <w:pPr>
        <w:rPr>
          <w:rFonts w:hint="eastAsia"/>
        </w:rPr>
      </w:pPr>
      <w:r>
        <w:rPr>
          <w:rFonts w:hint="eastAsia"/>
        </w:rPr>
        <w:t>银的物理与化学性质</w:t>
      </w:r>
    </w:p>
    <w:p w14:paraId="42DEC14C" w14:textId="77777777" w:rsidR="0052223B" w:rsidRDefault="0052223B">
      <w:pPr>
        <w:rPr>
          <w:rFonts w:hint="eastAsia"/>
        </w:rPr>
      </w:pPr>
      <w:r>
        <w:rPr>
          <w:rFonts w:hint="eastAsia"/>
        </w:rPr>
        <w:t>银拥有极佳的导电性和热传导性，在所有元素中仅次于铜。它是最好的光反射材料之一，这使得银成为了制造镜子和其他光学仪器的关键材料。在化学性质方面，银相对稳定，不容易被氧化，但在空气中会逐渐变暗，形成一层硫化银。这种特性也赋予了银独特的魅力，尤其是在古董银器上，那层淡淡的黑色包浆更显其年代感。</w:t>
      </w:r>
    </w:p>
    <w:p w14:paraId="7D54A25D" w14:textId="77777777" w:rsidR="0052223B" w:rsidRDefault="0052223B">
      <w:pPr>
        <w:rPr>
          <w:rFonts w:hint="eastAsia"/>
        </w:rPr>
      </w:pPr>
    </w:p>
    <w:p w14:paraId="3477412D" w14:textId="77777777" w:rsidR="0052223B" w:rsidRDefault="0052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3FEA0" w14:textId="77777777" w:rsidR="0052223B" w:rsidRDefault="0052223B">
      <w:pPr>
        <w:rPr>
          <w:rFonts w:hint="eastAsia"/>
        </w:rPr>
      </w:pPr>
      <w:r>
        <w:rPr>
          <w:rFonts w:hint="eastAsia"/>
        </w:rPr>
        <w:t>银的现代应用</w:t>
      </w:r>
    </w:p>
    <w:p w14:paraId="40E5943E" w14:textId="77777777" w:rsidR="0052223B" w:rsidRDefault="0052223B">
      <w:pPr>
        <w:rPr>
          <w:rFonts w:hint="eastAsia"/>
        </w:rPr>
      </w:pPr>
      <w:r>
        <w:rPr>
          <w:rFonts w:hint="eastAsia"/>
        </w:rPr>
        <w:t>随着科学技术的发展，银的应用领域不断拓展。在电子工业中，由于其优秀的导电性能，银被广泛应用于电路板、触点等精密元件；医疗领域，银离子具有强大的抗菌效果，因此常用于伤口敷料、医疗器械表面处理；摄影行业，传统胶片相机依赖于卤化银的光敏特性来捕捉影像。近年来，纳米银技术更是成为研究热点，因其独特的物理化学性质而备受关注。</w:t>
      </w:r>
    </w:p>
    <w:p w14:paraId="1A469675" w14:textId="77777777" w:rsidR="0052223B" w:rsidRDefault="0052223B">
      <w:pPr>
        <w:rPr>
          <w:rFonts w:hint="eastAsia"/>
        </w:rPr>
      </w:pPr>
    </w:p>
    <w:p w14:paraId="1D49FF21" w14:textId="77777777" w:rsidR="0052223B" w:rsidRDefault="0052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4EF16" w14:textId="77777777" w:rsidR="0052223B" w:rsidRDefault="0052223B">
      <w:pPr>
        <w:rPr>
          <w:rFonts w:hint="eastAsia"/>
        </w:rPr>
      </w:pPr>
      <w:r>
        <w:rPr>
          <w:rFonts w:hint="eastAsia"/>
        </w:rPr>
        <w:t>银的文化意义</w:t>
      </w:r>
    </w:p>
    <w:p w14:paraId="5636AFE1" w14:textId="77777777" w:rsidR="0052223B" w:rsidRDefault="0052223B">
      <w:pPr>
        <w:rPr>
          <w:rFonts w:hint="eastAsia"/>
        </w:rPr>
      </w:pPr>
      <w:r>
        <w:rPr>
          <w:rFonts w:hint="eastAsia"/>
        </w:rPr>
        <w:t>除了实际用途外，银在不同文化中也有着丰富的象征意义。在中国传统文化里，银常常代表着纯洁、高贵，新娘佩戴银饰寓意吉祥如意；而在西方文化中，则更多地与财富、权力相关联。无论是在文学作品还是民间传说中，银总是扮演着特殊的角色，承载着人们对美好生活的向往。</w:t>
      </w:r>
    </w:p>
    <w:p w14:paraId="070F03EC" w14:textId="77777777" w:rsidR="0052223B" w:rsidRDefault="0052223B">
      <w:pPr>
        <w:rPr>
          <w:rFonts w:hint="eastAsia"/>
        </w:rPr>
      </w:pPr>
    </w:p>
    <w:p w14:paraId="7BA12AD2" w14:textId="77777777" w:rsidR="0052223B" w:rsidRDefault="0052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FDEDD" w14:textId="77777777" w:rsidR="0052223B" w:rsidRDefault="0052223B">
      <w:pPr>
        <w:rPr>
          <w:rFonts w:hint="eastAsia"/>
        </w:rPr>
      </w:pPr>
      <w:r>
        <w:rPr>
          <w:rFonts w:hint="eastAsia"/>
        </w:rPr>
        <w:t>最后的总结</w:t>
      </w:r>
    </w:p>
    <w:p w14:paraId="0C59F736" w14:textId="77777777" w:rsidR="0052223B" w:rsidRDefault="0052223B">
      <w:pPr>
        <w:rPr>
          <w:rFonts w:hint="eastAsia"/>
        </w:rPr>
      </w:pPr>
      <w:r>
        <w:rPr>
          <w:rFonts w:hint="eastAsia"/>
        </w:rPr>
        <w:t>银作为一种古老而又现代的金属，它见证了人类社会的进步与发展。从早期作为珍贵物品到如今多领域的广泛应用，银以其独特的魅力继续影响着我们的生活。未来，随着新材料新技术的不断涌现，相信银还将为我们带来更多惊喜。</w:t>
      </w:r>
    </w:p>
    <w:p w14:paraId="6D25EAC1" w14:textId="77777777" w:rsidR="0052223B" w:rsidRDefault="0052223B">
      <w:pPr>
        <w:rPr>
          <w:rFonts w:hint="eastAsia"/>
        </w:rPr>
      </w:pPr>
    </w:p>
    <w:p w14:paraId="74871D59" w14:textId="77777777" w:rsidR="0052223B" w:rsidRDefault="00522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651F7" w14:textId="62ABD13E" w:rsidR="00BA114A" w:rsidRDefault="00BA114A"/>
    <w:sectPr w:rsidR="00BA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4A"/>
    <w:rsid w:val="0052223B"/>
    <w:rsid w:val="00997B12"/>
    <w:rsid w:val="00BA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540FF-4F30-4CA4-8BA5-5EEA6794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