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2E30" w14:textId="77777777" w:rsidR="00C63609" w:rsidRDefault="00C63609">
      <w:pPr>
        <w:rPr>
          <w:rFonts w:hint="eastAsia"/>
        </w:rPr>
      </w:pPr>
      <w:r>
        <w:rPr>
          <w:rFonts w:hint="eastAsia"/>
        </w:rPr>
        <w:t>银的拼音和组词</w:t>
      </w:r>
    </w:p>
    <w:p w14:paraId="366E24C2" w14:textId="77777777" w:rsidR="00C63609" w:rsidRDefault="00C63609">
      <w:pPr>
        <w:rPr>
          <w:rFonts w:hint="eastAsia"/>
        </w:rPr>
      </w:pPr>
      <w:r>
        <w:rPr>
          <w:rFonts w:hint="eastAsia"/>
        </w:rPr>
        <w:t>“银”字的拼音是 yín。它是一个独体字，属于汉语中的常用字之一。银，在日常生活中代表着一种具有独特光泽的贵金属，也是中华文化中不可或缺的一部分。从古至今，银不仅被用于制作钱币、珠宝首饰，还在各种工艺品中占据重要地位。</w:t>
      </w:r>
    </w:p>
    <w:p w14:paraId="1C3BCBA9" w14:textId="77777777" w:rsidR="00C63609" w:rsidRDefault="00C63609">
      <w:pPr>
        <w:rPr>
          <w:rFonts w:hint="eastAsia"/>
        </w:rPr>
      </w:pPr>
    </w:p>
    <w:p w14:paraId="628B63FB" w14:textId="77777777" w:rsidR="00C63609" w:rsidRDefault="00C63609">
      <w:pPr>
        <w:rPr>
          <w:rFonts w:hint="eastAsia"/>
        </w:rPr>
      </w:pPr>
      <w:r>
        <w:rPr>
          <w:rFonts w:hint="eastAsia"/>
        </w:rPr>
        <w:t xml:space="preserve"> </w:t>
      </w:r>
    </w:p>
    <w:p w14:paraId="23EFD02A" w14:textId="77777777" w:rsidR="00C63609" w:rsidRDefault="00C63609">
      <w:pPr>
        <w:rPr>
          <w:rFonts w:hint="eastAsia"/>
        </w:rPr>
      </w:pPr>
      <w:r>
        <w:rPr>
          <w:rFonts w:hint="eastAsia"/>
        </w:rPr>
        <w:t>银的历史意义</w:t>
      </w:r>
    </w:p>
    <w:p w14:paraId="519AD69B" w14:textId="77777777" w:rsidR="00C63609" w:rsidRDefault="00C63609">
      <w:pPr>
        <w:rPr>
          <w:rFonts w:hint="eastAsia"/>
        </w:rPr>
      </w:pPr>
      <w:r>
        <w:rPr>
          <w:rFonts w:hint="eastAsia"/>
        </w:rPr>
        <w:t>在古代，银就被视为财富与地位的象征。早在新石器时代晚期，人们就已经开始利用天然银矿石来提炼银。到了汉代，随着冶金技术的发展，银的开采和加工逐渐成熟。历史上，银币作为流通货币在中国以及世界其他地区都曾扮演过重要角色。例如，明清两代，大量的白银流入中国，促进了商品经济的繁荣。</w:t>
      </w:r>
    </w:p>
    <w:p w14:paraId="6139B081" w14:textId="77777777" w:rsidR="00C63609" w:rsidRDefault="00C63609">
      <w:pPr>
        <w:rPr>
          <w:rFonts w:hint="eastAsia"/>
        </w:rPr>
      </w:pPr>
    </w:p>
    <w:p w14:paraId="7F3A33C2" w14:textId="77777777" w:rsidR="00C63609" w:rsidRDefault="00C63609">
      <w:pPr>
        <w:rPr>
          <w:rFonts w:hint="eastAsia"/>
        </w:rPr>
      </w:pPr>
      <w:r>
        <w:rPr>
          <w:rFonts w:hint="eastAsia"/>
        </w:rPr>
        <w:t xml:space="preserve"> </w:t>
      </w:r>
    </w:p>
    <w:p w14:paraId="21DBF54E" w14:textId="77777777" w:rsidR="00C63609" w:rsidRDefault="00C63609">
      <w:pPr>
        <w:rPr>
          <w:rFonts w:hint="eastAsia"/>
        </w:rPr>
      </w:pPr>
      <w:r>
        <w:rPr>
          <w:rFonts w:hint="eastAsia"/>
        </w:rPr>
        <w:t>银的文化内涵</w:t>
      </w:r>
    </w:p>
    <w:p w14:paraId="580EBD0F" w14:textId="77777777" w:rsidR="00C63609" w:rsidRDefault="00C63609">
      <w:pPr>
        <w:rPr>
          <w:rFonts w:hint="eastAsia"/>
        </w:rPr>
      </w:pPr>
      <w:r>
        <w:rPr>
          <w:rFonts w:hint="eastAsia"/>
        </w:rPr>
        <w:t>银在中国文化中有丰富的寓意。由于其洁白如雪的颜色，银常常和纯洁、高尚联系在一起。民间有送银锁给新生儿祈福的习俗，意为保佑孩子平安健康成长。在文学作品里，“银”也经常用来形容美好的事物或品质，像“银装素裹”的冬天景象、“银发苍颜”的老人形象等。</w:t>
      </w:r>
    </w:p>
    <w:p w14:paraId="36B8934C" w14:textId="77777777" w:rsidR="00C63609" w:rsidRDefault="00C63609">
      <w:pPr>
        <w:rPr>
          <w:rFonts w:hint="eastAsia"/>
        </w:rPr>
      </w:pPr>
    </w:p>
    <w:p w14:paraId="7078CEF8" w14:textId="77777777" w:rsidR="00C63609" w:rsidRDefault="00C63609">
      <w:pPr>
        <w:rPr>
          <w:rFonts w:hint="eastAsia"/>
        </w:rPr>
      </w:pPr>
      <w:r>
        <w:rPr>
          <w:rFonts w:hint="eastAsia"/>
        </w:rPr>
        <w:t xml:space="preserve"> </w:t>
      </w:r>
    </w:p>
    <w:p w14:paraId="1E58028D" w14:textId="77777777" w:rsidR="00C63609" w:rsidRDefault="00C63609">
      <w:pPr>
        <w:rPr>
          <w:rFonts w:hint="eastAsia"/>
        </w:rPr>
      </w:pPr>
      <w:r>
        <w:rPr>
          <w:rFonts w:hint="eastAsia"/>
        </w:rPr>
        <w:t>银的现代应用</w:t>
      </w:r>
    </w:p>
    <w:p w14:paraId="4D22A14F" w14:textId="77777777" w:rsidR="00C63609" w:rsidRDefault="00C63609">
      <w:pPr>
        <w:rPr>
          <w:rFonts w:hint="eastAsia"/>
        </w:rPr>
      </w:pPr>
      <w:r>
        <w:rPr>
          <w:rFonts w:hint="eastAsia"/>
        </w:rPr>
        <w:t>除了传统的用途外，银还广泛应用于电子工业、医学领域以及摄影材料等方面。因为银拥有极好的导电性和热传导性，所以它是制造高性能电子产品不可或缺的原材料。银离子具有良好的抗菌性能，可以用于生产抗菌织物、医疗器械等。传统胶片摄影中使用的感光材料就是基于卤化银化合物。</w:t>
      </w:r>
    </w:p>
    <w:p w14:paraId="5F2F82D1" w14:textId="77777777" w:rsidR="00C63609" w:rsidRDefault="00C63609">
      <w:pPr>
        <w:rPr>
          <w:rFonts w:hint="eastAsia"/>
        </w:rPr>
      </w:pPr>
    </w:p>
    <w:p w14:paraId="5A0C31C4" w14:textId="77777777" w:rsidR="00C63609" w:rsidRDefault="00C63609">
      <w:pPr>
        <w:rPr>
          <w:rFonts w:hint="eastAsia"/>
        </w:rPr>
      </w:pPr>
      <w:r>
        <w:rPr>
          <w:rFonts w:hint="eastAsia"/>
        </w:rPr>
        <w:t xml:space="preserve"> </w:t>
      </w:r>
    </w:p>
    <w:p w14:paraId="00C2E3DD" w14:textId="77777777" w:rsidR="00C63609" w:rsidRDefault="00C63609">
      <w:pPr>
        <w:rPr>
          <w:rFonts w:hint="eastAsia"/>
        </w:rPr>
      </w:pPr>
      <w:r>
        <w:rPr>
          <w:rFonts w:hint="eastAsia"/>
        </w:rPr>
        <w:t>含银的成语和俗语</w:t>
      </w:r>
    </w:p>
    <w:p w14:paraId="1C7954A8" w14:textId="77777777" w:rsidR="00C63609" w:rsidRDefault="00C63609">
      <w:pPr>
        <w:rPr>
          <w:rFonts w:hint="eastAsia"/>
        </w:rPr>
      </w:pPr>
      <w:r>
        <w:rPr>
          <w:rFonts w:hint="eastAsia"/>
        </w:rPr>
        <w:t>在汉语中，有许多包含“银”的成语和俗语。“银样镴枪头”，比喻外表漂亮但实际能力不足的人；“银弹攻势”，则指用金钱收买人心或者进行贿赂的行为；还有“银货两讫”，表示交易完成，钱货两清。这些表达不仅反映了古人对银这种金属的理解，也体现了社</w:t>
      </w:r>
      <w:r>
        <w:rPr>
          <w:rFonts w:hint="eastAsia"/>
        </w:rPr>
        <w:lastRenderedPageBreak/>
        <w:t>会生活中的某些现象。</w:t>
      </w:r>
    </w:p>
    <w:p w14:paraId="35211618" w14:textId="77777777" w:rsidR="00C63609" w:rsidRDefault="00C63609">
      <w:pPr>
        <w:rPr>
          <w:rFonts w:hint="eastAsia"/>
        </w:rPr>
      </w:pPr>
    </w:p>
    <w:p w14:paraId="6BFE5520" w14:textId="77777777" w:rsidR="00C63609" w:rsidRDefault="00C63609">
      <w:pPr>
        <w:rPr>
          <w:rFonts w:hint="eastAsia"/>
        </w:rPr>
      </w:pPr>
      <w:r>
        <w:rPr>
          <w:rFonts w:hint="eastAsia"/>
        </w:rPr>
        <w:t xml:space="preserve"> </w:t>
      </w:r>
    </w:p>
    <w:p w14:paraId="0A464BAB" w14:textId="77777777" w:rsidR="00C63609" w:rsidRDefault="00C63609">
      <w:pPr>
        <w:rPr>
          <w:rFonts w:hint="eastAsia"/>
        </w:rPr>
      </w:pPr>
      <w:r>
        <w:rPr>
          <w:rFonts w:hint="eastAsia"/>
        </w:rPr>
        <w:t>银的组词示例</w:t>
      </w:r>
    </w:p>
    <w:p w14:paraId="4D18D99F" w14:textId="77777777" w:rsidR="00C63609" w:rsidRDefault="00C63609">
      <w:pPr>
        <w:rPr>
          <w:rFonts w:hint="eastAsia"/>
        </w:rPr>
      </w:pPr>
      <w:r>
        <w:rPr>
          <w:rFonts w:hint="eastAsia"/>
        </w:rPr>
        <w:t>银色、银饰、银元、银幕、银华、银楼、银卡、银丝、银龄、银座等等。每个词语背后都有着不同的故事和应用场景。比如，“银幕”指的是电影放映时所用的大屏幕，而“银卡”则是银行卡的一种类型。通过这些词汇，我们可以看到银如何融入现代社会的不同角落，并继续发挥着它的价值。</w:t>
      </w:r>
    </w:p>
    <w:p w14:paraId="302427E5" w14:textId="77777777" w:rsidR="00C63609" w:rsidRDefault="00C63609">
      <w:pPr>
        <w:rPr>
          <w:rFonts w:hint="eastAsia"/>
        </w:rPr>
      </w:pPr>
    </w:p>
    <w:p w14:paraId="10F70BA2" w14:textId="77777777" w:rsidR="00C63609" w:rsidRDefault="00C63609">
      <w:pPr>
        <w:rPr>
          <w:rFonts w:hint="eastAsia"/>
        </w:rPr>
      </w:pPr>
      <w:r>
        <w:rPr>
          <w:rFonts w:hint="eastAsia"/>
        </w:rPr>
        <w:t xml:space="preserve"> </w:t>
      </w:r>
    </w:p>
    <w:p w14:paraId="61A63B90" w14:textId="77777777" w:rsidR="00C63609" w:rsidRDefault="00C63609">
      <w:pPr>
        <w:rPr>
          <w:rFonts w:hint="eastAsia"/>
        </w:rPr>
      </w:pPr>
      <w:r>
        <w:rPr>
          <w:rFonts w:hint="eastAsia"/>
        </w:rPr>
        <w:t>最后的总结</w:t>
      </w:r>
    </w:p>
    <w:p w14:paraId="7D57EEB3" w14:textId="77777777" w:rsidR="00C63609" w:rsidRDefault="00C63609">
      <w:pPr>
        <w:rPr>
          <w:rFonts w:hint="eastAsia"/>
        </w:rPr>
      </w:pPr>
      <w:r>
        <w:rPr>
          <w:rFonts w:hint="eastAsia"/>
        </w:rPr>
        <w:t>银不仅仅是一种物理上的存在，更承载着深厚的文化底蕴和社会功能。无论是作为历史长河中的珍贵记忆，还是现代社会里的实用元素，银都在不断书写着自己的传奇。希望这篇介绍能够帮助大家更好地了解这个既古老又充满活力的汉字——“银”。</w:t>
      </w:r>
    </w:p>
    <w:p w14:paraId="460A0BED" w14:textId="77777777" w:rsidR="00C63609" w:rsidRDefault="00C63609">
      <w:pPr>
        <w:rPr>
          <w:rFonts w:hint="eastAsia"/>
        </w:rPr>
      </w:pPr>
    </w:p>
    <w:p w14:paraId="45DD1D02" w14:textId="77777777" w:rsidR="00C63609" w:rsidRDefault="00C63609">
      <w:pPr>
        <w:rPr>
          <w:rFonts w:hint="eastAsia"/>
        </w:rPr>
      </w:pPr>
      <w:r>
        <w:rPr>
          <w:rFonts w:hint="eastAsia"/>
        </w:rPr>
        <w:t>本文是由每日作文网(2345lzwz.com)为大家创作</w:t>
      </w:r>
    </w:p>
    <w:p w14:paraId="7419C5D1" w14:textId="0A785838" w:rsidR="00A075B5" w:rsidRDefault="00A075B5"/>
    <w:sectPr w:rsidR="00A07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B5"/>
    <w:rsid w:val="00997B12"/>
    <w:rsid w:val="00A075B5"/>
    <w:rsid w:val="00C6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E931C-92EA-4A61-A3EF-CF4E1EB9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5B5"/>
    <w:rPr>
      <w:rFonts w:cstheme="majorBidi"/>
      <w:color w:val="2F5496" w:themeColor="accent1" w:themeShade="BF"/>
      <w:sz w:val="28"/>
      <w:szCs w:val="28"/>
    </w:rPr>
  </w:style>
  <w:style w:type="character" w:customStyle="1" w:styleId="50">
    <w:name w:val="标题 5 字符"/>
    <w:basedOn w:val="a0"/>
    <w:link w:val="5"/>
    <w:uiPriority w:val="9"/>
    <w:semiHidden/>
    <w:rsid w:val="00A075B5"/>
    <w:rPr>
      <w:rFonts w:cstheme="majorBidi"/>
      <w:color w:val="2F5496" w:themeColor="accent1" w:themeShade="BF"/>
      <w:sz w:val="24"/>
    </w:rPr>
  </w:style>
  <w:style w:type="character" w:customStyle="1" w:styleId="60">
    <w:name w:val="标题 6 字符"/>
    <w:basedOn w:val="a0"/>
    <w:link w:val="6"/>
    <w:uiPriority w:val="9"/>
    <w:semiHidden/>
    <w:rsid w:val="00A075B5"/>
    <w:rPr>
      <w:rFonts w:cstheme="majorBidi"/>
      <w:b/>
      <w:bCs/>
      <w:color w:val="2F5496" w:themeColor="accent1" w:themeShade="BF"/>
    </w:rPr>
  </w:style>
  <w:style w:type="character" w:customStyle="1" w:styleId="70">
    <w:name w:val="标题 7 字符"/>
    <w:basedOn w:val="a0"/>
    <w:link w:val="7"/>
    <w:uiPriority w:val="9"/>
    <w:semiHidden/>
    <w:rsid w:val="00A075B5"/>
    <w:rPr>
      <w:rFonts w:cstheme="majorBidi"/>
      <w:b/>
      <w:bCs/>
      <w:color w:val="595959" w:themeColor="text1" w:themeTint="A6"/>
    </w:rPr>
  </w:style>
  <w:style w:type="character" w:customStyle="1" w:styleId="80">
    <w:name w:val="标题 8 字符"/>
    <w:basedOn w:val="a0"/>
    <w:link w:val="8"/>
    <w:uiPriority w:val="9"/>
    <w:semiHidden/>
    <w:rsid w:val="00A075B5"/>
    <w:rPr>
      <w:rFonts w:cstheme="majorBidi"/>
      <w:color w:val="595959" w:themeColor="text1" w:themeTint="A6"/>
    </w:rPr>
  </w:style>
  <w:style w:type="character" w:customStyle="1" w:styleId="90">
    <w:name w:val="标题 9 字符"/>
    <w:basedOn w:val="a0"/>
    <w:link w:val="9"/>
    <w:uiPriority w:val="9"/>
    <w:semiHidden/>
    <w:rsid w:val="00A075B5"/>
    <w:rPr>
      <w:rFonts w:eastAsiaTheme="majorEastAsia" w:cstheme="majorBidi"/>
      <w:color w:val="595959" w:themeColor="text1" w:themeTint="A6"/>
    </w:rPr>
  </w:style>
  <w:style w:type="paragraph" w:styleId="a3">
    <w:name w:val="Title"/>
    <w:basedOn w:val="a"/>
    <w:next w:val="a"/>
    <w:link w:val="a4"/>
    <w:uiPriority w:val="10"/>
    <w:qFormat/>
    <w:rsid w:val="00A07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5B5"/>
    <w:pPr>
      <w:spacing w:before="160"/>
      <w:jc w:val="center"/>
    </w:pPr>
    <w:rPr>
      <w:i/>
      <w:iCs/>
      <w:color w:val="404040" w:themeColor="text1" w:themeTint="BF"/>
    </w:rPr>
  </w:style>
  <w:style w:type="character" w:customStyle="1" w:styleId="a8">
    <w:name w:val="引用 字符"/>
    <w:basedOn w:val="a0"/>
    <w:link w:val="a7"/>
    <w:uiPriority w:val="29"/>
    <w:rsid w:val="00A075B5"/>
    <w:rPr>
      <w:i/>
      <w:iCs/>
      <w:color w:val="404040" w:themeColor="text1" w:themeTint="BF"/>
    </w:rPr>
  </w:style>
  <w:style w:type="paragraph" w:styleId="a9">
    <w:name w:val="List Paragraph"/>
    <w:basedOn w:val="a"/>
    <w:uiPriority w:val="34"/>
    <w:qFormat/>
    <w:rsid w:val="00A075B5"/>
    <w:pPr>
      <w:ind w:left="720"/>
      <w:contextualSpacing/>
    </w:pPr>
  </w:style>
  <w:style w:type="character" w:styleId="aa">
    <w:name w:val="Intense Emphasis"/>
    <w:basedOn w:val="a0"/>
    <w:uiPriority w:val="21"/>
    <w:qFormat/>
    <w:rsid w:val="00A075B5"/>
    <w:rPr>
      <w:i/>
      <w:iCs/>
      <w:color w:val="2F5496" w:themeColor="accent1" w:themeShade="BF"/>
    </w:rPr>
  </w:style>
  <w:style w:type="paragraph" w:styleId="ab">
    <w:name w:val="Intense Quote"/>
    <w:basedOn w:val="a"/>
    <w:next w:val="a"/>
    <w:link w:val="ac"/>
    <w:uiPriority w:val="30"/>
    <w:qFormat/>
    <w:rsid w:val="00A07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5B5"/>
    <w:rPr>
      <w:i/>
      <w:iCs/>
      <w:color w:val="2F5496" w:themeColor="accent1" w:themeShade="BF"/>
    </w:rPr>
  </w:style>
  <w:style w:type="character" w:styleId="ad">
    <w:name w:val="Intense Reference"/>
    <w:basedOn w:val="a0"/>
    <w:uiPriority w:val="32"/>
    <w:qFormat/>
    <w:rsid w:val="00A07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