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CBD1" w14:textId="77777777" w:rsidR="00562ACA" w:rsidRDefault="00562ACA">
      <w:pPr>
        <w:rPr>
          <w:rFonts w:hint="eastAsia"/>
        </w:rPr>
      </w:pPr>
      <w:r>
        <w:rPr>
          <w:rFonts w:hint="eastAsia"/>
        </w:rPr>
        <w:t>YinTai: 银泰的拼音</w:t>
      </w:r>
    </w:p>
    <w:p w14:paraId="43B8B24D" w14:textId="77777777" w:rsidR="00562ACA" w:rsidRDefault="00562ACA">
      <w:pPr>
        <w:rPr>
          <w:rFonts w:hint="eastAsia"/>
        </w:rPr>
      </w:pPr>
      <w:r>
        <w:rPr>
          <w:rFonts w:hint="eastAsia"/>
        </w:rPr>
        <w:t>银泰，以拼音“Yín Tài”而为人所知，是中国知名的百货公司品牌。银泰百货集团创建于1998年，总部位于中国浙江省杭州市，是集购物、餐饮、娱乐为一体的大型综合性商业体，致力于为消费者提供高品质的商品和优质的服务。银泰的品牌形象深受消费者的喜爱，在国内多个城市设有分店，成为人们日常生活中不可或缺的一部分。</w:t>
      </w:r>
    </w:p>
    <w:p w14:paraId="67AED027" w14:textId="77777777" w:rsidR="00562ACA" w:rsidRDefault="00562ACA">
      <w:pPr>
        <w:rPr>
          <w:rFonts w:hint="eastAsia"/>
        </w:rPr>
      </w:pPr>
    </w:p>
    <w:p w14:paraId="647BBA31" w14:textId="77777777" w:rsidR="00562ACA" w:rsidRDefault="00562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CC72B" w14:textId="77777777" w:rsidR="00562ACA" w:rsidRDefault="00562ACA">
      <w:pPr>
        <w:rPr>
          <w:rFonts w:hint="eastAsia"/>
        </w:rPr>
      </w:pPr>
      <w:r>
        <w:rPr>
          <w:rFonts w:hint="eastAsia"/>
        </w:rPr>
        <w:t>银泰的发展历程</w:t>
      </w:r>
    </w:p>
    <w:p w14:paraId="381F6E7F" w14:textId="77777777" w:rsidR="00562ACA" w:rsidRDefault="00562ACA">
      <w:pPr>
        <w:rPr>
          <w:rFonts w:hint="eastAsia"/>
        </w:rPr>
      </w:pPr>
      <w:r>
        <w:rPr>
          <w:rFonts w:hint="eastAsia"/>
        </w:rPr>
        <w:t>自成立以来，银泰经历了快速的发展和转型。它从传统的百货商店逐步转变为现代化的购物中心，并积极拥抱互联网技术，开启了线上线下融合的新零售模式。银泰不断探索新的商业模式和服务方式，力求满足消费者日益多样化的需求。在发展的过程中，银泰也注重可持续发展和社会责任，积极参与公益活动，努力构建和谐社区。</w:t>
      </w:r>
    </w:p>
    <w:p w14:paraId="0804E403" w14:textId="77777777" w:rsidR="00562ACA" w:rsidRDefault="00562ACA">
      <w:pPr>
        <w:rPr>
          <w:rFonts w:hint="eastAsia"/>
        </w:rPr>
      </w:pPr>
    </w:p>
    <w:p w14:paraId="691F82AB" w14:textId="77777777" w:rsidR="00562ACA" w:rsidRDefault="00562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873D2" w14:textId="77777777" w:rsidR="00562ACA" w:rsidRDefault="00562ACA">
      <w:pPr>
        <w:rPr>
          <w:rFonts w:hint="eastAsia"/>
        </w:rPr>
      </w:pPr>
      <w:r>
        <w:rPr>
          <w:rFonts w:hint="eastAsia"/>
        </w:rPr>
        <w:t>银泰的特色服务与体验</w:t>
      </w:r>
    </w:p>
    <w:p w14:paraId="53A51709" w14:textId="77777777" w:rsidR="00562ACA" w:rsidRDefault="00562ACA">
      <w:pPr>
        <w:rPr>
          <w:rFonts w:hint="eastAsia"/>
        </w:rPr>
      </w:pPr>
      <w:r>
        <w:rPr>
          <w:rFonts w:hint="eastAsia"/>
        </w:rPr>
        <w:t>走进银泰，顾客不仅可以享受到一站式的购物乐趣，还能体验到丰富的文化活动和服务。银泰经常举办各类主题展览、时尚秀场以及文化交流活动，吸引着众多消费者前来参与。银泰还特别关注顾客的消费体验，提供贴心的客户服务，如免费Wi-Fi、休息区、儿童游乐区等设施，让顾客感受到宾至如归的温暖。</w:t>
      </w:r>
    </w:p>
    <w:p w14:paraId="45D81224" w14:textId="77777777" w:rsidR="00562ACA" w:rsidRDefault="00562ACA">
      <w:pPr>
        <w:rPr>
          <w:rFonts w:hint="eastAsia"/>
        </w:rPr>
      </w:pPr>
    </w:p>
    <w:p w14:paraId="7005F044" w14:textId="77777777" w:rsidR="00562ACA" w:rsidRDefault="00562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FA17B" w14:textId="77777777" w:rsidR="00562ACA" w:rsidRDefault="00562ACA">
      <w:pPr>
        <w:rPr>
          <w:rFonts w:hint="eastAsia"/>
        </w:rPr>
      </w:pPr>
      <w:r>
        <w:rPr>
          <w:rFonts w:hint="eastAsia"/>
        </w:rPr>
        <w:t>新零售时代的银泰</w:t>
      </w:r>
    </w:p>
    <w:p w14:paraId="65E16853" w14:textId="77777777" w:rsidR="00562ACA" w:rsidRDefault="00562ACA">
      <w:pPr>
        <w:rPr>
          <w:rFonts w:hint="eastAsia"/>
        </w:rPr>
      </w:pPr>
      <w:r>
        <w:rPr>
          <w:rFonts w:hint="eastAsia"/>
        </w:rPr>
        <w:t>随着新零售概念的兴起，银泰也在积极布局线上平台。通过银泰网、喵街APP等自有渠道，实现了线上线下的无缝对接。顾客可以在网上浏览商品，下单购买，然后选择送货上门或到店自提；也可以先在线上下单，再到实体店试穿试用。这种创新的购物方式极大地提高了消费者的购物效率和满意度。</w:t>
      </w:r>
    </w:p>
    <w:p w14:paraId="34120DE9" w14:textId="77777777" w:rsidR="00562ACA" w:rsidRDefault="00562ACA">
      <w:pPr>
        <w:rPr>
          <w:rFonts w:hint="eastAsia"/>
        </w:rPr>
      </w:pPr>
    </w:p>
    <w:p w14:paraId="7C14872E" w14:textId="77777777" w:rsidR="00562ACA" w:rsidRDefault="00562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53C7B" w14:textId="77777777" w:rsidR="00562ACA" w:rsidRDefault="00562ACA">
      <w:pPr>
        <w:rPr>
          <w:rFonts w:hint="eastAsia"/>
        </w:rPr>
      </w:pPr>
      <w:r>
        <w:rPr>
          <w:rFonts w:hint="eastAsia"/>
        </w:rPr>
        <w:t>银泰对未来的展望</w:t>
      </w:r>
    </w:p>
    <w:p w14:paraId="3F1EDA85" w14:textId="77777777" w:rsidR="00562ACA" w:rsidRDefault="00562ACA">
      <w:pPr>
        <w:rPr>
          <w:rFonts w:hint="eastAsia"/>
        </w:rPr>
      </w:pPr>
      <w:r>
        <w:rPr>
          <w:rFonts w:hint="eastAsia"/>
        </w:rPr>
        <w:t>面对未来，银泰将继续坚持创新发展，进一步深化数字化转型，强化全渠道零售能力，同时也会加强与其他品牌的跨界合作，共同打造更加多元化的消费场景。银泰相信，只有不断创新和进步，才能在这个竞争激烈的市场中保持领先地位，为广大消费者带来更优质的商品和服务。</w:t>
      </w:r>
    </w:p>
    <w:p w14:paraId="4C7E08BE" w14:textId="77777777" w:rsidR="00562ACA" w:rsidRDefault="00562ACA">
      <w:pPr>
        <w:rPr>
          <w:rFonts w:hint="eastAsia"/>
        </w:rPr>
      </w:pPr>
    </w:p>
    <w:p w14:paraId="2E3901F5" w14:textId="77777777" w:rsidR="00562ACA" w:rsidRDefault="00562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C09EA" w14:textId="77777777" w:rsidR="00562ACA" w:rsidRDefault="00562ACA">
      <w:pPr>
        <w:rPr>
          <w:rFonts w:hint="eastAsia"/>
        </w:rPr>
      </w:pPr>
      <w:r>
        <w:rPr>
          <w:rFonts w:hint="eastAsia"/>
        </w:rPr>
        <w:t>最后的总结</w:t>
      </w:r>
    </w:p>
    <w:p w14:paraId="517CBFAD" w14:textId="77777777" w:rsidR="00562ACA" w:rsidRDefault="00562ACA">
      <w:pPr>
        <w:rPr>
          <w:rFonts w:hint="eastAsia"/>
        </w:rPr>
      </w:pPr>
      <w:r>
        <w:rPr>
          <w:rFonts w:hint="eastAsia"/>
        </w:rPr>
        <w:t>银泰不仅是一个购物场所，更是一种生活态度的体现。它见证了中国零售业的发展变迁，也承载着无数人的美好回忆。在未来，银泰将继续陪伴每一位顾客，一起书写更加精彩的生活篇章。</w:t>
      </w:r>
    </w:p>
    <w:p w14:paraId="50AF9E6D" w14:textId="77777777" w:rsidR="00562ACA" w:rsidRDefault="00562ACA">
      <w:pPr>
        <w:rPr>
          <w:rFonts w:hint="eastAsia"/>
        </w:rPr>
      </w:pPr>
    </w:p>
    <w:p w14:paraId="2CA821F5" w14:textId="77777777" w:rsidR="00562ACA" w:rsidRDefault="00562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A3BDD" w14:textId="7C5D919D" w:rsidR="00ED5102" w:rsidRDefault="00ED5102"/>
    <w:sectPr w:rsidR="00ED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02"/>
    <w:rsid w:val="00562ACA"/>
    <w:rsid w:val="00997B12"/>
    <w:rsid w:val="00E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99475-8CDA-4F9D-9AD3-6EF23431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