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71D6" w14:textId="77777777" w:rsidR="00F51377" w:rsidRDefault="00F51377">
      <w:pPr>
        <w:rPr>
          <w:rFonts w:hint="eastAsia"/>
        </w:rPr>
      </w:pPr>
      <w:r>
        <w:rPr>
          <w:rFonts w:hint="eastAsia"/>
        </w:rPr>
        <w:t>Yin Ji 的拼音</w:t>
      </w:r>
    </w:p>
    <w:p w14:paraId="79704410" w14:textId="77777777" w:rsidR="00F51377" w:rsidRDefault="00F51377">
      <w:pPr>
        <w:rPr>
          <w:rFonts w:hint="eastAsia"/>
        </w:rPr>
      </w:pPr>
      <w:r>
        <w:rPr>
          <w:rFonts w:hint="eastAsia"/>
        </w:rPr>
        <w:t>银基，读作 Yin Ji（音基），这个名称可能指的是不同的实体或概念，具体取决于上下文。在中文中，“银”通常指的是一种贵金属，而“基”则可以有多种含义，包括基础、基层或者基金等。在接下来的内容中，我们将探索与银基相关的不同方面。</w:t>
      </w:r>
    </w:p>
    <w:p w14:paraId="2DE9B6CF" w14:textId="77777777" w:rsidR="00F51377" w:rsidRDefault="00F51377">
      <w:pPr>
        <w:rPr>
          <w:rFonts w:hint="eastAsia"/>
        </w:rPr>
      </w:pPr>
    </w:p>
    <w:p w14:paraId="5BBD3F6B" w14:textId="77777777" w:rsidR="00F51377" w:rsidRDefault="00F513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2F27A" w14:textId="77777777" w:rsidR="00F51377" w:rsidRDefault="00F51377">
      <w:pPr>
        <w:rPr>
          <w:rFonts w:hint="eastAsia"/>
        </w:rPr>
      </w:pPr>
      <w:r>
        <w:rPr>
          <w:rFonts w:hint="eastAsia"/>
        </w:rPr>
        <w:t>银基合金</w:t>
      </w:r>
    </w:p>
    <w:p w14:paraId="3E396044" w14:textId="77777777" w:rsidR="00F51377" w:rsidRDefault="00F51377">
      <w:pPr>
        <w:rPr>
          <w:rFonts w:hint="eastAsia"/>
        </w:rPr>
      </w:pPr>
      <w:r>
        <w:rPr>
          <w:rFonts w:hint="eastAsia"/>
        </w:rPr>
        <w:t>在材料科学领域，银基合金指的是以银为主要成分的一类合金。这些合金因其美观和耐久性而在珠宝制造、电子工业以及货币铸造中广泛使用。银基合金可以根据需要加入铜、锌、锡等其他金属来改善硬度、熔点和其他物理性质。这种合金不仅保持了银的光泽和延展性，还增强了其抗腐蚀性和强度，使其适用于更多样化的应用。</w:t>
      </w:r>
    </w:p>
    <w:p w14:paraId="33DA7453" w14:textId="77777777" w:rsidR="00F51377" w:rsidRDefault="00F51377">
      <w:pPr>
        <w:rPr>
          <w:rFonts w:hint="eastAsia"/>
        </w:rPr>
      </w:pPr>
    </w:p>
    <w:p w14:paraId="3EDFF541" w14:textId="77777777" w:rsidR="00F51377" w:rsidRDefault="00F513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69A7B" w14:textId="77777777" w:rsidR="00F51377" w:rsidRDefault="00F51377">
      <w:pPr>
        <w:rPr>
          <w:rFonts w:hint="eastAsia"/>
        </w:rPr>
      </w:pPr>
      <w:r>
        <w:rPr>
          <w:rFonts w:hint="eastAsia"/>
        </w:rPr>
        <w:t>银基化合物</w:t>
      </w:r>
    </w:p>
    <w:p w14:paraId="12E8D10A" w14:textId="77777777" w:rsidR="00F51377" w:rsidRDefault="00F51377">
      <w:pPr>
        <w:rPr>
          <w:rFonts w:hint="eastAsia"/>
        </w:rPr>
      </w:pPr>
      <w:r>
        <w:rPr>
          <w:rFonts w:hint="eastAsia"/>
        </w:rPr>
        <w:t>化学上，银基化合物是包含银元素的化学物质。例如，硝酸银是一种常用的银盐，在摄影、镀银工艺及某些医学用途中扮演重要角色。还有许多其他的银基化合物用于抗菌剂、催化剂以及其他工业过程。由于银具有独特的化学性质，它能够形成各种各样的化合物，并且在特定的应用场景下表现出优异的性能。</w:t>
      </w:r>
    </w:p>
    <w:p w14:paraId="36CD4DDC" w14:textId="77777777" w:rsidR="00F51377" w:rsidRDefault="00F51377">
      <w:pPr>
        <w:rPr>
          <w:rFonts w:hint="eastAsia"/>
        </w:rPr>
      </w:pPr>
    </w:p>
    <w:p w14:paraId="524CFE9E" w14:textId="77777777" w:rsidR="00F51377" w:rsidRDefault="00F513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C6CC3" w14:textId="77777777" w:rsidR="00F51377" w:rsidRDefault="00F51377">
      <w:pPr>
        <w:rPr>
          <w:rFonts w:hint="eastAsia"/>
        </w:rPr>
      </w:pPr>
      <w:r>
        <w:rPr>
          <w:rFonts w:hint="eastAsia"/>
        </w:rPr>
        <w:t>银基投资</w:t>
      </w:r>
    </w:p>
    <w:p w14:paraId="6019B22F" w14:textId="77777777" w:rsidR="00F51377" w:rsidRDefault="00F51377">
      <w:pPr>
        <w:rPr>
          <w:rFonts w:hint="eastAsia"/>
        </w:rPr>
      </w:pPr>
      <w:r>
        <w:rPr>
          <w:rFonts w:hint="eastAsia"/>
        </w:rPr>
        <w:t>金融市场上，“银基”也可能指向与白银相关联的投资产品，如白银ETFs（交易所交易基金）、期货合约或是直接购买实物白银。投资者关注银基资产，因为它们既可以作为对抗通货膨胀的避风港，也可以通过价格波动赚取差价收益。随着全球经济形势的变化和技术进步对白银需求的影响，银基投资成为了一种吸引人的选择。</w:t>
      </w:r>
    </w:p>
    <w:p w14:paraId="2037546A" w14:textId="77777777" w:rsidR="00F51377" w:rsidRDefault="00F51377">
      <w:pPr>
        <w:rPr>
          <w:rFonts w:hint="eastAsia"/>
        </w:rPr>
      </w:pPr>
    </w:p>
    <w:p w14:paraId="05B42CDE" w14:textId="77777777" w:rsidR="00F51377" w:rsidRDefault="00F513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FBB8D" w14:textId="77777777" w:rsidR="00F51377" w:rsidRDefault="00F51377">
      <w:pPr>
        <w:rPr>
          <w:rFonts w:hint="eastAsia"/>
        </w:rPr>
      </w:pPr>
      <w:r>
        <w:rPr>
          <w:rFonts w:hint="eastAsia"/>
        </w:rPr>
        <w:t>银基技术</w:t>
      </w:r>
    </w:p>
    <w:p w14:paraId="529746EF" w14:textId="77777777" w:rsidR="00F51377" w:rsidRDefault="00F51377">
      <w:pPr>
        <w:rPr>
          <w:rFonts w:hint="eastAsia"/>
        </w:rPr>
      </w:pPr>
      <w:r>
        <w:rPr>
          <w:rFonts w:hint="eastAsia"/>
        </w:rPr>
        <w:t>在高科技行业中，“银基”一词有时会用来描述基于银的技术或产品。比如，一些新型导电油墨就是以银为关键成分，用于印刷电子电路板；还有些纳米银粒子被应用于抗菌纺织品和表面涂层。这些创新利用了银的独特属性，推动了多个领域的科技进步。</w:t>
      </w:r>
    </w:p>
    <w:p w14:paraId="776FB8D2" w14:textId="77777777" w:rsidR="00F51377" w:rsidRDefault="00F51377">
      <w:pPr>
        <w:rPr>
          <w:rFonts w:hint="eastAsia"/>
        </w:rPr>
      </w:pPr>
    </w:p>
    <w:p w14:paraId="1EAF37A0" w14:textId="77777777" w:rsidR="00F51377" w:rsidRDefault="00F513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87A9B" w14:textId="77777777" w:rsidR="00F51377" w:rsidRDefault="00F51377">
      <w:pPr>
        <w:rPr>
          <w:rFonts w:hint="eastAsia"/>
        </w:rPr>
      </w:pPr>
      <w:r>
        <w:rPr>
          <w:rFonts w:hint="eastAsia"/>
        </w:rPr>
        <w:t>最后的总结</w:t>
      </w:r>
    </w:p>
    <w:p w14:paraId="405495AB" w14:textId="77777777" w:rsidR="00F51377" w:rsidRDefault="00F51377">
      <w:pPr>
        <w:rPr>
          <w:rFonts w:hint="eastAsia"/>
        </w:rPr>
      </w:pPr>
      <w:r>
        <w:rPr>
          <w:rFonts w:hint="eastAsia"/>
        </w:rPr>
        <w:t>“银基”这一术语涵盖了从传统到现代的不同层面的意义，无论是作为一种珍贵的金属、一种化学元素还是一个金融概念，亦或是高新技术的一部分，都体现了银在人类社会中的重要地位。随着科技的发展和社会需求的变化，未来银基相关的产品和技术将继续发展，为我们的生活带来更多便利。</w:t>
      </w:r>
    </w:p>
    <w:p w14:paraId="4BB9F5FD" w14:textId="77777777" w:rsidR="00F51377" w:rsidRDefault="00F51377">
      <w:pPr>
        <w:rPr>
          <w:rFonts w:hint="eastAsia"/>
        </w:rPr>
      </w:pPr>
    </w:p>
    <w:p w14:paraId="11ADB18F" w14:textId="77777777" w:rsidR="00F51377" w:rsidRDefault="00F513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5F933" w14:textId="381ED3BC" w:rsidR="001F068E" w:rsidRDefault="001F068E"/>
    <w:sectPr w:rsidR="001F0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8E"/>
    <w:rsid w:val="001F068E"/>
    <w:rsid w:val="00997B12"/>
    <w:rsid w:val="00F5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1AF09-E07C-42D7-98EC-BFF39C2A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