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1966" w14:textId="77777777" w:rsidR="00FE48F8" w:rsidRDefault="00FE48F8">
      <w:pPr>
        <w:rPr>
          <w:rFonts w:hint="eastAsia"/>
        </w:rPr>
      </w:pPr>
      <w:r>
        <w:rPr>
          <w:rFonts w:hint="eastAsia"/>
        </w:rPr>
        <w:t>ye zhu：森林边缘的生存者</w:t>
      </w:r>
    </w:p>
    <w:p w14:paraId="656B5BFF" w14:textId="77777777" w:rsidR="00FE48F8" w:rsidRDefault="00FE48F8">
      <w:pPr>
        <w:rPr>
          <w:rFonts w:hint="eastAsia"/>
        </w:rPr>
      </w:pPr>
      <w:r>
        <w:rPr>
          <w:rFonts w:hint="eastAsia"/>
        </w:rPr>
        <w:t>野猪（Sus scrofa），在汉语拼音中写作“ye zhu”，是一种广泛分布于欧亚大陆以及北非地区的哺乳动物。作为猪科家族的一员，野猪拥有着粗壮的身体和显著的特征，如长而坚硬的鬃毛、锐利的獠牙和强壮的四肢。它们通常活跃于夜间，在白天则选择隐蔽的地方休息。野猪是杂食性动物，以植物根茎、果实、昆虫甚至小型脊椎动物为食。</w:t>
      </w:r>
    </w:p>
    <w:p w14:paraId="599F3BD4" w14:textId="77777777" w:rsidR="00FE48F8" w:rsidRDefault="00FE48F8">
      <w:pPr>
        <w:rPr>
          <w:rFonts w:hint="eastAsia"/>
        </w:rPr>
      </w:pPr>
    </w:p>
    <w:p w14:paraId="0B8AFAD0" w14:textId="77777777" w:rsidR="00FE48F8" w:rsidRDefault="00FE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C0B1C" w14:textId="77777777" w:rsidR="00FE48F8" w:rsidRDefault="00FE48F8">
      <w:pPr>
        <w:rPr>
          <w:rFonts w:hint="eastAsia"/>
        </w:rPr>
      </w:pPr>
      <w:r>
        <w:rPr>
          <w:rFonts w:hint="eastAsia"/>
        </w:rPr>
        <w:t>野猪的习性与社会结构</w:t>
      </w:r>
    </w:p>
    <w:p w14:paraId="5576FE39" w14:textId="77777777" w:rsidR="00FE48F8" w:rsidRDefault="00FE48F8">
      <w:pPr>
        <w:rPr>
          <w:rFonts w:hint="eastAsia"/>
        </w:rPr>
      </w:pPr>
      <w:r>
        <w:rPr>
          <w:rFonts w:hint="eastAsia"/>
        </w:rPr>
        <w:t>野猪过着群居生活，群体一般由母野猪及其后代组成，公野猪在繁殖季节以外通常是独居。这样的社会结构有助于保护幼崽免受捕食者的威胁，并促进资源的共享。在寻找食物时，野猪会用它们强有力的鼻子挖掘地面，翻找隐藏的食物来源。这种行为虽然对自然环境有一定的影响，但也在一定程度上促进了土壤的通气性和种子的传播。</w:t>
      </w:r>
    </w:p>
    <w:p w14:paraId="13ACFA4E" w14:textId="77777777" w:rsidR="00FE48F8" w:rsidRDefault="00FE48F8">
      <w:pPr>
        <w:rPr>
          <w:rFonts w:hint="eastAsia"/>
        </w:rPr>
      </w:pPr>
    </w:p>
    <w:p w14:paraId="3DC06DE2" w14:textId="77777777" w:rsidR="00FE48F8" w:rsidRDefault="00FE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0C000" w14:textId="77777777" w:rsidR="00FE48F8" w:rsidRDefault="00FE48F8">
      <w:pPr>
        <w:rPr>
          <w:rFonts w:hint="eastAsia"/>
        </w:rPr>
      </w:pPr>
      <w:r>
        <w:rPr>
          <w:rFonts w:hint="eastAsia"/>
        </w:rPr>
        <w:t>野猪的适应能力与栖息地</w:t>
      </w:r>
    </w:p>
    <w:p w14:paraId="27983718" w14:textId="77777777" w:rsidR="00FE48F8" w:rsidRDefault="00FE48F8">
      <w:pPr>
        <w:rPr>
          <w:rFonts w:hint="eastAsia"/>
        </w:rPr>
      </w:pPr>
      <w:r>
        <w:rPr>
          <w:rFonts w:hint="eastAsia"/>
        </w:rPr>
        <w:t>野猪具有很强的适应能力，可以生活在从热带雨林到温带森林，再到山地草原等多种不同的环境中。它们的存在对于维持生态系统的多样性至关重要。然而，随着人类活动范围的不断扩大，野猪的栖息地正逐渐缩小。尽管如此，野猪仍然能够在人类居住区附近找到生存空间，有时甚至会在农田中觅食，这使得它们与农民之间产生了冲突。</w:t>
      </w:r>
    </w:p>
    <w:p w14:paraId="5C744EAE" w14:textId="77777777" w:rsidR="00FE48F8" w:rsidRDefault="00FE48F8">
      <w:pPr>
        <w:rPr>
          <w:rFonts w:hint="eastAsia"/>
        </w:rPr>
      </w:pPr>
    </w:p>
    <w:p w14:paraId="65A722A3" w14:textId="77777777" w:rsidR="00FE48F8" w:rsidRDefault="00FE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DFE6E" w14:textId="77777777" w:rsidR="00FE48F8" w:rsidRDefault="00FE48F8">
      <w:pPr>
        <w:rPr>
          <w:rFonts w:hint="eastAsia"/>
        </w:rPr>
      </w:pPr>
      <w:r>
        <w:rPr>
          <w:rFonts w:hint="eastAsia"/>
        </w:rPr>
        <w:t>野猪的文化意义</w:t>
      </w:r>
    </w:p>
    <w:p w14:paraId="114FCA9B" w14:textId="77777777" w:rsidR="00FE48F8" w:rsidRDefault="00FE48F8">
      <w:pPr>
        <w:rPr>
          <w:rFonts w:hint="eastAsia"/>
        </w:rPr>
      </w:pPr>
      <w:r>
        <w:rPr>
          <w:rFonts w:hint="eastAsia"/>
        </w:rPr>
        <w:t>自古以来，野猪就在许多文化中扮演了重要角色，出现在神话传说、文学作品和艺术创作中。在中国传统文化里，野猪象征着力量与勇气；而在西方的一些故事中，猎野猪则被视为勇敢和技巧的考验。无论是在东方还是西方，野猪的形象都承载着人们对自然界力量的一种敬畏之情。</w:t>
      </w:r>
    </w:p>
    <w:p w14:paraId="04FF233C" w14:textId="77777777" w:rsidR="00FE48F8" w:rsidRDefault="00FE48F8">
      <w:pPr>
        <w:rPr>
          <w:rFonts w:hint="eastAsia"/>
        </w:rPr>
      </w:pPr>
    </w:p>
    <w:p w14:paraId="108D756C" w14:textId="77777777" w:rsidR="00FE48F8" w:rsidRDefault="00FE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B079A" w14:textId="77777777" w:rsidR="00FE48F8" w:rsidRDefault="00FE48F8">
      <w:pPr>
        <w:rPr>
          <w:rFonts w:hint="eastAsia"/>
        </w:rPr>
      </w:pPr>
      <w:r>
        <w:rPr>
          <w:rFonts w:hint="eastAsia"/>
        </w:rPr>
        <w:t>野猪面临的挑战</w:t>
      </w:r>
    </w:p>
    <w:p w14:paraId="3720D92A" w14:textId="77777777" w:rsidR="00FE48F8" w:rsidRDefault="00FE48F8">
      <w:pPr>
        <w:rPr>
          <w:rFonts w:hint="eastAsia"/>
        </w:rPr>
      </w:pPr>
      <w:r>
        <w:rPr>
          <w:rFonts w:hint="eastAsia"/>
        </w:rPr>
        <w:t>当前，野猪面临着诸多挑战，包括栖息地丧失、非法狩猎以及疾病传播等。为了保护这一物种及其生态环境，国际社会正在采取一系列措施，例如建立保护区、加强法律法规的执行力度以及开展公众教育活动。只有当人们认识到人与自然和谐共生的重要性时，我们才能确保像野猪这样的野生动物有一个安全美好的未来。</w:t>
      </w:r>
    </w:p>
    <w:p w14:paraId="38F27DB6" w14:textId="77777777" w:rsidR="00FE48F8" w:rsidRDefault="00FE48F8">
      <w:pPr>
        <w:rPr>
          <w:rFonts w:hint="eastAsia"/>
        </w:rPr>
      </w:pPr>
    </w:p>
    <w:p w14:paraId="6BE3F4FF" w14:textId="77777777" w:rsidR="00FE48F8" w:rsidRDefault="00FE4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F46E1" w14:textId="49CD813E" w:rsidR="006D7DFA" w:rsidRDefault="006D7DFA"/>
    <w:sectPr w:rsidR="006D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FA"/>
    <w:rsid w:val="006D7DFA"/>
    <w:rsid w:val="00997B1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86A31-D02F-453B-AB89-FD9E2DD8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