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30D7" w14:textId="77777777" w:rsidR="004700A6" w:rsidRDefault="004700A6">
      <w:pPr>
        <w:rPr>
          <w:rFonts w:hint="eastAsia"/>
        </w:rPr>
      </w:pPr>
      <w:r>
        <w:rPr>
          <w:rFonts w:hint="eastAsia"/>
        </w:rPr>
        <w:t>遥控器的拼音怎么写的拼</w:t>
      </w:r>
    </w:p>
    <w:p w14:paraId="68D3395F" w14:textId="77777777" w:rsidR="004700A6" w:rsidRDefault="004700A6">
      <w:pPr>
        <w:rPr>
          <w:rFonts w:hint="eastAsia"/>
        </w:rPr>
      </w:pPr>
      <w:r>
        <w:rPr>
          <w:rFonts w:hint="eastAsia"/>
        </w:rPr>
        <w:t>遥控器在现代生活中扮演着不可或缺的角色，从电视、空调到各种智能家居设备，几乎每一种需要远程控制的电器都离不开它。然而，当我们谈论“遥控器”的时候，是否想过它的拼音是如何书写的呢？其实，“遥控器”的拼音写作：“yáo kòng qì”。这三个字的组合不仅代表了一种工具，更象征了人类智慧与技术进步的结晶。</w:t>
      </w:r>
    </w:p>
    <w:p w14:paraId="3FD72538" w14:textId="77777777" w:rsidR="004700A6" w:rsidRDefault="004700A6">
      <w:pPr>
        <w:rPr>
          <w:rFonts w:hint="eastAsia"/>
        </w:rPr>
      </w:pPr>
    </w:p>
    <w:p w14:paraId="2B814122" w14:textId="77777777" w:rsidR="004700A6" w:rsidRDefault="0047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C66F" w14:textId="77777777" w:rsidR="004700A6" w:rsidRDefault="004700A6">
      <w:pPr>
        <w:rPr>
          <w:rFonts w:hint="eastAsia"/>
        </w:rPr>
      </w:pPr>
      <w:r>
        <w:rPr>
          <w:rFonts w:hint="eastAsia"/>
        </w:rPr>
        <w:t>遥控器的历史渊源</w:t>
      </w:r>
    </w:p>
    <w:p w14:paraId="4B11254A" w14:textId="77777777" w:rsidR="004700A6" w:rsidRDefault="004700A6">
      <w:pPr>
        <w:rPr>
          <w:rFonts w:hint="eastAsia"/>
        </w:rPr>
      </w:pPr>
      <w:r>
        <w:rPr>
          <w:rFonts w:hint="eastAsia"/>
        </w:rPr>
        <w:t>要了解遥控器的发展历程，我们可以追溯到20世纪初。早期的遥控装置多采用无线电波进行信号传输，而随着科技的进步，红外线、蓝牙等技术逐渐取代了传统的无线电方式。这些变化使得遥控器变得更加便捷和多功能。在中国，由于普通话推广以及教育水平的提高，人们对于像“遥控器”这样的术语也有着更加准确的认识，其拼音“yáo kòng qì”也成为了大众熟知的知识点之一。</w:t>
      </w:r>
    </w:p>
    <w:p w14:paraId="3441C7E1" w14:textId="77777777" w:rsidR="004700A6" w:rsidRDefault="004700A6">
      <w:pPr>
        <w:rPr>
          <w:rFonts w:hint="eastAsia"/>
        </w:rPr>
      </w:pPr>
    </w:p>
    <w:p w14:paraId="75186BF4" w14:textId="77777777" w:rsidR="004700A6" w:rsidRDefault="0047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E9C2" w14:textId="77777777" w:rsidR="004700A6" w:rsidRDefault="004700A6">
      <w:pPr>
        <w:rPr>
          <w:rFonts w:hint="eastAsia"/>
        </w:rPr>
      </w:pPr>
      <w:r>
        <w:rPr>
          <w:rFonts w:hint="eastAsia"/>
        </w:rPr>
        <w:t>遥控器的工作原理简述</w:t>
      </w:r>
    </w:p>
    <w:p w14:paraId="68532248" w14:textId="77777777" w:rsidR="004700A6" w:rsidRDefault="004700A6">
      <w:pPr>
        <w:rPr>
          <w:rFonts w:hint="eastAsia"/>
        </w:rPr>
      </w:pPr>
      <w:r>
        <w:rPr>
          <w:rFonts w:hint="eastAsia"/>
        </w:rPr>
        <w:t>遥控器之所以能够实现对电器的远距离操作，主要依赖于内部集成的电子元件及编码解码技术。当用户按下遥控器上的按钮时，它会根据预设指令发出特定频率的红外光或射频信号。“遥控器”的拼音读作“yáo kòng qì”，其中“yáo”表示遥远，“kòng”意为控制，“qì”则泛指器具或设备。这种简洁明了的语言表达，有助于加深人们对遥控器工作原理的理解。</w:t>
      </w:r>
    </w:p>
    <w:p w14:paraId="1FDBC8F6" w14:textId="77777777" w:rsidR="004700A6" w:rsidRDefault="004700A6">
      <w:pPr>
        <w:rPr>
          <w:rFonts w:hint="eastAsia"/>
        </w:rPr>
      </w:pPr>
    </w:p>
    <w:p w14:paraId="587E28D8" w14:textId="77777777" w:rsidR="004700A6" w:rsidRDefault="0047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E8E4" w14:textId="77777777" w:rsidR="004700A6" w:rsidRDefault="004700A6">
      <w:pPr>
        <w:rPr>
          <w:rFonts w:hint="eastAsia"/>
        </w:rPr>
      </w:pPr>
      <w:r>
        <w:rPr>
          <w:rFonts w:hint="eastAsia"/>
        </w:rPr>
        <w:t>遥控器的种类繁多</w:t>
      </w:r>
    </w:p>
    <w:p w14:paraId="43153413" w14:textId="77777777" w:rsidR="004700A6" w:rsidRDefault="004700A6">
      <w:pPr>
        <w:rPr>
          <w:rFonts w:hint="eastAsia"/>
        </w:rPr>
      </w:pPr>
      <w:r>
        <w:rPr>
          <w:rFonts w:hint="eastAsia"/>
        </w:rPr>
        <w:t>如今市场上的遥控器种类多样，按使用场景可分为通用型、专用型；按传输方式又分为红外线遥控器、射频遥控器等。尽管形式各异，但它们的核心功能都是为了方便用户操控电器。学习并掌握正确的发音——“yáo kòng qì”，不仅是语言交流的基本要求，也是我们尊重发明创造、传承科学文化的一种体现。</w:t>
      </w:r>
    </w:p>
    <w:p w14:paraId="621696EB" w14:textId="77777777" w:rsidR="004700A6" w:rsidRDefault="004700A6">
      <w:pPr>
        <w:rPr>
          <w:rFonts w:hint="eastAsia"/>
        </w:rPr>
      </w:pPr>
    </w:p>
    <w:p w14:paraId="3D2B2702" w14:textId="77777777" w:rsidR="004700A6" w:rsidRDefault="00470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D4B31" w14:textId="77777777" w:rsidR="004700A6" w:rsidRDefault="004700A6">
      <w:pPr>
        <w:rPr>
          <w:rFonts w:hint="eastAsia"/>
        </w:rPr>
      </w:pPr>
      <w:r>
        <w:rPr>
          <w:rFonts w:hint="eastAsia"/>
        </w:rPr>
        <w:t>未来遥控器的趋势展望</w:t>
      </w:r>
    </w:p>
    <w:p w14:paraId="7418244D" w14:textId="77777777" w:rsidR="004700A6" w:rsidRDefault="004700A6">
      <w:pPr>
        <w:rPr>
          <w:rFonts w:hint="eastAsia"/>
        </w:rPr>
      </w:pPr>
      <w:r>
        <w:rPr>
          <w:rFonts w:hint="eastAsia"/>
        </w:rPr>
        <w:t>展望未来，随着物联网技术和人工智能的发展，遥控器将不再局限于简单的按键操作，而是向着智能化、个性化方向发展。语音识别、手势感应等功能将成为主流，甚至可能完全改变我们对传统“遥控器”（yáo kòng qì）概念的认知。在这个过程中，保持对新事物的好奇心和学习态度，才能更好地适应快速变化的世界。</w:t>
      </w:r>
    </w:p>
    <w:p w14:paraId="6DB70E05" w14:textId="77777777" w:rsidR="004700A6" w:rsidRDefault="004700A6">
      <w:pPr>
        <w:rPr>
          <w:rFonts w:hint="eastAsia"/>
        </w:rPr>
      </w:pPr>
    </w:p>
    <w:p w14:paraId="33380B30" w14:textId="77777777" w:rsidR="004700A6" w:rsidRDefault="00470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0285A" w14:textId="22A1C610" w:rsidR="00E22B8D" w:rsidRDefault="00E22B8D"/>
    <w:sectPr w:rsidR="00E22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D"/>
    <w:rsid w:val="004700A6"/>
    <w:rsid w:val="00997B12"/>
    <w:rsid w:val="00E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E616-5DB9-4976-8B86-7E00CC6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