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9673" w14:textId="77777777" w:rsidR="000C1C96" w:rsidRDefault="000C1C96">
      <w:pPr>
        <w:rPr>
          <w:rFonts w:hint="eastAsia"/>
        </w:rPr>
      </w:pPr>
      <w:r>
        <w:rPr>
          <w:rFonts w:hint="eastAsia"/>
        </w:rPr>
        <w:t>遗欧的拼音：Yí ōu —— 一段历史与文化的交织</w:t>
      </w:r>
    </w:p>
    <w:p w14:paraId="30F74A99" w14:textId="77777777" w:rsidR="000C1C96" w:rsidRDefault="000C1C96">
      <w:pPr>
        <w:rPr>
          <w:rFonts w:hint="eastAsia"/>
        </w:rPr>
      </w:pPr>
      <w:r>
        <w:rPr>
          <w:rFonts w:hint="eastAsia"/>
        </w:rPr>
        <w:t>在汉语的浩瀚音海中，“遗欧”这两个字，以其独特的发音和深邃的历史文化背景吸引着人们的目光。遗欧（Yí ōu）并非一个常用词汇，它更多地带有一种文学色彩，一种对过去美好事物的追忆或是对远方欧洲大陆的遐想。在汉语拼音系统里，每个汉字都有其对应的声母和韵母，而“遗”字在这里被标注为第二声，代表着一种轻柔且带有几分叹息的语气；“欧”字则为第一声，传递出一种开阔和平稳的感觉。</w:t>
      </w:r>
    </w:p>
    <w:p w14:paraId="7EFE9696" w14:textId="77777777" w:rsidR="000C1C96" w:rsidRDefault="000C1C96">
      <w:pPr>
        <w:rPr>
          <w:rFonts w:hint="eastAsia"/>
        </w:rPr>
      </w:pPr>
    </w:p>
    <w:p w14:paraId="4EE5808D" w14:textId="77777777" w:rsidR="000C1C96" w:rsidRDefault="000C1C96">
      <w:pPr>
        <w:rPr>
          <w:rFonts w:hint="eastAsia"/>
        </w:rPr>
      </w:pPr>
      <w:r>
        <w:rPr>
          <w:rFonts w:hint="eastAsia"/>
        </w:rPr>
        <w:t xml:space="preserve"> </w:t>
      </w:r>
    </w:p>
    <w:p w14:paraId="6615670E" w14:textId="77777777" w:rsidR="000C1C96" w:rsidRDefault="000C1C96">
      <w:pPr>
        <w:rPr>
          <w:rFonts w:hint="eastAsia"/>
        </w:rPr>
      </w:pPr>
      <w:r>
        <w:rPr>
          <w:rFonts w:hint="eastAsia"/>
        </w:rPr>
        <w:t>从字面到内涵：解读遗欧的意义</w:t>
      </w:r>
    </w:p>
    <w:p w14:paraId="3C39A56D" w14:textId="77777777" w:rsidR="000C1C96" w:rsidRDefault="000C1C96">
      <w:pPr>
        <w:rPr>
          <w:rFonts w:hint="eastAsia"/>
        </w:rPr>
      </w:pPr>
      <w:r>
        <w:rPr>
          <w:rFonts w:hint="eastAsia"/>
        </w:rPr>
        <w:t>当我们进一步探究“遗欧”的意义时，会发现它不仅仅是一个简单的词语组合。对于一些人来说，“遗”意味着遗留、遗忘或是遗失的美好，象征着那些曾经存在但已消逝的事物。“欧”，则往往指向欧洲，那个充满浪漫主义情怀、文艺复兴精神以及古老文明的地方。因此，“遗欧”可以理解为一种对欧洲文化和艺术的怀念之情，或者是对中国历史上受到欧洲影响时期的回忆。</w:t>
      </w:r>
    </w:p>
    <w:p w14:paraId="3D7D3215" w14:textId="77777777" w:rsidR="000C1C96" w:rsidRDefault="000C1C96">
      <w:pPr>
        <w:rPr>
          <w:rFonts w:hint="eastAsia"/>
        </w:rPr>
      </w:pPr>
    </w:p>
    <w:p w14:paraId="53A56AC4" w14:textId="77777777" w:rsidR="000C1C96" w:rsidRDefault="000C1C96">
      <w:pPr>
        <w:rPr>
          <w:rFonts w:hint="eastAsia"/>
        </w:rPr>
      </w:pPr>
      <w:r>
        <w:rPr>
          <w:rFonts w:hint="eastAsia"/>
        </w:rPr>
        <w:t xml:space="preserve"> </w:t>
      </w:r>
    </w:p>
    <w:p w14:paraId="1E98F6B5" w14:textId="77777777" w:rsidR="000C1C96" w:rsidRDefault="000C1C96">
      <w:pPr>
        <w:rPr>
          <w:rFonts w:hint="eastAsia"/>
        </w:rPr>
      </w:pPr>
      <w:r>
        <w:rPr>
          <w:rFonts w:hint="eastAsia"/>
        </w:rPr>
        <w:t>文学作品中的遗欧：情感与想象的融合</w:t>
      </w:r>
    </w:p>
    <w:p w14:paraId="39B31DEC" w14:textId="77777777" w:rsidR="000C1C96" w:rsidRDefault="000C1C96">
      <w:pPr>
        <w:rPr>
          <w:rFonts w:hint="eastAsia"/>
        </w:rPr>
      </w:pPr>
      <w:r>
        <w:rPr>
          <w:rFonts w:hint="eastAsia"/>
        </w:rPr>
        <w:t>在中国现代文学中，“遗欧”有时被用来表达作家们内心深处的情感世界。许多作家通过描绘人物对欧洲的记忆或向往来展现他们个人的思想状态和社会背景下的集体意识。比如，在徐志摩的诗歌里，我们可以感受到他对康桥畔欧洲风情的喜爱；而在巴金的小说《家》中，也能捕捉到年轻一代对于外面世界的渴望与探索。这些作品不仅反映了当时社会的变化趋势，也加深了读者对于“遗欧”这一概念的理解。</w:t>
      </w:r>
    </w:p>
    <w:p w14:paraId="523D292B" w14:textId="77777777" w:rsidR="000C1C96" w:rsidRDefault="000C1C96">
      <w:pPr>
        <w:rPr>
          <w:rFonts w:hint="eastAsia"/>
        </w:rPr>
      </w:pPr>
    </w:p>
    <w:p w14:paraId="1D425F6A" w14:textId="77777777" w:rsidR="000C1C96" w:rsidRDefault="000C1C96">
      <w:pPr>
        <w:rPr>
          <w:rFonts w:hint="eastAsia"/>
        </w:rPr>
      </w:pPr>
      <w:r>
        <w:rPr>
          <w:rFonts w:hint="eastAsia"/>
        </w:rPr>
        <w:t xml:space="preserve"> </w:t>
      </w:r>
    </w:p>
    <w:p w14:paraId="0EE95697" w14:textId="77777777" w:rsidR="000C1C96" w:rsidRDefault="000C1C96">
      <w:pPr>
        <w:rPr>
          <w:rFonts w:hint="eastAsia"/>
        </w:rPr>
      </w:pPr>
      <w:r>
        <w:rPr>
          <w:rFonts w:hint="eastAsia"/>
        </w:rPr>
        <w:t>艺术领域里的遗欧：东西方交流的见证</w:t>
      </w:r>
    </w:p>
    <w:p w14:paraId="0EAC5203" w14:textId="77777777" w:rsidR="000C1C96" w:rsidRDefault="000C1C96">
      <w:pPr>
        <w:rPr>
          <w:rFonts w:hint="eastAsia"/>
        </w:rPr>
      </w:pPr>
      <w:r>
        <w:rPr>
          <w:rFonts w:hint="eastAsia"/>
        </w:rPr>
        <w:t>除了文学之外，“遗欧”同样体现在中国近现代的艺术创作之中。自19世纪末以来，随着西方文化的不断涌入，中国的艺术家们开始尝试将欧洲的艺术形式和技术融入自己的作品当中。油画、雕塑等原本属于欧洲的艺术门类逐渐在中国生根发芽，并与中国传统文化相结合，产生了许多具有独特魅力的作品。这种跨文化的交流与融合，正是“遗欧”所蕴含的一种深层次含义——即不同文明之间的相互借鉴和发展。</w:t>
      </w:r>
    </w:p>
    <w:p w14:paraId="4C5893E2" w14:textId="77777777" w:rsidR="000C1C96" w:rsidRDefault="000C1C96">
      <w:pPr>
        <w:rPr>
          <w:rFonts w:hint="eastAsia"/>
        </w:rPr>
      </w:pPr>
    </w:p>
    <w:p w14:paraId="707F3187" w14:textId="77777777" w:rsidR="000C1C96" w:rsidRDefault="000C1C96">
      <w:pPr>
        <w:rPr>
          <w:rFonts w:hint="eastAsia"/>
        </w:rPr>
      </w:pPr>
      <w:r>
        <w:rPr>
          <w:rFonts w:hint="eastAsia"/>
        </w:rPr>
        <w:t xml:space="preserve"> </w:t>
      </w:r>
    </w:p>
    <w:p w14:paraId="2B2F5617" w14:textId="77777777" w:rsidR="000C1C96" w:rsidRDefault="000C1C96">
      <w:pPr>
        <w:rPr>
          <w:rFonts w:hint="eastAsia"/>
        </w:rPr>
      </w:pPr>
      <w:r>
        <w:rPr>
          <w:rFonts w:hint="eastAsia"/>
        </w:rPr>
        <w:t>当代视角下的遗欧：全球化时代的思考</w:t>
      </w:r>
    </w:p>
    <w:p w14:paraId="5BB4C297" w14:textId="77777777" w:rsidR="000C1C96" w:rsidRDefault="000C1C96">
      <w:pPr>
        <w:rPr>
          <w:rFonts w:hint="eastAsia"/>
        </w:rPr>
      </w:pPr>
      <w:r>
        <w:rPr>
          <w:rFonts w:hint="eastAsia"/>
        </w:rPr>
        <w:t>在全球化的浪潮下，“遗欧”有了新的解读方式。它不再仅仅是关于过去的记忆或者对外部世界的憧憬，而是成为了一个探讨如何在全球化背景下保持自身特色并积极吸收外来优秀成果的话题。在这个过程中，我们既要珍视自己民族的文化遗产，也要开放心态去接纳多元的价值观。正如“遗欧”这个名字所暗示的一样，我们应该学会从历史中汲取智慧，以更加包容的态度面对未来。</w:t>
      </w:r>
    </w:p>
    <w:p w14:paraId="7018E222" w14:textId="77777777" w:rsidR="000C1C96" w:rsidRDefault="000C1C96">
      <w:pPr>
        <w:rPr>
          <w:rFonts w:hint="eastAsia"/>
        </w:rPr>
      </w:pPr>
    </w:p>
    <w:p w14:paraId="612FECA3" w14:textId="77777777" w:rsidR="000C1C96" w:rsidRDefault="000C1C96">
      <w:pPr>
        <w:rPr>
          <w:rFonts w:hint="eastAsia"/>
        </w:rPr>
      </w:pPr>
      <w:r>
        <w:rPr>
          <w:rFonts w:hint="eastAsia"/>
        </w:rPr>
        <w:t>本文是由每日作文网(2345lzwz.com)为大家创作</w:t>
      </w:r>
    </w:p>
    <w:p w14:paraId="322F1A36" w14:textId="1C4A15B8" w:rsidR="00296BE6" w:rsidRDefault="00296BE6"/>
    <w:sectPr w:rsidR="00296B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E6"/>
    <w:rsid w:val="000C1C96"/>
    <w:rsid w:val="00296BE6"/>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73971D-F5AD-48A4-8835-F666618D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B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B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B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B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6B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6B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6B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B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6B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B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B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B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BE6"/>
    <w:rPr>
      <w:rFonts w:cstheme="majorBidi"/>
      <w:color w:val="2F5496" w:themeColor="accent1" w:themeShade="BF"/>
      <w:sz w:val="28"/>
      <w:szCs w:val="28"/>
    </w:rPr>
  </w:style>
  <w:style w:type="character" w:customStyle="1" w:styleId="50">
    <w:name w:val="标题 5 字符"/>
    <w:basedOn w:val="a0"/>
    <w:link w:val="5"/>
    <w:uiPriority w:val="9"/>
    <w:semiHidden/>
    <w:rsid w:val="00296BE6"/>
    <w:rPr>
      <w:rFonts w:cstheme="majorBidi"/>
      <w:color w:val="2F5496" w:themeColor="accent1" w:themeShade="BF"/>
      <w:sz w:val="24"/>
    </w:rPr>
  </w:style>
  <w:style w:type="character" w:customStyle="1" w:styleId="60">
    <w:name w:val="标题 6 字符"/>
    <w:basedOn w:val="a0"/>
    <w:link w:val="6"/>
    <w:uiPriority w:val="9"/>
    <w:semiHidden/>
    <w:rsid w:val="00296BE6"/>
    <w:rPr>
      <w:rFonts w:cstheme="majorBidi"/>
      <w:b/>
      <w:bCs/>
      <w:color w:val="2F5496" w:themeColor="accent1" w:themeShade="BF"/>
    </w:rPr>
  </w:style>
  <w:style w:type="character" w:customStyle="1" w:styleId="70">
    <w:name w:val="标题 7 字符"/>
    <w:basedOn w:val="a0"/>
    <w:link w:val="7"/>
    <w:uiPriority w:val="9"/>
    <w:semiHidden/>
    <w:rsid w:val="00296BE6"/>
    <w:rPr>
      <w:rFonts w:cstheme="majorBidi"/>
      <w:b/>
      <w:bCs/>
      <w:color w:val="595959" w:themeColor="text1" w:themeTint="A6"/>
    </w:rPr>
  </w:style>
  <w:style w:type="character" w:customStyle="1" w:styleId="80">
    <w:name w:val="标题 8 字符"/>
    <w:basedOn w:val="a0"/>
    <w:link w:val="8"/>
    <w:uiPriority w:val="9"/>
    <w:semiHidden/>
    <w:rsid w:val="00296BE6"/>
    <w:rPr>
      <w:rFonts w:cstheme="majorBidi"/>
      <w:color w:val="595959" w:themeColor="text1" w:themeTint="A6"/>
    </w:rPr>
  </w:style>
  <w:style w:type="character" w:customStyle="1" w:styleId="90">
    <w:name w:val="标题 9 字符"/>
    <w:basedOn w:val="a0"/>
    <w:link w:val="9"/>
    <w:uiPriority w:val="9"/>
    <w:semiHidden/>
    <w:rsid w:val="00296BE6"/>
    <w:rPr>
      <w:rFonts w:eastAsiaTheme="majorEastAsia" w:cstheme="majorBidi"/>
      <w:color w:val="595959" w:themeColor="text1" w:themeTint="A6"/>
    </w:rPr>
  </w:style>
  <w:style w:type="paragraph" w:styleId="a3">
    <w:name w:val="Title"/>
    <w:basedOn w:val="a"/>
    <w:next w:val="a"/>
    <w:link w:val="a4"/>
    <w:uiPriority w:val="10"/>
    <w:qFormat/>
    <w:rsid w:val="00296B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B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B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B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BE6"/>
    <w:pPr>
      <w:spacing w:before="160"/>
      <w:jc w:val="center"/>
    </w:pPr>
    <w:rPr>
      <w:i/>
      <w:iCs/>
      <w:color w:val="404040" w:themeColor="text1" w:themeTint="BF"/>
    </w:rPr>
  </w:style>
  <w:style w:type="character" w:customStyle="1" w:styleId="a8">
    <w:name w:val="引用 字符"/>
    <w:basedOn w:val="a0"/>
    <w:link w:val="a7"/>
    <w:uiPriority w:val="29"/>
    <w:rsid w:val="00296BE6"/>
    <w:rPr>
      <w:i/>
      <w:iCs/>
      <w:color w:val="404040" w:themeColor="text1" w:themeTint="BF"/>
    </w:rPr>
  </w:style>
  <w:style w:type="paragraph" w:styleId="a9">
    <w:name w:val="List Paragraph"/>
    <w:basedOn w:val="a"/>
    <w:uiPriority w:val="34"/>
    <w:qFormat/>
    <w:rsid w:val="00296BE6"/>
    <w:pPr>
      <w:ind w:left="720"/>
      <w:contextualSpacing/>
    </w:pPr>
  </w:style>
  <w:style w:type="character" w:styleId="aa">
    <w:name w:val="Intense Emphasis"/>
    <w:basedOn w:val="a0"/>
    <w:uiPriority w:val="21"/>
    <w:qFormat/>
    <w:rsid w:val="00296BE6"/>
    <w:rPr>
      <w:i/>
      <w:iCs/>
      <w:color w:val="2F5496" w:themeColor="accent1" w:themeShade="BF"/>
    </w:rPr>
  </w:style>
  <w:style w:type="paragraph" w:styleId="ab">
    <w:name w:val="Intense Quote"/>
    <w:basedOn w:val="a"/>
    <w:next w:val="a"/>
    <w:link w:val="ac"/>
    <w:uiPriority w:val="30"/>
    <w:qFormat/>
    <w:rsid w:val="00296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6BE6"/>
    <w:rPr>
      <w:i/>
      <w:iCs/>
      <w:color w:val="2F5496" w:themeColor="accent1" w:themeShade="BF"/>
    </w:rPr>
  </w:style>
  <w:style w:type="character" w:styleId="ad">
    <w:name w:val="Intense Reference"/>
    <w:basedOn w:val="a0"/>
    <w:uiPriority w:val="32"/>
    <w:qFormat/>
    <w:rsid w:val="00296B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2025-05-01T14:59:00Z</dcterms:created>
  <dcterms:modified xsi:type="dcterms:W3CDTF">2025-05-01T14:59:00Z</dcterms:modified>
</cp:coreProperties>
</file>