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E079" w14:textId="77777777" w:rsidR="005D34F7" w:rsidRDefault="005D34F7">
      <w:pPr>
        <w:rPr>
          <w:rFonts w:hint="eastAsia"/>
        </w:rPr>
      </w:pPr>
      <w:r>
        <w:rPr>
          <w:rFonts w:hint="eastAsia"/>
        </w:rPr>
        <w:t>Yi Wen Qu Shi: 中国历史中的趣味故事</w:t>
      </w:r>
    </w:p>
    <w:p w14:paraId="27D95817" w14:textId="77777777" w:rsidR="005D34F7" w:rsidRDefault="005D34F7">
      <w:pPr>
        <w:rPr>
          <w:rFonts w:hint="eastAsia"/>
        </w:rPr>
      </w:pPr>
      <w:r>
        <w:rPr>
          <w:rFonts w:hint="eastAsia"/>
        </w:rPr>
        <w:t>在中华文明悠久的历史长河中，逸闻趣事（Yi Wen Qu Shi）如同璀璨的星辰点缀着文化的天空。这些故事往往不被正史所记载，却因为其独特性和趣味性，在民间口耳相传，成为人们茶余饭后的话题。今天，我们将一起探索一些有趣的逸闻趣事，感受古人生活中的点滴智慧与幽默。</w:t>
      </w:r>
    </w:p>
    <w:p w14:paraId="3FE0C6A0" w14:textId="77777777" w:rsidR="005D34F7" w:rsidRDefault="005D34F7">
      <w:pPr>
        <w:rPr>
          <w:rFonts w:hint="eastAsia"/>
        </w:rPr>
      </w:pPr>
    </w:p>
    <w:p w14:paraId="41E45A08" w14:textId="77777777" w:rsidR="005D34F7" w:rsidRDefault="005D3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88175" w14:textId="77777777" w:rsidR="005D34F7" w:rsidRDefault="005D34F7">
      <w:pPr>
        <w:rPr>
          <w:rFonts w:hint="eastAsia"/>
        </w:rPr>
      </w:pPr>
      <w:r>
        <w:rPr>
          <w:rFonts w:hint="eastAsia"/>
        </w:rPr>
        <w:t>智者的玩笑：诸葛亮的空城计</w:t>
      </w:r>
    </w:p>
    <w:p w14:paraId="5D02AA17" w14:textId="77777777" w:rsidR="005D34F7" w:rsidRDefault="005D34F7">
      <w:pPr>
        <w:rPr>
          <w:rFonts w:hint="eastAsia"/>
        </w:rPr>
      </w:pPr>
      <w:r>
        <w:rPr>
          <w:rFonts w:hint="eastAsia"/>
        </w:rPr>
        <w:t>三国时期，蜀汉丞相诸葛亮以其卓越的军事才能闻名遐迩。据传，在一次面对魏军大举进攻时，诸葛亮故意打开城门，自己则在城楼上焚香抚琴，表现出一派悠闲自得的样子。敌方将领司马懿见状，怀疑城内设有伏兵，最终选择撤退。这个故事体现了诸葛亮的胆识和机智，也成为了后世流传的一段佳话。</w:t>
      </w:r>
    </w:p>
    <w:p w14:paraId="3006C428" w14:textId="77777777" w:rsidR="005D34F7" w:rsidRDefault="005D34F7">
      <w:pPr>
        <w:rPr>
          <w:rFonts w:hint="eastAsia"/>
        </w:rPr>
      </w:pPr>
    </w:p>
    <w:p w14:paraId="2AAEA537" w14:textId="77777777" w:rsidR="005D34F7" w:rsidRDefault="005D3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73714" w14:textId="77777777" w:rsidR="005D34F7" w:rsidRDefault="005D34F7">
      <w:pPr>
        <w:rPr>
          <w:rFonts w:hint="eastAsia"/>
        </w:rPr>
      </w:pPr>
      <w:r>
        <w:rPr>
          <w:rFonts w:hint="eastAsia"/>
        </w:rPr>
        <w:t>文人的雅趣：苏东坡与佛印的故事</w:t>
      </w:r>
    </w:p>
    <w:p w14:paraId="5CB28D82" w14:textId="77777777" w:rsidR="005D34F7" w:rsidRDefault="005D34F7">
      <w:pPr>
        <w:rPr>
          <w:rFonts w:hint="eastAsia"/>
        </w:rPr>
      </w:pPr>
      <w:r>
        <w:rPr>
          <w:rFonts w:hint="eastAsia"/>
        </w:rPr>
        <w:t>宋代文学家苏轼，号东坡居士，不仅是一位杰出的诗人，而且在生活中充满了情趣。他与和尚佛印之间有许多趣事。有一次，两人泛舟湖上，苏东坡突然指着岸边的牛对佛印说：“这头牛像极了你。”佛印闻言一笑，随即回敬道：“那它肯定是我，因为它正在吃草（素），而我是和尚，也吃素。”这段对话展示了两人之间的默契和幽默感。</w:t>
      </w:r>
    </w:p>
    <w:p w14:paraId="0F965546" w14:textId="77777777" w:rsidR="005D34F7" w:rsidRDefault="005D34F7">
      <w:pPr>
        <w:rPr>
          <w:rFonts w:hint="eastAsia"/>
        </w:rPr>
      </w:pPr>
    </w:p>
    <w:p w14:paraId="097FD7B5" w14:textId="77777777" w:rsidR="005D34F7" w:rsidRDefault="005D3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C16C6" w14:textId="77777777" w:rsidR="005D34F7" w:rsidRDefault="005D34F7">
      <w:pPr>
        <w:rPr>
          <w:rFonts w:hint="eastAsia"/>
        </w:rPr>
      </w:pPr>
      <w:r>
        <w:rPr>
          <w:rFonts w:hint="eastAsia"/>
        </w:rPr>
        <w:t>宫廷秘闻：唐玄宗与杨贵妃的爱情传说</w:t>
      </w:r>
    </w:p>
    <w:p w14:paraId="70F89556" w14:textId="77777777" w:rsidR="005D34F7" w:rsidRDefault="005D34F7">
      <w:pPr>
        <w:rPr>
          <w:rFonts w:hint="eastAsia"/>
        </w:rPr>
      </w:pPr>
      <w:r>
        <w:rPr>
          <w:rFonts w:hint="eastAsia"/>
        </w:rPr>
        <w:t>唐朝是中国历史上一个辉煌的时代，唐玄宗李隆基和他的宠妃杨玉环之间的爱情故事更是家喻户晓。为了博得杨贵妃一笑，唐玄宗不惜劳民伤财，甚至远征南方只为取来新鲜的荔枝。然而，这段感情最终因安史之乱而告终，留下了无尽的遗憾。他们的故事成为了无数诗歌、戏剧创作的灵感来源。</w:t>
      </w:r>
    </w:p>
    <w:p w14:paraId="2EFDDFD1" w14:textId="77777777" w:rsidR="005D34F7" w:rsidRDefault="005D34F7">
      <w:pPr>
        <w:rPr>
          <w:rFonts w:hint="eastAsia"/>
        </w:rPr>
      </w:pPr>
    </w:p>
    <w:p w14:paraId="3CC5846B" w14:textId="77777777" w:rsidR="005D34F7" w:rsidRDefault="005D3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D3948" w14:textId="77777777" w:rsidR="005D34F7" w:rsidRDefault="005D34F7">
      <w:pPr>
        <w:rPr>
          <w:rFonts w:hint="eastAsia"/>
        </w:rPr>
      </w:pPr>
      <w:r>
        <w:rPr>
          <w:rFonts w:hint="eastAsia"/>
        </w:rPr>
        <w:t>百姓的智慧：郑人买履的寓言</w:t>
      </w:r>
    </w:p>
    <w:p w14:paraId="7A6CE888" w14:textId="77777777" w:rsidR="005D34F7" w:rsidRDefault="005D34F7">
      <w:pPr>
        <w:rPr>
          <w:rFonts w:hint="eastAsia"/>
        </w:rPr>
      </w:pPr>
      <w:r>
        <w:rPr>
          <w:rFonts w:hint="eastAsia"/>
        </w:rPr>
        <w:t>在古代，有一个郑国人去买鞋子，他事先量好了自己的脚尺寸，放在座位上。到了集市上，他才发现忘记带尺寸，于是返回家中去取。等他再次来到集市时，鞋子已经被别人买走了。当有人问他为何不用脚试鞋时，他说：“宁信度无自信之失。”这个故事虽然简单，但却蕴含着深刻的哲理，提醒我们不要过于拘泥于形式，要懂得灵活变通。</w:t>
      </w:r>
    </w:p>
    <w:p w14:paraId="07C28AE0" w14:textId="77777777" w:rsidR="005D34F7" w:rsidRDefault="005D34F7">
      <w:pPr>
        <w:rPr>
          <w:rFonts w:hint="eastAsia"/>
        </w:rPr>
      </w:pPr>
    </w:p>
    <w:p w14:paraId="07E81D08" w14:textId="77777777" w:rsidR="005D34F7" w:rsidRDefault="005D3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B138E" w14:textId="77777777" w:rsidR="005D34F7" w:rsidRDefault="005D34F7">
      <w:pPr>
        <w:rPr>
          <w:rFonts w:hint="eastAsia"/>
        </w:rPr>
      </w:pPr>
      <w:r>
        <w:rPr>
          <w:rFonts w:hint="eastAsia"/>
        </w:rPr>
        <w:t>最后的总结</w:t>
      </w:r>
    </w:p>
    <w:p w14:paraId="6ECE1BAF" w14:textId="77777777" w:rsidR="005D34F7" w:rsidRDefault="005D34F7">
      <w:pPr>
        <w:rPr>
          <w:rFonts w:hint="eastAsia"/>
        </w:rPr>
      </w:pPr>
      <w:r>
        <w:rPr>
          <w:rFonts w:hint="eastAsia"/>
        </w:rPr>
        <w:t>以上只是众多逸闻趣事中的冰山一角。每一个故事背后都隐藏着丰富的文化内涵和社会背景，它们不仅是历史的记忆，也是中华民族智慧的结晶。通过了解这些逸闻趣事，我们可以更加深入地认识中国古代社会的风貌以及古人的思维方式。希望这些故事能够给您的日常生活带来一丝乐趣，并激发您对中国传统文化的兴趣。</w:t>
      </w:r>
    </w:p>
    <w:p w14:paraId="159D7A57" w14:textId="77777777" w:rsidR="005D34F7" w:rsidRDefault="005D34F7">
      <w:pPr>
        <w:rPr>
          <w:rFonts w:hint="eastAsia"/>
        </w:rPr>
      </w:pPr>
    </w:p>
    <w:p w14:paraId="0ACC00A9" w14:textId="77777777" w:rsidR="005D34F7" w:rsidRDefault="005D3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19A06" w14:textId="556B2735" w:rsidR="00D03554" w:rsidRDefault="00D03554"/>
    <w:sectPr w:rsidR="00D0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54"/>
    <w:rsid w:val="005D34F7"/>
    <w:rsid w:val="00997B12"/>
    <w:rsid w:val="00D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9F895-9752-4EA3-9F0B-4C0062D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