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64F7" w14:textId="77777777" w:rsidR="00F75838" w:rsidRDefault="00F75838">
      <w:pPr>
        <w:rPr>
          <w:rFonts w:hint="eastAsia"/>
        </w:rPr>
      </w:pPr>
      <w:r>
        <w:rPr>
          <w:rFonts w:hint="eastAsia"/>
        </w:rPr>
        <w:t>Yì zhì（逸致的拼音）：悠然自得的生活态度</w:t>
      </w:r>
    </w:p>
    <w:p w14:paraId="1E48979F" w14:textId="77777777" w:rsidR="00F75838" w:rsidRDefault="00F75838">
      <w:pPr>
        <w:rPr>
          <w:rFonts w:hint="eastAsia"/>
        </w:rPr>
      </w:pPr>
      <w:r>
        <w:rPr>
          <w:rFonts w:hint="eastAsia"/>
        </w:rPr>
        <w:t>在汉语中，“逸致”通常用来形容一种超脱尘世喧嚣、追求心灵宁静和自由的精神状态。拼音为“yì zhì”，其中“逸”意味着逃离或逃避，也指悠闲、安乐；而“致”则有情趣、意趣的意思。两者结合，便描绘出一幅人们远离纷扰、享受生活的美好画卷。它不仅仅是一种生活哲学，更像是一门艺术，教导我们如何在繁忙的现代生活中找到片刻宁静，以欣赏自然之美，体验生命的真谛。</w:t>
      </w:r>
    </w:p>
    <w:p w14:paraId="6ED2624F" w14:textId="77777777" w:rsidR="00F75838" w:rsidRDefault="00F75838">
      <w:pPr>
        <w:rPr>
          <w:rFonts w:hint="eastAsia"/>
        </w:rPr>
      </w:pPr>
    </w:p>
    <w:p w14:paraId="11C5163E" w14:textId="77777777" w:rsidR="00F75838" w:rsidRDefault="00F7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1C70" w14:textId="77777777" w:rsidR="00F75838" w:rsidRDefault="00F75838">
      <w:pPr>
        <w:rPr>
          <w:rFonts w:hint="eastAsia"/>
        </w:rPr>
      </w:pPr>
      <w:r>
        <w:rPr>
          <w:rFonts w:hint="eastAsia"/>
        </w:rPr>
        <w:t>从古代文人到现代生活的逸致</w:t>
      </w:r>
    </w:p>
    <w:p w14:paraId="21904088" w14:textId="77777777" w:rsidR="00F75838" w:rsidRDefault="00F75838">
      <w:pPr>
        <w:rPr>
          <w:rFonts w:hint="eastAsia"/>
        </w:rPr>
      </w:pPr>
      <w:r>
        <w:rPr>
          <w:rFonts w:hint="eastAsia"/>
        </w:rPr>
        <w:t>在中国传统文化里，许多文人墨客都曾向往并实践着这样的生活方式。他们或隐居山林，或寄情山水之间，通过诗歌、绘画等形式表达对自然的热爱和对简朴生活的向往。例如陶渊明笔下的桃花源，便是理想中的避世之地。到了现代社会，“逸致”同样有着重要意义。面对快节奏的工作压力和个人事务，越来越多的人开始寻找属于自己的桃花源——可能是周末的一次短途旅行，也可能是在家中布置一个舒适的阅读角。这种方式不仅有助于放松身心，更能让我们重新审视生活，发现那些被忽略的美好。</w:t>
      </w:r>
    </w:p>
    <w:p w14:paraId="7DDA5827" w14:textId="77777777" w:rsidR="00F75838" w:rsidRDefault="00F75838">
      <w:pPr>
        <w:rPr>
          <w:rFonts w:hint="eastAsia"/>
        </w:rPr>
      </w:pPr>
    </w:p>
    <w:p w14:paraId="6559E1A3" w14:textId="77777777" w:rsidR="00F75838" w:rsidRDefault="00F7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D1E2" w14:textId="77777777" w:rsidR="00F75838" w:rsidRDefault="00F75838">
      <w:pPr>
        <w:rPr>
          <w:rFonts w:hint="eastAsia"/>
        </w:rPr>
      </w:pPr>
      <w:r>
        <w:rPr>
          <w:rFonts w:hint="eastAsia"/>
        </w:rPr>
        <w:t>培养逸致：让生活充满诗意与远方</w:t>
      </w:r>
    </w:p>
    <w:p w14:paraId="418F2D2B" w14:textId="77777777" w:rsidR="00F75838" w:rsidRDefault="00F75838">
      <w:pPr>
        <w:rPr>
          <w:rFonts w:hint="eastAsia"/>
        </w:rPr>
      </w:pPr>
      <w:r>
        <w:rPr>
          <w:rFonts w:hint="eastAsia"/>
        </w:rPr>
        <w:t>要真正体会到“逸致”的魅力，并非一蹴而就之事。首先需要有一颗善于观察的心，能够捕捉日常生活中的点滴乐趣。其次是要懂得适时放下，不被物质所累，学会享受简单的事物所带来的快乐。不妨给自己设定一些小目标，如学习一门新技能、尝试不同的美食等。这些活动既能丰富我们的内心世界，又可以作为连接现实与理想的桥梁。“逸致”不是逃避责任，而是以更加积极乐观的态度去面对生活中的挑战，在忙碌之余为自己留一片净土。</w:t>
      </w:r>
    </w:p>
    <w:p w14:paraId="10674336" w14:textId="77777777" w:rsidR="00F75838" w:rsidRDefault="00F75838">
      <w:pPr>
        <w:rPr>
          <w:rFonts w:hint="eastAsia"/>
        </w:rPr>
      </w:pPr>
    </w:p>
    <w:p w14:paraId="25B49D14" w14:textId="77777777" w:rsidR="00F75838" w:rsidRDefault="00F7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9E3B5" w14:textId="77777777" w:rsidR="00F75838" w:rsidRDefault="00F75838">
      <w:pPr>
        <w:rPr>
          <w:rFonts w:hint="eastAsia"/>
        </w:rPr>
      </w:pPr>
      <w:r>
        <w:rPr>
          <w:rFonts w:hint="eastAsia"/>
        </w:rPr>
        <w:t>逸致与健康生活的关联</w:t>
      </w:r>
    </w:p>
    <w:p w14:paraId="38200B8C" w14:textId="77777777" w:rsidR="00F75838" w:rsidRDefault="00F75838">
      <w:pPr>
        <w:rPr>
          <w:rFonts w:hint="eastAsia"/>
        </w:rPr>
      </w:pPr>
      <w:r>
        <w:rPr>
          <w:rFonts w:hint="eastAsia"/>
        </w:rPr>
        <w:t>近年来的研究表明，保持一种“逸致”的心态对于身心健康有着诸多益处。当我们处于放松的状态时，身体会分泌有益健康的荷尔蒙，如多巴胺和内啡肽，它们可以帮助减轻压力、提高免疫力。这种心态还能促进良好的睡眠质量，减少焦虑和抑郁情绪的发生几率。因此，追求“逸致”不仅是提升生活质量的有效途径，更是维护个人健康不可或缺的一部分。在这个瞬息万变的时代背景下，每个人都应该学会调整自己的节奏，找到适合自己的方式来实现内心的平和与满足。</w:t>
      </w:r>
    </w:p>
    <w:p w14:paraId="6657580E" w14:textId="77777777" w:rsidR="00F75838" w:rsidRDefault="00F75838">
      <w:pPr>
        <w:rPr>
          <w:rFonts w:hint="eastAsia"/>
        </w:rPr>
      </w:pPr>
    </w:p>
    <w:p w14:paraId="2AE1C08D" w14:textId="77777777" w:rsidR="00F75838" w:rsidRDefault="00F7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C0D0" w14:textId="77777777" w:rsidR="00F75838" w:rsidRDefault="00F75838">
      <w:pPr>
        <w:rPr>
          <w:rFonts w:hint="eastAsia"/>
        </w:rPr>
      </w:pPr>
      <w:r>
        <w:rPr>
          <w:rFonts w:hint="eastAsia"/>
        </w:rPr>
        <w:t>最后的总结：传承与发展逸致文化</w:t>
      </w:r>
    </w:p>
    <w:p w14:paraId="2BB90B58" w14:textId="77777777" w:rsidR="00F75838" w:rsidRDefault="00F75838">
      <w:pPr>
        <w:rPr>
          <w:rFonts w:hint="eastAsia"/>
        </w:rPr>
      </w:pPr>
      <w:r>
        <w:rPr>
          <w:rFonts w:hint="eastAsia"/>
        </w:rPr>
        <w:t>“逸致”作为一种古老而又时尚的生活理念，承载着丰富的文化和精神内涵。它教会我们要珍惜眼前的美好时光，用心去感受每一个瞬间的独特之处。随着时代的发展，“逸致”的表现形式也在不断变化，变得更加多元化。无论是传统的茶道、书法，还是新兴的艺术创作、户外探险等活动，都可以成为我们追寻“逸致”的载体。未来，希望更多的人能够加入到这个行列中来，共同传承和发展这份珍贵的文化遗产，让“逸致”继续照亮我们的生活之路。</w:t>
      </w:r>
    </w:p>
    <w:p w14:paraId="76A7C725" w14:textId="77777777" w:rsidR="00F75838" w:rsidRDefault="00F75838">
      <w:pPr>
        <w:rPr>
          <w:rFonts w:hint="eastAsia"/>
        </w:rPr>
      </w:pPr>
    </w:p>
    <w:p w14:paraId="3166D27C" w14:textId="77777777" w:rsidR="00F75838" w:rsidRDefault="00F75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795BC" w14:textId="1D8FD18D" w:rsidR="00545CD7" w:rsidRDefault="00545CD7"/>
    <w:sectPr w:rsidR="0054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D7"/>
    <w:rsid w:val="00545CD7"/>
    <w:rsid w:val="00997B12"/>
    <w:rsid w:val="00F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0AECC-61B7-4B15-8FBA-0996348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