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98E2" w14:textId="77777777" w:rsidR="003E60F0" w:rsidRDefault="003E60F0">
      <w:pPr>
        <w:rPr>
          <w:rFonts w:hint="eastAsia"/>
        </w:rPr>
      </w:pPr>
      <w:r>
        <w:rPr>
          <w:rFonts w:hint="eastAsia"/>
        </w:rPr>
        <w:t>选字的拼音怎么拼写</w:t>
      </w:r>
    </w:p>
    <w:p w14:paraId="6C952E0C" w14:textId="77777777" w:rsidR="003E60F0" w:rsidRDefault="003E60F0">
      <w:pPr>
        <w:rPr>
          <w:rFonts w:hint="eastAsia"/>
        </w:rPr>
      </w:pPr>
      <w:r>
        <w:rPr>
          <w:rFonts w:hint="eastAsia"/>
        </w:rPr>
        <w:t>汉字作为中华文化的重要组成部分，其书写和发音有着严格的规则。对于学习汉语的人来说，了解如何正确地拼写汉字的拼音是至关重要的一步。拼音是汉语普通话的音节符号系统，它使用拉丁字母来标注汉字的读音，这使得非母语者能够更准确地掌握汉字的发音。</w:t>
      </w:r>
    </w:p>
    <w:p w14:paraId="53751303" w14:textId="77777777" w:rsidR="003E60F0" w:rsidRDefault="003E60F0">
      <w:pPr>
        <w:rPr>
          <w:rFonts w:hint="eastAsia"/>
        </w:rPr>
      </w:pPr>
    </w:p>
    <w:p w14:paraId="0E17426B" w14:textId="77777777" w:rsidR="003E60F0" w:rsidRDefault="003E6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8728D" w14:textId="77777777" w:rsidR="003E60F0" w:rsidRDefault="003E60F0">
      <w:pPr>
        <w:rPr>
          <w:rFonts w:hint="eastAsia"/>
        </w:rPr>
      </w:pPr>
      <w:r>
        <w:rPr>
          <w:rFonts w:hint="eastAsia"/>
        </w:rPr>
        <w:t>拼音的基本构成</w:t>
      </w:r>
    </w:p>
    <w:p w14:paraId="5B406190" w14:textId="77777777" w:rsidR="003E60F0" w:rsidRDefault="003E60F0">
      <w:pPr>
        <w:rPr>
          <w:rFonts w:hint="eastAsia"/>
        </w:rPr>
      </w:pPr>
      <w:r>
        <w:rPr>
          <w:rFonts w:hint="eastAsia"/>
        </w:rPr>
        <w:t>拼音由声母、韵母和声调三部分组成。声母是指一个音节开始的部分，通常由辅音构成，如b、p、m、f等；韵母则是指声母后面的部分，可以是单个元音或复元音，以及以鼻音或半元音最后的总结的音素组合，例如a、o、e、i、u、ü等。每个音节还具有四个声调中的一个，或是轻声，它们通过不同的音高变化来区分意义。</w:t>
      </w:r>
    </w:p>
    <w:p w14:paraId="235057F5" w14:textId="77777777" w:rsidR="003E60F0" w:rsidRDefault="003E60F0">
      <w:pPr>
        <w:rPr>
          <w:rFonts w:hint="eastAsia"/>
        </w:rPr>
      </w:pPr>
    </w:p>
    <w:p w14:paraId="47517802" w14:textId="77777777" w:rsidR="003E60F0" w:rsidRDefault="003E6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AD6BF" w14:textId="77777777" w:rsidR="003E60F0" w:rsidRDefault="003E60F0">
      <w:pPr>
        <w:rPr>
          <w:rFonts w:hint="eastAsia"/>
        </w:rPr>
      </w:pPr>
      <w:r>
        <w:rPr>
          <w:rFonts w:hint="eastAsia"/>
        </w:rPr>
        <w:t>特殊拼音规则</w:t>
      </w:r>
    </w:p>
    <w:p w14:paraId="49BB958A" w14:textId="77777777" w:rsidR="003E60F0" w:rsidRDefault="003E60F0">
      <w:pPr>
        <w:rPr>
          <w:rFonts w:hint="eastAsia"/>
        </w:rPr>
      </w:pPr>
      <w:r>
        <w:rPr>
          <w:rFonts w:hint="eastAsia"/>
        </w:rPr>
        <w:t>在一些特定情况下，拼音的拼写会遵循特殊的规则。比如，当“ü”遇到j、q、x时，上面的两点会被省略；而当n和l与“ü”相拼时，则保留两点。如果一个音节以i开头，且前一个音节以辅音最后的总结，则要用隔音符号（'）隔开，以避免混淆。再者，“er”这个韵母不能与其他声母相拼，只能独立成词或者作为儿化韵附加到其他音节之后。</w:t>
      </w:r>
    </w:p>
    <w:p w14:paraId="7B48FA6C" w14:textId="77777777" w:rsidR="003E60F0" w:rsidRDefault="003E60F0">
      <w:pPr>
        <w:rPr>
          <w:rFonts w:hint="eastAsia"/>
        </w:rPr>
      </w:pPr>
    </w:p>
    <w:p w14:paraId="79D296FD" w14:textId="77777777" w:rsidR="003E60F0" w:rsidRDefault="003E6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2BB5B" w14:textId="77777777" w:rsidR="003E60F0" w:rsidRDefault="003E60F0">
      <w:pPr>
        <w:rPr>
          <w:rFonts w:hint="eastAsia"/>
        </w:rPr>
      </w:pPr>
      <w:r>
        <w:rPr>
          <w:rFonts w:hint="eastAsia"/>
        </w:rPr>
        <w:t>多音字的拼音处理</w:t>
      </w:r>
    </w:p>
    <w:p w14:paraId="0EC1E9E3" w14:textId="77777777" w:rsidR="003E60F0" w:rsidRDefault="003E60F0">
      <w:pPr>
        <w:rPr>
          <w:rFonts w:hint="eastAsia"/>
        </w:rPr>
      </w:pPr>
      <w:r>
        <w:rPr>
          <w:rFonts w:hint="eastAsia"/>
        </w:rPr>
        <w:t>汉字中存在大量的一字多音现象，即所谓的多音字。这些字根据不同的意思和用法会有不同的发音。例如，“行”字就有háng（银行）和xíng（行走）两种常见的发音。面对这种情况，学习者需要结合具体的语境来判断正确的拼音。随着学习的深入，对词汇和句子结构的理解加深，选择正确的拼音也就变得更加直观。</w:t>
      </w:r>
    </w:p>
    <w:p w14:paraId="0005C1D3" w14:textId="77777777" w:rsidR="003E60F0" w:rsidRDefault="003E60F0">
      <w:pPr>
        <w:rPr>
          <w:rFonts w:hint="eastAsia"/>
        </w:rPr>
      </w:pPr>
    </w:p>
    <w:p w14:paraId="4E4859F8" w14:textId="77777777" w:rsidR="003E60F0" w:rsidRDefault="003E6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36FF7" w14:textId="77777777" w:rsidR="003E60F0" w:rsidRDefault="003E60F0">
      <w:pPr>
        <w:rPr>
          <w:rFonts w:hint="eastAsia"/>
        </w:rPr>
      </w:pPr>
      <w:r>
        <w:rPr>
          <w:rFonts w:hint="eastAsia"/>
        </w:rPr>
        <w:t>拼音输入法的发展</w:t>
      </w:r>
    </w:p>
    <w:p w14:paraId="1D296B91" w14:textId="77777777" w:rsidR="003E60F0" w:rsidRDefault="003E60F0">
      <w:pPr>
        <w:rPr>
          <w:rFonts w:hint="eastAsia"/>
        </w:rPr>
      </w:pPr>
      <w:r>
        <w:rPr>
          <w:rFonts w:hint="eastAsia"/>
        </w:rPr>
        <w:t>随着信息技术的发展，拼音不仅用于教育领域，在日常生活中也变得无处不在。拼音输入法让数以亿计的人们可以通过键盘快速打出想要的文字，极大地提高了中文信息交流的效率。现代拼音输入法不仅支持基本的拼音输入，还能智能识别词语和短语，甚至可以根据用户的使用习惯进行个性化推荐，从而进一步简化了汉字输入的过程。</w:t>
      </w:r>
    </w:p>
    <w:p w14:paraId="66044DF2" w14:textId="77777777" w:rsidR="003E60F0" w:rsidRDefault="003E60F0">
      <w:pPr>
        <w:rPr>
          <w:rFonts w:hint="eastAsia"/>
        </w:rPr>
      </w:pPr>
    </w:p>
    <w:p w14:paraId="7FD6584A" w14:textId="77777777" w:rsidR="003E60F0" w:rsidRDefault="003E60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EEAD8" w14:textId="77777777" w:rsidR="003E60F0" w:rsidRDefault="003E60F0">
      <w:pPr>
        <w:rPr>
          <w:rFonts w:hint="eastAsia"/>
        </w:rPr>
      </w:pPr>
      <w:r>
        <w:rPr>
          <w:rFonts w:hint="eastAsia"/>
        </w:rPr>
        <w:t>最后的总结</w:t>
      </w:r>
    </w:p>
    <w:p w14:paraId="6EA0D027" w14:textId="77777777" w:rsidR="003E60F0" w:rsidRDefault="003E60F0">
      <w:pPr>
        <w:rPr>
          <w:rFonts w:hint="eastAsia"/>
        </w:rPr>
      </w:pPr>
      <w:r>
        <w:rPr>
          <w:rFonts w:hint="eastAsia"/>
        </w:rPr>
        <w:t>拼音不仅是学习汉语发音的基础工具，也是连接汉语与世界语言体系的桥梁。掌握正确的拼音拼写规则，可以帮助学习者更好地理解和运用汉语，同时也是提升中文表达能力的关键所在。无论是儿童的学习还是成年人的继续教育，拼音都扮演着不可或缺的角色。</w:t>
      </w:r>
    </w:p>
    <w:p w14:paraId="7FF9D728" w14:textId="77777777" w:rsidR="003E60F0" w:rsidRDefault="003E60F0">
      <w:pPr>
        <w:rPr>
          <w:rFonts w:hint="eastAsia"/>
        </w:rPr>
      </w:pPr>
    </w:p>
    <w:p w14:paraId="1CD899E7" w14:textId="77777777" w:rsidR="003E60F0" w:rsidRDefault="003E6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05737" w14:textId="2EC02859" w:rsidR="002F3664" w:rsidRDefault="002F3664"/>
    <w:sectPr w:rsidR="002F3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64"/>
    <w:rsid w:val="002F3664"/>
    <w:rsid w:val="003E60F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6E597-39E4-4AD5-9F71-CCEBA309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6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6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6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6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6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6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6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6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