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2BCB" w14:textId="77777777" w:rsidR="009C5598" w:rsidRDefault="009C5598">
      <w:pPr>
        <w:rPr>
          <w:rFonts w:hint="eastAsia"/>
        </w:rPr>
      </w:pPr>
      <w:r>
        <w:rPr>
          <w:rFonts w:hint="eastAsia"/>
        </w:rPr>
        <w:t>轧断的拼音：yà duàn</w:t>
      </w:r>
    </w:p>
    <w:p w14:paraId="48BBE302" w14:textId="77777777" w:rsidR="009C5598" w:rsidRDefault="009C5598">
      <w:pPr>
        <w:rPr>
          <w:rFonts w:hint="eastAsia"/>
        </w:rPr>
      </w:pPr>
      <w:r>
        <w:rPr>
          <w:rFonts w:hint="eastAsia"/>
        </w:rPr>
        <w:t>“轧断”是一个汉语词汇，其中“轧”字的拼音是 yà，“断”字的拼音是 duàn。这两个字组合在一起可以用来描述一种物理现象或动作，即通过强大的压力使物体断裂的过程。在日常生活中，“轧断”一词较少直接使用，但在某些特定语境中，它能准确地传达出施加巨大压力导致断裂的意思。</w:t>
      </w:r>
    </w:p>
    <w:p w14:paraId="13AEFE12" w14:textId="77777777" w:rsidR="009C5598" w:rsidRDefault="009C5598">
      <w:pPr>
        <w:rPr>
          <w:rFonts w:hint="eastAsia"/>
        </w:rPr>
      </w:pPr>
    </w:p>
    <w:p w14:paraId="647ABBAB" w14:textId="77777777" w:rsidR="009C5598" w:rsidRDefault="009C5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1FBCF" w14:textId="77777777" w:rsidR="009C5598" w:rsidRDefault="009C5598">
      <w:pPr>
        <w:rPr>
          <w:rFonts w:hint="eastAsia"/>
        </w:rPr>
      </w:pPr>
      <w:r>
        <w:rPr>
          <w:rFonts w:hint="eastAsia"/>
        </w:rPr>
        <w:t>轧断的历史与文化背景</w:t>
      </w:r>
    </w:p>
    <w:p w14:paraId="2C444889" w14:textId="77777777" w:rsidR="009C5598" w:rsidRDefault="009C5598">
      <w:pPr>
        <w:rPr>
          <w:rFonts w:hint="eastAsia"/>
        </w:rPr>
      </w:pPr>
      <w:r>
        <w:rPr>
          <w:rFonts w:hint="eastAsia"/>
        </w:rPr>
        <w:t>在中国古代，由于农业和手工业的发展，人们对于各种材料的加工处理有着丰富的经验。例如，在铁器时代到来后，人们开始利用锻打、挤压等方法来改变金属的形态，这些技术可能就包含了类似“轧断”的过程。然而，“轧断”作为现代汉语中的一个词语，并没有深厚的历史典故或文学作品中的特殊意义。它的含义更多地体现在工程技术领域，随着工业革命的到来，特别是钢铁制造业的进步，轧制工艺成为加工钢材的重要手段之一。</w:t>
      </w:r>
    </w:p>
    <w:p w14:paraId="4B60EF03" w14:textId="77777777" w:rsidR="009C5598" w:rsidRDefault="009C5598">
      <w:pPr>
        <w:rPr>
          <w:rFonts w:hint="eastAsia"/>
        </w:rPr>
      </w:pPr>
    </w:p>
    <w:p w14:paraId="76D3768A" w14:textId="77777777" w:rsidR="009C5598" w:rsidRDefault="009C5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168C" w14:textId="77777777" w:rsidR="009C5598" w:rsidRDefault="009C5598">
      <w:pPr>
        <w:rPr>
          <w:rFonts w:hint="eastAsia"/>
        </w:rPr>
      </w:pPr>
      <w:r>
        <w:rPr>
          <w:rFonts w:hint="eastAsia"/>
        </w:rPr>
        <w:t>轧断的应用场景</w:t>
      </w:r>
    </w:p>
    <w:p w14:paraId="514FAA88" w14:textId="77777777" w:rsidR="009C5598" w:rsidRDefault="009C5598">
      <w:pPr>
        <w:rPr>
          <w:rFonts w:hint="eastAsia"/>
        </w:rPr>
      </w:pPr>
      <w:r>
        <w:rPr>
          <w:rFonts w:hint="eastAsia"/>
        </w:rPr>
        <w:t>在现实世界里，“轧断”最常出现在金属加工行业，尤其是钢铁厂中。大型轧机能够对钢坯进行连续不断的轧制，通过调整轧辊之间的间距，可以使钢材达到所需的厚度和形状。如果操作不当或者设备故障，可能会出现轧断的情况，这不仅影响生产效率，还可能导致安全事故。在建筑工程施工过程中，如遇到钢筋混凝土结构遭到意外撞击或其他外力作用时，也有可能发生轧断钢筋的现象。</w:t>
      </w:r>
    </w:p>
    <w:p w14:paraId="629D2FB2" w14:textId="77777777" w:rsidR="009C5598" w:rsidRDefault="009C5598">
      <w:pPr>
        <w:rPr>
          <w:rFonts w:hint="eastAsia"/>
        </w:rPr>
      </w:pPr>
    </w:p>
    <w:p w14:paraId="62F51F15" w14:textId="77777777" w:rsidR="009C5598" w:rsidRDefault="009C5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EFBB" w14:textId="77777777" w:rsidR="009C5598" w:rsidRDefault="009C5598">
      <w:pPr>
        <w:rPr>
          <w:rFonts w:hint="eastAsia"/>
        </w:rPr>
      </w:pPr>
      <w:r>
        <w:rPr>
          <w:rFonts w:hint="eastAsia"/>
        </w:rPr>
        <w:t>轧断的安全性考量</w:t>
      </w:r>
    </w:p>
    <w:p w14:paraId="2ED34CD9" w14:textId="77777777" w:rsidR="009C5598" w:rsidRDefault="009C5598">
      <w:pPr>
        <w:rPr>
          <w:rFonts w:hint="eastAsia"/>
        </w:rPr>
      </w:pPr>
      <w:r>
        <w:rPr>
          <w:rFonts w:hint="eastAsia"/>
        </w:rPr>
        <w:t>当涉及到“轧断”这样的强力作业时，安全始终是首要考虑的因素。无论是机械制造还是建筑工地，都必须遵循严格的操作规程以防止事故发生。工人需要接受专业培训，了解如何正确操作机械设备以及应对突发状况的方法。定期维护保养设备也是确保安全生产的关键措施之一。企业应该建立健全的安全管理制度，为员工提供必要的防护装备，并且加强现场监督，杜绝违规行为的发生。</w:t>
      </w:r>
    </w:p>
    <w:p w14:paraId="2D2B2F12" w14:textId="77777777" w:rsidR="009C5598" w:rsidRDefault="009C5598">
      <w:pPr>
        <w:rPr>
          <w:rFonts w:hint="eastAsia"/>
        </w:rPr>
      </w:pPr>
    </w:p>
    <w:p w14:paraId="288B9942" w14:textId="77777777" w:rsidR="009C5598" w:rsidRDefault="009C5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2789" w14:textId="77777777" w:rsidR="009C5598" w:rsidRDefault="009C5598">
      <w:pPr>
        <w:rPr>
          <w:rFonts w:hint="eastAsia"/>
        </w:rPr>
      </w:pPr>
      <w:r>
        <w:rPr>
          <w:rFonts w:hint="eastAsia"/>
        </w:rPr>
        <w:t>轧断的技术发展与未来趋势</w:t>
      </w:r>
    </w:p>
    <w:p w14:paraId="11041D05" w14:textId="77777777" w:rsidR="009C5598" w:rsidRDefault="009C5598">
      <w:pPr>
        <w:rPr>
          <w:rFonts w:hint="eastAsia"/>
        </w:rPr>
      </w:pPr>
      <w:r>
        <w:rPr>
          <w:rFonts w:hint="eastAsia"/>
        </w:rPr>
        <w:t>随着科技的进步，轧制技术也在不断发展。新型材料的研发促使了更高效的轧制工艺出现，比如热连轧、冷连轧等先进方法被广泛应用。这些新技术不仅能提高产品质量，还能降低能耗，减少环境污染。展望未来，智能化将成为行业发展的一大趋势，自动化控制系统将更加精确地控制轧制过程，从而避免轧断等不良情况的发生。虚拟仿真技术也将帮助工程师更好地设计和优化生产线，使得整个生产流程更加安全可靠。</w:t>
      </w:r>
    </w:p>
    <w:p w14:paraId="7834B7D3" w14:textId="77777777" w:rsidR="009C5598" w:rsidRDefault="009C5598">
      <w:pPr>
        <w:rPr>
          <w:rFonts w:hint="eastAsia"/>
        </w:rPr>
      </w:pPr>
    </w:p>
    <w:p w14:paraId="6CD79503" w14:textId="77777777" w:rsidR="009C5598" w:rsidRDefault="009C5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6A0A2" w14:textId="197D0939" w:rsidR="00956907" w:rsidRDefault="00956907"/>
    <w:sectPr w:rsidR="0095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07"/>
    <w:rsid w:val="00956907"/>
    <w:rsid w:val="00997B12"/>
    <w:rsid w:val="009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B66C1-0FD1-4270-A0B1-9260216F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