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D693" w14:textId="77777777" w:rsidR="00261634" w:rsidRDefault="00261634">
      <w:pPr>
        <w:rPr>
          <w:rFonts w:hint="eastAsia"/>
        </w:rPr>
      </w:pPr>
      <w:r>
        <w:rPr>
          <w:rFonts w:hint="eastAsia"/>
        </w:rPr>
        <w:t>谚组词的拼音部首结构是什么</w:t>
      </w:r>
    </w:p>
    <w:p w14:paraId="651F1E5C" w14:textId="77777777" w:rsidR="00261634" w:rsidRDefault="00261634">
      <w:pPr>
        <w:rPr>
          <w:rFonts w:hint="eastAsia"/>
        </w:rPr>
      </w:pPr>
      <w:r>
        <w:rPr>
          <w:rFonts w:hint="eastAsia"/>
        </w:rPr>
        <w:t>在汉语中，每个汉字都有其独特的构造方式，通常分为部首和其余部分。部首是汉字的一个组成部分，它常常位于字的一侧或顶部，并且往往与该字的意义范畴相关联。而拼音则是用来表示汉字读音的一种工具，它通过拉丁字母来标注汉字的发音。当我们谈论“谚组词”的拼音部首结构时，实际上是在探讨这类词语的构成特点以及它们如何被拼音化。</w:t>
      </w:r>
    </w:p>
    <w:p w14:paraId="2D9546F2" w14:textId="77777777" w:rsidR="00261634" w:rsidRDefault="00261634">
      <w:pPr>
        <w:rPr>
          <w:rFonts w:hint="eastAsia"/>
        </w:rPr>
      </w:pPr>
    </w:p>
    <w:p w14:paraId="7DCCCCD1" w14:textId="77777777" w:rsidR="00261634" w:rsidRDefault="00261634">
      <w:pPr>
        <w:rPr>
          <w:rFonts w:hint="eastAsia"/>
        </w:rPr>
      </w:pPr>
      <w:r>
        <w:rPr>
          <w:rFonts w:hint="eastAsia"/>
        </w:rPr>
        <w:t xml:space="preserve"> </w:t>
      </w:r>
    </w:p>
    <w:p w14:paraId="3C85E54D" w14:textId="77777777" w:rsidR="00261634" w:rsidRDefault="00261634">
      <w:pPr>
        <w:rPr>
          <w:rFonts w:hint="eastAsia"/>
        </w:rPr>
      </w:pPr>
      <w:r>
        <w:rPr>
          <w:rFonts w:hint="eastAsia"/>
        </w:rPr>
        <w:t>谚语中的汉字构造</w:t>
      </w:r>
    </w:p>
    <w:p w14:paraId="3028BB38" w14:textId="77777777" w:rsidR="00261634" w:rsidRDefault="00261634">
      <w:pPr>
        <w:rPr>
          <w:rFonts w:hint="eastAsia"/>
        </w:rPr>
      </w:pPr>
      <w:r>
        <w:rPr>
          <w:rFonts w:hint="eastAsia"/>
        </w:rPr>
        <w:t>谚语是中国传统文化的重要组成部分，是一种流传于民间的智慧结晶。组成谚语的汉字同样遵循着汉字的基本构造原则。例如，“三思而后行”这句谚语中的“三”，部首为“一”，属于简单的独体字；“思”的部首是“心”，表明了这个字与思考、心理活动有关；“后”的部首是“口”，虽然它的意义和“口”没有直接联系，但这是根据古文字演变的最后的总结；“行”的部首是“彳”，暗示了行动或者行走的意思。这些汉字的组合不仅表达了深刻的哲理，而且展示了汉字构造的多样性。</w:t>
      </w:r>
    </w:p>
    <w:p w14:paraId="7F42DEAA" w14:textId="77777777" w:rsidR="00261634" w:rsidRDefault="00261634">
      <w:pPr>
        <w:rPr>
          <w:rFonts w:hint="eastAsia"/>
        </w:rPr>
      </w:pPr>
    </w:p>
    <w:p w14:paraId="1BD53788" w14:textId="77777777" w:rsidR="00261634" w:rsidRDefault="00261634">
      <w:pPr>
        <w:rPr>
          <w:rFonts w:hint="eastAsia"/>
        </w:rPr>
      </w:pPr>
      <w:r>
        <w:rPr>
          <w:rFonts w:hint="eastAsia"/>
        </w:rPr>
        <w:t xml:space="preserve"> </w:t>
      </w:r>
    </w:p>
    <w:p w14:paraId="2BFD44F9" w14:textId="77777777" w:rsidR="00261634" w:rsidRDefault="00261634">
      <w:pPr>
        <w:rPr>
          <w:rFonts w:hint="eastAsia"/>
        </w:rPr>
      </w:pPr>
      <w:r>
        <w:rPr>
          <w:rFonts w:hint="eastAsia"/>
        </w:rPr>
        <w:t>拼音系统下的谚语表达</w:t>
      </w:r>
    </w:p>
    <w:p w14:paraId="1D16E6EF" w14:textId="77777777" w:rsidR="00261634" w:rsidRDefault="00261634">
      <w:pPr>
        <w:rPr>
          <w:rFonts w:hint="eastAsia"/>
        </w:rPr>
      </w:pPr>
      <w:r>
        <w:rPr>
          <w:rFonts w:hint="eastAsia"/>
        </w:rPr>
        <w:t>对于谚语而言，拼音提供了一种标准化的读音标识方法。以“人无远虑，必有近忧”为例，按照现代汉语拼音方案，可以标示为：“rén wú yuǎn lǜ, bì yǒu jìn yōu”。这里每个汉字的拼音都对应了其发音，帮助学习者正确地念出这句话。值得注意的是，拼音只负责记录发音，而不涉及汉字的具体构造，即不包含关于部首的信息。</w:t>
      </w:r>
    </w:p>
    <w:p w14:paraId="0C8572B2" w14:textId="77777777" w:rsidR="00261634" w:rsidRDefault="00261634">
      <w:pPr>
        <w:rPr>
          <w:rFonts w:hint="eastAsia"/>
        </w:rPr>
      </w:pPr>
    </w:p>
    <w:p w14:paraId="36A22EFF" w14:textId="77777777" w:rsidR="00261634" w:rsidRDefault="00261634">
      <w:pPr>
        <w:rPr>
          <w:rFonts w:hint="eastAsia"/>
        </w:rPr>
      </w:pPr>
      <w:r>
        <w:rPr>
          <w:rFonts w:hint="eastAsia"/>
        </w:rPr>
        <w:t xml:space="preserve"> </w:t>
      </w:r>
    </w:p>
    <w:p w14:paraId="014A2B2C" w14:textId="77777777" w:rsidR="00261634" w:rsidRDefault="00261634">
      <w:pPr>
        <w:rPr>
          <w:rFonts w:hint="eastAsia"/>
        </w:rPr>
      </w:pPr>
      <w:r>
        <w:rPr>
          <w:rFonts w:hint="eastAsia"/>
        </w:rPr>
        <w:t>部首与谚语理解的关系</w:t>
      </w:r>
    </w:p>
    <w:p w14:paraId="296E34D5" w14:textId="77777777" w:rsidR="00261634" w:rsidRDefault="00261634">
      <w:pPr>
        <w:rPr>
          <w:rFonts w:hint="eastAsia"/>
        </w:rPr>
      </w:pPr>
      <w:r>
        <w:rPr>
          <w:rFonts w:hint="eastAsia"/>
        </w:rPr>
        <w:t>尽管拼音无法反映汉字的部首信息，但是了解部首有助于更深层次地理解谚语。比如“覆水难收”中的“覆”，部首是“西”，本义是指翻转的动作，这使得我们能够更好地体会这句谚语所传达的关于过去之事不可挽回的意思。因此，即使在拼音的帮助下我们可以准确地朗读谚语，但如果想要深入理解其中蕴含的文化和哲学思想，研究汉字的部首及其构造仍然是必不可少的。</w:t>
      </w:r>
    </w:p>
    <w:p w14:paraId="4EF0718C" w14:textId="77777777" w:rsidR="00261634" w:rsidRDefault="00261634">
      <w:pPr>
        <w:rPr>
          <w:rFonts w:hint="eastAsia"/>
        </w:rPr>
      </w:pPr>
    </w:p>
    <w:p w14:paraId="489F777E" w14:textId="77777777" w:rsidR="00261634" w:rsidRDefault="00261634">
      <w:pPr>
        <w:rPr>
          <w:rFonts w:hint="eastAsia"/>
        </w:rPr>
      </w:pPr>
      <w:r>
        <w:rPr>
          <w:rFonts w:hint="eastAsia"/>
        </w:rPr>
        <w:t xml:space="preserve"> </w:t>
      </w:r>
    </w:p>
    <w:p w14:paraId="2BAC4F04" w14:textId="77777777" w:rsidR="00261634" w:rsidRDefault="00261634">
      <w:pPr>
        <w:rPr>
          <w:rFonts w:hint="eastAsia"/>
        </w:rPr>
      </w:pPr>
      <w:r>
        <w:rPr>
          <w:rFonts w:hint="eastAsia"/>
        </w:rPr>
        <w:t>最后的总结：拼音与部首在谚语中的角色</w:t>
      </w:r>
    </w:p>
    <w:p w14:paraId="5FA13D4E" w14:textId="77777777" w:rsidR="00261634" w:rsidRDefault="00261634">
      <w:pPr>
        <w:rPr>
          <w:rFonts w:hint="eastAsia"/>
        </w:rPr>
      </w:pPr>
      <w:r>
        <w:rPr>
          <w:rFonts w:hint="eastAsia"/>
        </w:rPr>
        <w:t>“谚组词”的拼音部首结构体现了汉字构造的独特性和汉语拼音系统的实用性。拼音帮助人们正确认读谚语，而部首则加深了对谚语的理解。两者相辅相成，共同构成了学习和传承中国谚语文化的重要桥梁。通过掌握这两方面的知识，我们可以更加全面地欣赏和利用这一宝贵的非物质文化遗产。</w:t>
      </w:r>
    </w:p>
    <w:p w14:paraId="3BE4A275" w14:textId="77777777" w:rsidR="00261634" w:rsidRDefault="00261634">
      <w:pPr>
        <w:rPr>
          <w:rFonts w:hint="eastAsia"/>
        </w:rPr>
      </w:pPr>
    </w:p>
    <w:p w14:paraId="2745B3B9" w14:textId="77777777" w:rsidR="00261634" w:rsidRDefault="00261634">
      <w:pPr>
        <w:rPr>
          <w:rFonts w:hint="eastAsia"/>
        </w:rPr>
      </w:pPr>
      <w:r>
        <w:rPr>
          <w:rFonts w:hint="eastAsia"/>
        </w:rPr>
        <w:t>本文是由每日作文网(2345lzwz.com)为大家创作</w:t>
      </w:r>
    </w:p>
    <w:p w14:paraId="75A1397D" w14:textId="4D3938D2" w:rsidR="005C0F6D" w:rsidRDefault="005C0F6D"/>
    <w:sectPr w:rsidR="005C0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6D"/>
    <w:rsid w:val="00261634"/>
    <w:rsid w:val="005C0F6D"/>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C583C-7D2C-4B80-880F-7A00E8EB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F6D"/>
    <w:rPr>
      <w:rFonts w:cstheme="majorBidi"/>
      <w:color w:val="2F5496" w:themeColor="accent1" w:themeShade="BF"/>
      <w:sz w:val="28"/>
      <w:szCs w:val="28"/>
    </w:rPr>
  </w:style>
  <w:style w:type="character" w:customStyle="1" w:styleId="50">
    <w:name w:val="标题 5 字符"/>
    <w:basedOn w:val="a0"/>
    <w:link w:val="5"/>
    <w:uiPriority w:val="9"/>
    <w:semiHidden/>
    <w:rsid w:val="005C0F6D"/>
    <w:rPr>
      <w:rFonts w:cstheme="majorBidi"/>
      <w:color w:val="2F5496" w:themeColor="accent1" w:themeShade="BF"/>
      <w:sz w:val="24"/>
    </w:rPr>
  </w:style>
  <w:style w:type="character" w:customStyle="1" w:styleId="60">
    <w:name w:val="标题 6 字符"/>
    <w:basedOn w:val="a0"/>
    <w:link w:val="6"/>
    <w:uiPriority w:val="9"/>
    <w:semiHidden/>
    <w:rsid w:val="005C0F6D"/>
    <w:rPr>
      <w:rFonts w:cstheme="majorBidi"/>
      <w:b/>
      <w:bCs/>
      <w:color w:val="2F5496" w:themeColor="accent1" w:themeShade="BF"/>
    </w:rPr>
  </w:style>
  <w:style w:type="character" w:customStyle="1" w:styleId="70">
    <w:name w:val="标题 7 字符"/>
    <w:basedOn w:val="a0"/>
    <w:link w:val="7"/>
    <w:uiPriority w:val="9"/>
    <w:semiHidden/>
    <w:rsid w:val="005C0F6D"/>
    <w:rPr>
      <w:rFonts w:cstheme="majorBidi"/>
      <w:b/>
      <w:bCs/>
      <w:color w:val="595959" w:themeColor="text1" w:themeTint="A6"/>
    </w:rPr>
  </w:style>
  <w:style w:type="character" w:customStyle="1" w:styleId="80">
    <w:name w:val="标题 8 字符"/>
    <w:basedOn w:val="a0"/>
    <w:link w:val="8"/>
    <w:uiPriority w:val="9"/>
    <w:semiHidden/>
    <w:rsid w:val="005C0F6D"/>
    <w:rPr>
      <w:rFonts w:cstheme="majorBidi"/>
      <w:color w:val="595959" w:themeColor="text1" w:themeTint="A6"/>
    </w:rPr>
  </w:style>
  <w:style w:type="character" w:customStyle="1" w:styleId="90">
    <w:name w:val="标题 9 字符"/>
    <w:basedOn w:val="a0"/>
    <w:link w:val="9"/>
    <w:uiPriority w:val="9"/>
    <w:semiHidden/>
    <w:rsid w:val="005C0F6D"/>
    <w:rPr>
      <w:rFonts w:eastAsiaTheme="majorEastAsia" w:cstheme="majorBidi"/>
      <w:color w:val="595959" w:themeColor="text1" w:themeTint="A6"/>
    </w:rPr>
  </w:style>
  <w:style w:type="paragraph" w:styleId="a3">
    <w:name w:val="Title"/>
    <w:basedOn w:val="a"/>
    <w:next w:val="a"/>
    <w:link w:val="a4"/>
    <w:uiPriority w:val="10"/>
    <w:qFormat/>
    <w:rsid w:val="005C0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F6D"/>
    <w:pPr>
      <w:spacing w:before="160"/>
      <w:jc w:val="center"/>
    </w:pPr>
    <w:rPr>
      <w:i/>
      <w:iCs/>
      <w:color w:val="404040" w:themeColor="text1" w:themeTint="BF"/>
    </w:rPr>
  </w:style>
  <w:style w:type="character" w:customStyle="1" w:styleId="a8">
    <w:name w:val="引用 字符"/>
    <w:basedOn w:val="a0"/>
    <w:link w:val="a7"/>
    <w:uiPriority w:val="29"/>
    <w:rsid w:val="005C0F6D"/>
    <w:rPr>
      <w:i/>
      <w:iCs/>
      <w:color w:val="404040" w:themeColor="text1" w:themeTint="BF"/>
    </w:rPr>
  </w:style>
  <w:style w:type="paragraph" w:styleId="a9">
    <w:name w:val="List Paragraph"/>
    <w:basedOn w:val="a"/>
    <w:uiPriority w:val="34"/>
    <w:qFormat/>
    <w:rsid w:val="005C0F6D"/>
    <w:pPr>
      <w:ind w:left="720"/>
      <w:contextualSpacing/>
    </w:pPr>
  </w:style>
  <w:style w:type="character" w:styleId="aa">
    <w:name w:val="Intense Emphasis"/>
    <w:basedOn w:val="a0"/>
    <w:uiPriority w:val="21"/>
    <w:qFormat/>
    <w:rsid w:val="005C0F6D"/>
    <w:rPr>
      <w:i/>
      <w:iCs/>
      <w:color w:val="2F5496" w:themeColor="accent1" w:themeShade="BF"/>
    </w:rPr>
  </w:style>
  <w:style w:type="paragraph" w:styleId="ab">
    <w:name w:val="Intense Quote"/>
    <w:basedOn w:val="a"/>
    <w:next w:val="a"/>
    <w:link w:val="ac"/>
    <w:uiPriority w:val="30"/>
    <w:qFormat/>
    <w:rsid w:val="005C0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F6D"/>
    <w:rPr>
      <w:i/>
      <w:iCs/>
      <w:color w:val="2F5496" w:themeColor="accent1" w:themeShade="BF"/>
    </w:rPr>
  </w:style>
  <w:style w:type="character" w:styleId="ad">
    <w:name w:val="Intense Reference"/>
    <w:basedOn w:val="a0"/>
    <w:uiPriority w:val="32"/>
    <w:qFormat/>
    <w:rsid w:val="005C0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