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DDCF" w14:textId="77777777" w:rsidR="0087797A" w:rsidRDefault="0087797A">
      <w:pPr>
        <w:rPr>
          <w:rFonts w:hint="eastAsia"/>
        </w:rPr>
      </w:pPr>
      <w:r>
        <w:rPr>
          <w:rFonts w:hint="eastAsia"/>
        </w:rPr>
        <w:t>谚组词和的拼音部首</w:t>
      </w:r>
    </w:p>
    <w:p w14:paraId="1578F11B" w14:textId="77777777" w:rsidR="0087797A" w:rsidRDefault="00877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F2E7C" w14:textId="77777777" w:rsidR="0087797A" w:rsidRDefault="0087797A">
      <w:pPr>
        <w:rPr>
          <w:rFonts w:hint="eastAsia"/>
        </w:rPr>
      </w:pPr>
      <w:r>
        <w:rPr>
          <w:rFonts w:hint="eastAsia"/>
        </w:rPr>
        <w:t>在汉语的浩瀚海洋中，"谚"字犹如一颗璀璨的明珠，它不仅承载着丰富的文化内涵，还通过其独特的组词方式和拼音部首，为我们揭示了汉字构造的奥秘。谚语是民间智慧的结晶，它们短小精悍，却蕴含深刻的生活哲理。而“谚”这个字本身，则是研究汉语构词法与发音规则的一个有趣案例。</w:t>
      </w:r>
    </w:p>
    <w:p w14:paraId="3941477A" w14:textId="77777777" w:rsidR="0087797A" w:rsidRDefault="0087797A">
      <w:pPr>
        <w:rPr>
          <w:rFonts w:hint="eastAsia"/>
        </w:rPr>
      </w:pPr>
    </w:p>
    <w:p w14:paraId="343F4260" w14:textId="77777777" w:rsidR="0087797A" w:rsidRDefault="00877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7DA15" w14:textId="77777777" w:rsidR="0087797A" w:rsidRDefault="0087797A">
      <w:pPr>
        <w:rPr>
          <w:rFonts w:hint="eastAsia"/>
        </w:rPr>
      </w:pPr>
      <w:r>
        <w:rPr>
          <w:rFonts w:hint="eastAsia"/>
        </w:rPr>
        <w:t>谚语中的生活智慧</w:t>
      </w:r>
    </w:p>
    <w:p w14:paraId="53F7083C" w14:textId="77777777" w:rsidR="0087797A" w:rsidRDefault="00877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C1187" w14:textId="77777777" w:rsidR="0087797A" w:rsidRDefault="0087797A">
      <w:pPr>
        <w:rPr>
          <w:rFonts w:hint="eastAsia"/>
        </w:rPr>
      </w:pPr>
      <w:r>
        <w:rPr>
          <w:rFonts w:hint="eastAsia"/>
        </w:rPr>
        <w:t>谚语作为口头传承的文化遗产，在日常生活中扮演着不可或缺的角色。“谚”字由言字旁加一个“彦”，古文中“彦”有美士之意，象征着说话优美、富有智慧的人。因此，“谚”代表了人们口口相传的智慧结晶。这些谚语反映了社会的价值观、道德标准以及人们对自然和社会现象的理解。例如，“早起的鸟儿有虫吃”，这句广为人知的谚语，强调了勤奋的重要性；还有“三人行必有我师”，则体现了谦虚学习的态度。每一条谚语背后都有故事，每一个故事都传递着先辈们积累下来的宝贵经验。</w:t>
      </w:r>
    </w:p>
    <w:p w14:paraId="6676B57E" w14:textId="77777777" w:rsidR="0087797A" w:rsidRDefault="0087797A">
      <w:pPr>
        <w:rPr>
          <w:rFonts w:hint="eastAsia"/>
        </w:rPr>
      </w:pPr>
    </w:p>
    <w:p w14:paraId="51027983" w14:textId="77777777" w:rsidR="0087797A" w:rsidRDefault="00877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2F663" w14:textId="77777777" w:rsidR="0087797A" w:rsidRDefault="0087797A">
      <w:pPr>
        <w:rPr>
          <w:rFonts w:hint="eastAsia"/>
        </w:rPr>
      </w:pPr>
      <w:r>
        <w:rPr>
          <w:rFonts w:hint="eastAsia"/>
        </w:rPr>
        <w:t>组词：谚语的表达艺术</w:t>
      </w:r>
    </w:p>
    <w:p w14:paraId="1C4CE92E" w14:textId="77777777" w:rsidR="0087797A" w:rsidRDefault="00877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FBBD7" w14:textId="77777777" w:rsidR="0087797A" w:rsidRDefault="0087797A">
      <w:pPr>
        <w:rPr>
          <w:rFonts w:hint="eastAsia"/>
        </w:rPr>
      </w:pPr>
      <w:r>
        <w:rPr>
          <w:rFonts w:hint="eastAsia"/>
        </w:rPr>
        <w:t>“谚”字可以与其他汉字组合成多个词语，如“谚语”、“农谚”等。其中，“谚语”是最为常见的形式，指的是流传于民间的传统说法或格言；而“农谚”特指农业领域内的经验最后的总结，比如关于节气变化对农作物影响的规律性描述。“俗谚”一词也较为常用，它涵盖了更广泛的社会层面，包括家庭伦理、人际关系处理等多个方面。这些词汇不仅仅是语言上的创新，更是不同领域知识的载体，它们以简洁明了的方式传达复杂的信息，让人们能够快速理解和记忆。</w:t>
      </w:r>
    </w:p>
    <w:p w14:paraId="36A0D131" w14:textId="77777777" w:rsidR="0087797A" w:rsidRDefault="0087797A">
      <w:pPr>
        <w:rPr>
          <w:rFonts w:hint="eastAsia"/>
        </w:rPr>
      </w:pPr>
    </w:p>
    <w:p w14:paraId="7A80F738" w14:textId="77777777" w:rsidR="0087797A" w:rsidRDefault="00877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D6FF0" w14:textId="77777777" w:rsidR="0087797A" w:rsidRDefault="0087797A">
      <w:pPr>
        <w:rPr>
          <w:rFonts w:hint="eastAsia"/>
        </w:rPr>
      </w:pPr>
      <w:r>
        <w:rPr>
          <w:rFonts w:hint="eastAsia"/>
        </w:rPr>
        <w:t>拼音部首：“谚”的发音秘密</w:t>
      </w:r>
    </w:p>
    <w:p w14:paraId="7FF45088" w14:textId="77777777" w:rsidR="0087797A" w:rsidRDefault="00877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D38F3" w14:textId="77777777" w:rsidR="0087797A" w:rsidRDefault="0087797A">
      <w:pPr>
        <w:rPr>
          <w:rFonts w:hint="eastAsia"/>
        </w:rPr>
      </w:pPr>
      <w:r>
        <w:rPr>
          <w:rFonts w:hint="eastAsia"/>
        </w:rPr>
        <w:t>从拼音的角度来看，“谚”的发音为yàn，属于去声调。其声母为y，韵母为an。根据《现代汉语词典》记载，“谚”的部首为“讠”，即言字旁，这表明该字与言语、交流有关联。“彦”的原始含义指向了美丽和才华出众之人，这也暗示了谚语作为一种高级的语言艺术形式，需要经过精心雕琢才能流传下来。通过对“谚”字拼音结构的学习，我们可以更好地理解汉字发音规则，并且了解到每个音节背后所隐藏的文化意义。</w:t>
      </w:r>
    </w:p>
    <w:p w14:paraId="33975F29" w14:textId="77777777" w:rsidR="0087797A" w:rsidRDefault="0087797A">
      <w:pPr>
        <w:rPr>
          <w:rFonts w:hint="eastAsia"/>
        </w:rPr>
      </w:pPr>
    </w:p>
    <w:p w14:paraId="64E5904E" w14:textId="77777777" w:rsidR="0087797A" w:rsidRDefault="00877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0F2D1" w14:textId="77777777" w:rsidR="0087797A" w:rsidRDefault="0087797A">
      <w:pPr>
        <w:rPr>
          <w:rFonts w:hint="eastAsia"/>
        </w:rPr>
      </w:pPr>
      <w:r>
        <w:rPr>
          <w:rFonts w:hint="eastAsia"/>
        </w:rPr>
        <w:t>最后的总结</w:t>
      </w:r>
    </w:p>
    <w:p w14:paraId="78DB007C" w14:textId="77777777" w:rsidR="0087797A" w:rsidRDefault="008779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E4176" w14:textId="77777777" w:rsidR="0087797A" w:rsidRDefault="0087797A">
      <w:pPr>
        <w:rPr>
          <w:rFonts w:hint="eastAsia"/>
        </w:rPr>
      </w:pPr>
      <w:r>
        <w:rPr>
          <w:rFonts w:hint="eastAsia"/>
        </w:rPr>
        <w:t>“谚”不仅仅是一个简单的汉字，它连接起了过去与现在，成为我们了解传统文化的一扇窗户。无论是通过生动形象的谚语来指导生活实践，还是探索“谚”字背后的组词规律和拼音特点，都能让我们更加深入地领略到汉语的魅力所在。希望更多人能够关注并珍视这份来自历史深处的声音，让古老的智慧继续照亮前行的道路。</w:t>
      </w:r>
    </w:p>
    <w:p w14:paraId="1DE33D20" w14:textId="77777777" w:rsidR="0087797A" w:rsidRDefault="0087797A">
      <w:pPr>
        <w:rPr>
          <w:rFonts w:hint="eastAsia"/>
        </w:rPr>
      </w:pPr>
    </w:p>
    <w:p w14:paraId="4B181852" w14:textId="77777777" w:rsidR="0087797A" w:rsidRDefault="00877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8DCB6" w14:textId="31ACBE95" w:rsidR="004658C6" w:rsidRDefault="004658C6"/>
    <w:sectPr w:rsidR="00465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C6"/>
    <w:rsid w:val="004658C6"/>
    <w:rsid w:val="0087797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FA764-3872-40B9-863F-6E163D67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