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9C85B" w14:textId="77777777" w:rsidR="00B12969" w:rsidRDefault="00B12969">
      <w:pPr>
        <w:rPr>
          <w:rFonts w:hint="eastAsia"/>
        </w:rPr>
      </w:pPr>
      <w:r>
        <w:rPr>
          <w:rFonts w:hint="eastAsia"/>
        </w:rPr>
        <w:t>YI</w:t>
      </w:r>
    </w:p>
    <w:p w14:paraId="53175C14" w14:textId="77777777" w:rsidR="00B12969" w:rsidRDefault="00B12969">
      <w:pPr>
        <w:rPr>
          <w:rFonts w:hint="eastAsia"/>
        </w:rPr>
      </w:pPr>
      <w:r>
        <w:rPr>
          <w:rFonts w:hint="eastAsia"/>
        </w:rPr>
        <w:t>在汉语拼音中，“译”的拼音大写形式为“YI”。翻译作为沟通不同语言和文化之间的桥梁，自古以来就扮演着不可或缺的角色。无论是古代的丝绸之路还是现代的全球经济交流，翻译都是推动世界相互理解和合作的重要力量。随着全球化进程的加速，翻译不仅局限于语言文字的转换，更涉及到文化的传递、习惯的理解以及价值观的交流。</w:t>
      </w:r>
    </w:p>
    <w:p w14:paraId="6B6B618C" w14:textId="77777777" w:rsidR="00B12969" w:rsidRDefault="00B12969">
      <w:pPr>
        <w:rPr>
          <w:rFonts w:hint="eastAsia"/>
        </w:rPr>
      </w:pPr>
    </w:p>
    <w:p w14:paraId="7A40017A" w14:textId="77777777" w:rsidR="00B12969" w:rsidRDefault="00B12969">
      <w:pPr>
        <w:rPr>
          <w:rFonts w:hint="eastAsia"/>
        </w:rPr>
      </w:pPr>
      <w:r>
        <w:rPr>
          <w:rFonts w:hint="eastAsia"/>
        </w:rPr>
        <w:t xml:space="preserve"> </w:t>
      </w:r>
    </w:p>
    <w:p w14:paraId="14124F8A" w14:textId="77777777" w:rsidR="00B12969" w:rsidRDefault="00B12969">
      <w:pPr>
        <w:rPr>
          <w:rFonts w:hint="eastAsia"/>
        </w:rPr>
      </w:pPr>
      <w:r>
        <w:rPr>
          <w:rFonts w:hint="eastAsia"/>
        </w:rPr>
        <w:t>翻译的历史渊源</w:t>
      </w:r>
    </w:p>
    <w:p w14:paraId="434C0918" w14:textId="77777777" w:rsidR="00B12969" w:rsidRDefault="00B12969">
      <w:pPr>
        <w:rPr>
          <w:rFonts w:hint="eastAsia"/>
        </w:rPr>
      </w:pPr>
      <w:r>
        <w:rPr>
          <w:rFonts w:hint="eastAsia"/>
        </w:rPr>
        <w:t>追溯历史，翻译活动可以回溯到人类文明的早期。在中国，翻译佛经是翻译史上的一大里程碑。东汉时期，佛教从印度传入中国，随之而来的大量佛经需要被翻译成中文，这不仅促进了两种文化间的交流，也对中国哲学思想产生了深远的影响。到了唐代，玄奘法师西行取经，带回了众多梵文经典，并亲自参与翻译工作，极大地丰富了中国的文化宝库。</w:t>
      </w:r>
    </w:p>
    <w:p w14:paraId="11D2B573" w14:textId="77777777" w:rsidR="00B12969" w:rsidRDefault="00B12969">
      <w:pPr>
        <w:rPr>
          <w:rFonts w:hint="eastAsia"/>
        </w:rPr>
      </w:pPr>
    </w:p>
    <w:p w14:paraId="037B1182" w14:textId="77777777" w:rsidR="00B12969" w:rsidRDefault="00B12969">
      <w:pPr>
        <w:rPr>
          <w:rFonts w:hint="eastAsia"/>
        </w:rPr>
      </w:pPr>
      <w:r>
        <w:rPr>
          <w:rFonts w:hint="eastAsia"/>
        </w:rPr>
        <w:t xml:space="preserve"> </w:t>
      </w:r>
    </w:p>
    <w:p w14:paraId="02A05CA7" w14:textId="77777777" w:rsidR="00B12969" w:rsidRDefault="00B12969">
      <w:pPr>
        <w:rPr>
          <w:rFonts w:hint="eastAsia"/>
        </w:rPr>
      </w:pPr>
      <w:r>
        <w:rPr>
          <w:rFonts w:hint="eastAsia"/>
        </w:rPr>
        <w:t>现代翻译的发展与挑战</w:t>
      </w:r>
    </w:p>
    <w:p w14:paraId="6BBEDC46" w14:textId="77777777" w:rsidR="00B12969" w:rsidRDefault="00B12969">
      <w:pPr>
        <w:rPr>
          <w:rFonts w:hint="eastAsia"/>
        </w:rPr>
      </w:pPr>
      <w:r>
        <w:rPr>
          <w:rFonts w:hint="eastAsia"/>
        </w:rPr>
        <w:t>进入现代社会，信息技术的迅猛发展给翻译行业带来了前所未有的机遇与挑战。一方面，机器翻译技术如雨后春笋般涌现，它们能够快速处理海量文本，在一定程度上满足了市场对于速度的需求；另一方面，尽管机器翻译取得了显著进步，但在语义理解、文化适应等方面仍然存在局限性。因此，专业的翻译人员依然是不可替代的存在，他们凭借深厚的双语功底和丰富的行业经验，确保翻译作品的质量。</w:t>
      </w:r>
    </w:p>
    <w:p w14:paraId="0F97363F" w14:textId="77777777" w:rsidR="00B12969" w:rsidRDefault="00B12969">
      <w:pPr>
        <w:rPr>
          <w:rFonts w:hint="eastAsia"/>
        </w:rPr>
      </w:pPr>
    </w:p>
    <w:p w14:paraId="675A0CD7" w14:textId="77777777" w:rsidR="00B12969" w:rsidRDefault="00B12969">
      <w:pPr>
        <w:rPr>
          <w:rFonts w:hint="eastAsia"/>
        </w:rPr>
      </w:pPr>
      <w:r>
        <w:rPr>
          <w:rFonts w:hint="eastAsia"/>
        </w:rPr>
        <w:t xml:space="preserve"> </w:t>
      </w:r>
    </w:p>
    <w:p w14:paraId="44881654" w14:textId="77777777" w:rsidR="00B12969" w:rsidRDefault="00B12969">
      <w:pPr>
        <w:rPr>
          <w:rFonts w:hint="eastAsia"/>
        </w:rPr>
      </w:pPr>
      <w:r>
        <w:rPr>
          <w:rFonts w:hint="eastAsia"/>
        </w:rPr>
        <w:t>跨文化交流中的翻译</w:t>
      </w:r>
    </w:p>
    <w:p w14:paraId="6C8DB987" w14:textId="77777777" w:rsidR="00B12969" w:rsidRDefault="00B12969">
      <w:pPr>
        <w:rPr>
          <w:rFonts w:hint="eastAsia"/>
        </w:rPr>
      </w:pPr>
      <w:r>
        <w:rPr>
          <w:rFonts w:hint="eastAsia"/>
        </w:rPr>
        <w:t>在全球化的背景下，跨文化交流日益频繁，翻译在这其中的作用愈发凸显。它不仅仅是将一种语言转化为另一种语言的过程，更是连接不同文化群体的纽带。通过精准的翻译，人们可以跨越语言障碍，增进彼此之间的了解和友谊。例如，在国际商务谈判、外交使节互访以及学术交流等场合，优秀的翻译服务都发挥着举足轻重的作用。</w:t>
      </w:r>
    </w:p>
    <w:p w14:paraId="470E267F" w14:textId="77777777" w:rsidR="00B12969" w:rsidRDefault="00B12969">
      <w:pPr>
        <w:rPr>
          <w:rFonts w:hint="eastAsia"/>
        </w:rPr>
      </w:pPr>
    </w:p>
    <w:p w14:paraId="461D8997" w14:textId="77777777" w:rsidR="00B12969" w:rsidRDefault="00B12969">
      <w:pPr>
        <w:rPr>
          <w:rFonts w:hint="eastAsia"/>
        </w:rPr>
      </w:pPr>
      <w:r>
        <w:rPr>
          <w:rFonts w:hint="eastAsia"/>
        </w:rPr>
        <w:t xml:space="preserve"> </w:t>
      </w:r>
    </w:p>
    <w:p w14:paraId="4BBED562" w14:textId="77777777" w:rsidR="00B12969" w:rsidRDefault="00B12969">
      <w:pPr>
        <w:rPr>
          <w:rFonts w:hint="eastAsia"/>
        </w:rPr>
      </w:pPr>
      <w:r>
        <w:rPr>
          <w:rFonts w:hint="eastAsia"/>
        </w:rPr>
        <w:t>未来翻译的趋势展望</w:t>
      </w:r>
    </w:p>
    <w:p w14:paraId="10C0F0DE" w14:textId="77777777" w:rsidR="00B12969" w:rsidRDefault="00B12969">
      <w:pPr>
        <w:rPr>
          <w:rFonts w:hint="eastAsia"/>
        </w:rPr>
      </w:pPr>
      <w:r>
        <w:rPr>
          <w:rFonts w:hint="eastAsia"/>
        </w:rPr>
        <w:t>展望未来，随着人工智能技术的不断发展，翻译领域也将迎来新的变革。智能翻译工具将会更加智能化、个性化，不仅能提供准确的语言转换，还能根据用户需求定制专属风格。随着人们对多元文化的重视程度不断提高，翻译工作者也需要不断更新自己的知识体系，以适应日益复杂的跨文化交流环境。无论时代如何变迁，翻译都将始终作为一座重要的桥梁，促进世界各国人民之间的友好往来。</w:t>
      </w:r>
    </w:p>
    <w:p w14:paraId="77C533D6" w14:textId="77777777" w:rsidR="00B12969" w:rsidRDefault="00B12969">
      <w:pPr>
        <w:rPr>
          <w:rFonts w:hint="eastAsia"/>
        </w:rPr>
      </w:pPr>
    </w:p>
    <w:p w14:paraId="559E4F99" w14:textId="77777777" w:rsidR="00B12969" w:rsidRDefault="00B129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59F8FB" w14:textId="6362853D" w:rsidR="00CC7C32" w:rsidRDefault="00CC7C32"/>
    <w:sectPr w:rsidR="00CC7C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C32"/>
    <w:rsid w:val="00997B12"/>
    <w:rsid w:val="00B12969"/>
    <w:rsid w:val="00CC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F0F1B6-51AB-4AB9-A25A-75395559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7C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7C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C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7C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7C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7C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7C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7C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7C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7C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7C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7C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7C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7C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7C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7C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7C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7C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7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7C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7C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7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7C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7C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7C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7C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7C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7C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2025-05-01T14:59:00Z</dcterms:created>
  <dcterms:modified xsi:type="dcterms:W3CDTF">2025-05-01T14:59:00Z</dcterms:modified>
</cp:coreProperties>
</file>