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4067" w14:textId="77777777" w:rsidR="00A51FC3" w:rsidRDefault="00A51FC3">
      <w:pPr>
        <w:rPr>
          <w:rFonts w:hint="eastAsia"/>
        </w:rPr>
      </w:pPr>
      <w:r>
        <w:rPr>
          <w:rFonts w:hint="eastAsia"/>
        </w:rPr>
        <w:t>许的拼音怎么拼写</w:t>
      </w:r>
    </w:p>
    <w:p w14:paraId="0BE8B6C6" w14:textId="77777777" w:rsidR="00A51FC3" w:rsidRDefault="00A51FC3">
      <w:pPr>
        <w:rPr>
          <w:rFonts w:hint="eastAsia"/>
        </w:rPr>
      </w:pPr>
      <w:r>
        <w:rPr>
          <w:rFonts w:hint="eastAsia"/>
        </w:rPr>
        <w:t>汉字“许”在汉语拼音中的拼写是 “xǔ”。这个字属于第三声，发音时声音要从高降到低再稍微上扬。作为常用汉字之一，“许”字不仅单独使用，而且广泛出现在成语、人名、地名以及日常用语中。</w:t>
      </w:r>
    </w:p>
    <w:p w14:paraId="3456DFF9" w14:textId="77777777" w:rsidR="00A51FC3" w:rsidRDefault="00A51FC3">
      <w:pPr>
        <w:rPr>
          <w:rFonts w:hint="eastAsia"/>
        </w:rPr>
      </w:pPr>
    </w:p>
    <w:p w14:paraId="09B9160B" w14:textId="77777777" w:rsidR="00A51FC3" w:rsidRDefault="00A5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B1EB" w14:textId="77777777" w:rsidR="00A51FC3" w:rsidRDefault="00A51FC3">
      <w:pPr>
        <w:rPr>
          <w:rFonts w:hint="eastAsia"/>
        </w:rPr>
      </w:pPr>
      <w:r>
        <w:rPr>
          <w:rFonts w:hint="eastAsia"/>
        </w:rPr>
        <w:t>“许”的历史与演变</w:t>
      </w:r>
    </w:p>
    <w:p w14:paraId="60A72B66" w14:textId="77777777" w:rsidR="00A51FC3" w:rsidRDefault="00A51FC3">
      <w:pPr>
        <w:rPr>
          <w:rFonts w:hint="eastAsia"/>
        </w:rPr>
      </w:pPr>
      <w:r>
        <w:rPr>
          <w:rFonts w:hint="eastAsia"/>
        </w:rPr>
        <w:t>追溯到甲骨文时期，“许”字有着独特的形态，它的构造和意义经历了数千年的发展变化。最初可能描绘了某种动作或状态，随着时间的推移，其形状逐渐简化并固定为今天的模样。在古代文献中，“许”常用来表示允许、应允等意思，比如《诗经》中的“子无良媒，匪我愆期，子无怒，将子无怒，秋以为期。”这里的“许”就有答应的意思。</w:t>
      </w:r>
    </w:p>
    <w:p w14:paraId="06C09C5C" w14:textId="77777777" w:rsidR="00A51FC3" w:rsidRDefault="00A51FC3">
      <w:pPr>
        <w:rPr>
          <w:rFonts w:hint="eastAsia"/>
        </w:rPr>
      </w:pPr>
    </w:p>
    <w:p w14:paraId="45102313" w14:textId="77777777" w:rsidR="00A51FC3" w:rsidRDefault="00A5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77C1D" w14:textId="77777777" w:rsidR="00A51FC3" w:rsidRDefault="00A51FC3">
      <w:pPr>
        <w:rPr>
          <w:rFonts w:hint="eastAsia"/>
        </w:rPr>
      </w:pPr>
      <w:r>
        <w:rPr>
          <w:rFonts w:hint="eastAsia"/>
        </w:rPr>
        <w:t>“许”的多义性及用法</w:t>
      </w:r>
    </w:p>
    <w:p w14:paraId="5F5DA8D8" w14:textId="77777777" w:rsidR="00A51FC3" w:rsidRDefault="00A51FC3">
      <w:pPr>
        <w:rPr>
          <w:rFonts w:hint="eastAsia"/>
        </w:rPr>
      </w:pPr>
      <w:r>
        <w:rPr>
          <w:rFonts w:hint="eastAsia"/>
        </w:rPr>
        <w:t>“许”是一个多义词，在不同的语境下有不同的含义。它可以指代许可、或许、许多等。例如，“他许我们去公园玩”，这里“许”是同意的意思；而“或许明天会下雨”里的“许”则表达了可能性。“许”还经常用于数量上的表达，如“几许”意为多少。在名字里，“许”也常常出现，像许仙、许慎等都是历史上有名的人物。</w:t>
      </w:r>
    </w:p>
    <w:p w14:paraId="10F64AE3" w14:textId="77777777" w:rsidR="00A51FC3" w:rsidRDefault="00A51FC3">
      <w:pPr>
        <w:rPr>
          <w:rFonts w:hint="eastAsia"/>
        </w:rPr>
      </w:pPr>
    </w:p>
    <w:p w14:paraId="492FA360" w14:textId="77777777" w:rsidR="00A51FC3" w:rsidRDefault="00A5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18CF" w14:textId="77777777" w:rsidR="00A51FC3" w:rsidRDefault="00A51FC3">
      <w:pPr>
        <w:rPr>
          <w:rFonts w:hint="eastAsia"/>
        </w:rPr>
      </w:pPr>
      <w:r>
        <w:rPr>
          <w:rFonts w:hint="eastAsia"/>
        </w:rPr>
        <w:t>“许”在汉语拼音中的位置</w:t>
      </w:r>
    </w:p>
    <w:p w14:paraId="68AC8803" w14:textId="77777777" w:rsidR="00A51FC3" w:rsidRDefault="00A51FC3">
      <w:pPr>
        <w:rPr>
          <w:rFonts w:hint="eastAsia"/>
        </w:rPr>
      </w:pPr>
      <w:r>
        <w:rPr>
          <w:rFonts w:hint="eastAsia"/>
        </w:rPr>
        <w:t>汉语拼音系统中，“许”的拼音 xǔ 位于字母表的第24位，属于 x 声母下的一个音节。学习者在记忆时可以联想到其他以 x 开头的词语，比如“小（xiǎo）”、“心（xīn）”等，以此帮助掌握发音规则。对于初学者来说，正确地区分四声非常重要，因为同样的声母和韵母加上不同的声调会形成完全不同的词汇。</w:t>
      </w:r>
    </w:p>
    <w:p w14:paraId="71C6EDA3" w14:textId="77777777" w:rsidR="00A51FC3" w:rsidRDefault="00A51FC3">
      <w:pPr>
        <w:rPr>
          <w:rFonts w:hint="eastAsia"/>
        </w:rPr>
      </w:pPr>
    </w:p>
    <w:p w14:paraId="08E7813F" w14:textId="77777777" w:rsidR="00A51FC3" w:rsidRDefault="00A5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7CD5" w14:textId="77777777" w:rsidR="00A51FC3" w:rsidRDefault="00A51FC3">
      <w:pPr>
        <w:rPr>
          <w:rFonts w:hint="eastAsia"/>
        </w:rPr>
      </w:pPr>
      <w:r>
        <w:rPr>
          <w:rFonts w:hint="eastAsia"/>
        </w:rPr>
        <w:t>练习正确的发音</w:t>
      </w:r>
    </w:p>
    <w:p w14:paraId="62145F22" w14:textId="77777777" w:rsidR="00A51FC3" w:rsidRDefault="00A51FC3">
      <w:pPr>
        <w:rPr>
          <w:rFonts w:hint="eastAsia"/>
        </w:rPr>
      </w:pPr>
      <w:r>
        <w:rPr>
          <w:rFonts w:hint="eastAsia"/>
        </w:rPr>
        <w:t>为了准确地说出“许”的拼音，练习时应该注意舌头的位置和气流的控制。发 xǔ 音时，舌尖轻触上前牙，同时气流通过舌面前部与硬腭之间的窄缝，产生摩擦音。声带振动，随着气流的稳定释放，发出清晰的声音。反复练习可以帮助加深对这个音的记忆，并且提高普通话的整体水平。</w:t>
      </w:r>
    </w:p>
    <w:p w14:paraId="0C0D77C8" w14:textId="77777777" w:rsidR="00A51FC3" w:rsidRDefault="00A51FC3">
      <w:pPr>
        <w:rPr>
          <w:rFonts w:hint="eastAsia"/>
        </w:rPr>
      </w:pPr>
    </w:p>
    <w:p w14:paraId="7ED59D0A" w14:textId="77777777" w:rsidR="00A51FC3" w:rsidRDefault="00A51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E2C6" w14:textId="77777777" w:rsidR="00A51FC3" w:rsidRDefault="00A51FC3">
      <w:pPr>
        <w:rPr>
          <w:rFonts w:hint="eastAsia"/>
        </w:rPr>
      </w:pPr>
      <w:r>
        <w:rPr>
          <w:rFonts w:hint="eastAsia"/>
        </w:rPr>
        <w:t>最后的总结</w:t>
      </w:r>
    </w:p>
    <w:p w14:paraId="5D9D1832" w14:textId="77777777" w:rsidR="00A51FC3" w:rsidRDefault="00A51FC3">
      <w:pPr>
        <w:rPr>
          <w:rFonts w:hint="eastAsia"/>
        </w:rPr>
      </w:pPr>
      <w:r>
        <w:rPr>
          <w:rFonts w:hint="eastAsia"/>
        </w:rPr>
        <w:t>“许”的拼音是 xǔ，它承载着丰富的历史文化内涵，同时也是汉语交流中不可或缺的一部分。无论是学习汉语的外国友人还是想要提升自己语言能力的中国人，了解和熟练掌握“许”的拼音及其各种用法都是非常有益的。通过不断地学习和实践，每个人都能更好地理解并运用这个简单的汉字背后所蕴含的深意。</w:t>
      </w:r>
    </w:p>
    <w:p w14:paraId="598268AE" w14:textId="77777777" w:rsidR="00A51FC3" w:rsidRDefault="00A51FC3">
      <w:pPr>
        <w:rPr>
          <w:rFonts w:hint="eastAsia"/>
        </w:rPr>
      </w:pPr>
    </w:p>
    <w:p w14:paraId="6894A279" w14:textId="77777777" w:rsidR="00A51FC3" w:rsidRDefault="00A51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486DC" w14:textId="7AF6C947" w:rsidR="00A33F9F" w:rsidRDefault="00A33F9F"/>
    <w:sectPr w:rsidR="00A3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9F"/>
    <w:rsid w:val="00997B12"/>
    <w:rsid w:val="00A33F9F"/>
    <w:rsid w:val="00A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09EC-1778-42C0-B30C-BB1752B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