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E3DF7" w14:textId="77777777" w:rsidR="00D4062B" w:rsidRDefault="00D4062B">
      <w:pPr>
        <w:rPr>
          <w:rFonts w:hint="eastAsia"/>
        </w:rPr>
      </w:pPr>
      <w:r>
        <w:rPr>
          <w:rFonts w:hint="eastAsia"/>
        </w:rPr>
        <w:t>议组词的拼音和部首</w:t>
      </w:r>
    </w:p>
    <w:p w14:paraId="684CBD7A" w14:textId="77777777" w:rsidR="00D4062B" w:rsidRDefault="00D4062B">
      <w:pPr>
        <w:rPr>
          <w:rFonts w:hint="eastAsia"/>
        </w:rPr>
      </w:pPr>
      <w:r>
        <w:rPr>
          <w:rFonts w:hint="eastAsia"/>
        </w:rPr>
        <w:t>汉字，作为中华文化的瑰宝，承载着千年的智慧与历史。每个汉字都有其独特的构造，其中部首是构成汉字的重要元素之一，而拼音则是现代汉语中用来标注汉字读音的工具。今天，我们将聚焦于“议”字，探讨它的拼音和部首。</w:t>
      </w:r>
    </w:p>
    <w:p w14:paraId="24F54186" w14:textId="77777777" w:rsidR="00D4062B" w:rsidRDefault="00D4062B">
      <w:pPr>
        <w:rPr>
          <w:rFonts w:hint="eastAsia"/>
        </w:rPr>
      </w:pPr>
    </w:p>
    <w:p w14:paraId="6A29CAD4" w14:textId="77777777" w:rsidR="00D4062B" w:rsidRDefault="00D40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E8856" w14:textId="77777777" w:rsidR="00D4062B" w:rsidRDefault="00D4062B">
      <w:pPr>
        <w:rPr>
          <w:rFonts w:hint="eastAsia"/>
        </w:rPr>
      </w:pPr>
      <w:r>
        <w:rPr>
          <w:rFonts w:hint="eastAsia"/>
        </w:rPr>
        <w:t>议字的拼音</w:t>
      </w:r>
    </w:p>
    <w:p w14:paraId="3C431B3E" w14:textId="77777777" w:rsidR="00D4062B" w:rsidRDefault="00D4062B">
      <w:pPr>
        <w:rPr>
          <w:rFonts w:hint="eastAsia"/>
        </w:rPr>
      </w:pPr>
      <w:r>
        <w:rPr>
          <w:rFonts w:hint="eastAsia"/>
        </w:rPr>
        <w:t>“议”字的拼音为 yì。根据《汉语拼音方案》，这个发音包含了韵母 i 和声母 y。在日常交流中，“议”字通常出现在诸如讨论、议会等词语之中，代表着人们就某个话题进行交流、交换意见的行为。在普通话四声调中，“议”属于去声，这使得它在发音时有明显的降调趋势，给人一种果断、直接的感觉。</w:t>
      </w:r>
    </w:p>
    <w:p w14:paraId="3BA72DC3" w14:textId="77777777" w:rsidR="00D4062B" w:rsidRDefault="00D4062B">
      <w:pPr>
        <w:rPr>
          <w:rFonts w:hint="eastAsia"/>
        </w:rPr>
      </w:pPr>
    </w:p>
    <w:p w14:paraId="0A1BABFA" w14:textId="77777777" w:rsidR="00D4062B" w:rsidRDefault="00D40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F2724" w14:textId="77777777" w:rsidR="00D4062B" w:rsidRDefault="00D4062B">
      <w:pPr>
        <w:rPr>
          <w:rFonts w:hint="eastAsia"/>
        </w:rPr>
      </w:pPr>
      <w:r>
        <w:rPr>
          <w:rFonts w:hint="eastAsia"/>
        </w:rPr>
        <w:t>议字的部首</w:t>
      </w:r>
    </w:p>
    <w:p w14:paraId="26596819" w14:textId="77777777" w:rsidR="00D4062B" w:rsidRDefault="00D4062B">
      <w:pPr>
        <w:rPr>
          <w:rFonts w:hint="eastAsia"/>
        </w:rPr>
      </w:pPr>
      <w:r>
        <w:rPr>
          <w:rFonts w:hint="eastAsia"/>
        </w:rPr>
        <w:t>“议”字由言字旁（讠）和一个“义”字组成。“言”字旁位于左侧，是该字的部首。在古代文字学中，带有言字旁的字往往与言语、表达、论述等活动有关。言字旁的存在表明了“议”字的核心意义——说话、讨论。右侧的“义”字不仅增添了字形的美感，也隐含着正义、适宜的意思，暗示了人们在讨论时应该秉持公正的态度，追求真理。</w:t>
      </w:r>
    </w:p>
    <w:p w14:paraId="17474E85" w14:textId="77777777" w:rsidR="00D4062B" w:rsidRDefault="00D4062B">
      <w:pPr>
        <w:rPr>
          <w:rFonts w:hint="eastAsia"/>
        </w:rPr>
      </w:pPr>
    </w:p>
    <w:p w14:paraId="6DD99D42" w14:textId="77777777" w:rsidR="00D4062B" w:rsidRDefault="00D40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A7538" w14:textId="77777777" w:rsidR="00D4062B" w:rsidRDefault="00D4062B">
      <w:pPr>
        <w:rPr>
          <w:rFonts w:hint="eastAsia"/>
        </w:rPr>
      </w:pPr>
      <w:r>
        <w:rPr>
          <w:rFonts w:hint="eastAsia"/>
        </w:rPr>
        <w:t>议字的文化含义</w:t>
      </w:r>
    </w:p>
    <w:p w14:paraId="0C2C1BC9" w14:textId="77777777" w:rsidR="00D4062B" w:rsidRDefault="00D4062B">
      <w:pPr>
        <w:rPr>
          <w:rFonts w:hint="eastAsia"/>
        </w:rPr>
      </w:pPr>
      <w:r>
        <w:rPr>
          <w:rFonts w:hint="eastAsia"/>
        </w:rPr>
        <w:t>在中国传统文化里，“议”不仅仅是简单的交谈，它更代表了一种集体智慧的体现。从古代的朝堂议事到现代社会的各种会议，“议”的过程都是为了集思广益，找到最佳解决方案。这种精神贯穿于中国社会发展的各个阶段，成为推动进步的重要力量。</w:t>
      </w:r>
    </w:p>
    <w:p w14:paraId="1BA9286E" w14:textId="77777777" w:rsidR="00D4062B" w:rsidRDefault="00D4062B">
      <w:pPr>
        <w:rPr>
          <w:rFonts w:hint="eastAsia"/>
        </w:rPr>
      </w:pPr>
    </w:p>
    <w:p w14:paraId="3DD1B0DD" w14:textId="77777777" w:rsidR="00D4062B" w:rsidRDefault="00D40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168DC" w14:textId="77777777" w:rsidR="00D4062B" w:rsidRDefault="00D4062B">
      <w:pPr>
        <w:rPr>
          <w:rFonts w:hint="eastAsia"/>
        </w:rPr>
      </w:pPr>
      <w:r>
        <w:rPr>
          <w:rFonts w:hint="eastAsia"/>
        </w:rPr>
        <w:t>最后的总结</w:t>
      </w:r>
    </w:p>
    <w:p w14:paraId="15529C9E" w14:textId="77777777" w:rsidR="00D4062B" w:rsidRDefault="00D4062B">
      <w:pPr>
        <w:rPr>
          <w:rFonts w:hint="eastAsia"/>
        </w:rPr>
      </w:pPr>
      <w:r>
        <w:rPr>
          <w:rFonts w:hint="eastAsia"/>
        </w:rPr>
        <w:t>“议”字通过其独特的拼音 yì 和言字旁的部首，传达出了深刻的文化价值和社会功能。它不仅是语言交流的一部分，更是中华文化中民主思想和集体决策的一个重要象征。随着时代的发展，“议”的内涵也在不断丰富和发展，持续影响着我们的生活。</w:t>
      </w:r>
    </w:p>
    <w:p w14:paraId="7E122F02" w14:textId="77777777" w:rsidR="00D4062B" w:rsidRDefault="00D4062B">
      <w:pPr>
        <w:rPr>
          <w:rFonts w:hint="eastAsia"/>
        </w:rPr>
      </w:pPr>
    </w:p>
    <w:p w14:paraId="605E5531" w14:textId="77777777" w:rsidR="00D4062B" w:rsidRDefault="00D406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064D6B" w14:textId="1AA25332" w:rsidR="00D96639" w:rsidRDefault="00D96639"/>
    <w:sectPr w:rsidR="00D96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39"/>
    <w:rsid w:val="00997B12"/>
    <w:rsid w:val="00D4062B"/>
    <w:rsid w:val="00D9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9BE57-55F5-40D7-A40B-830FFC49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6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6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6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6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6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6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6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6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6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6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6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6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2025-05-01T14:59:00Z</dcterms:created>
  <dcterms:modified xsi:type="dcterms:W3CDTF">2025-05-01T14:59:00Z</dcterms:modified>
</cp:coreProperties>
</file>