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EA93" w14:textId="77777777" w:rsidR="00984EC5" w:rsidRDefault="00984EC5">
      <w:pPr>
        <w:rPr>
          <w:rFonts w:hint="eastAsia"/>
        </w:rPr>
      </w:pPr>
      <w:r>
        <w:rPr>
          <w:rFonts w:hint="eastAsia"/>
        </w:rPr>
        <w:t>议的拼音字</w:t>
      </w:r>
    </w:p>
    <w:p w14:paraId="5638DAB2" w14:textId="77777777" w:rsidR="00984EC5" w:rsidRDefault="00984EC5">
      <w:pPr>
        <w:rPr>
          <w:rFonts w:hint="eastAsia"/>
        </w:rPr>
      </w:pPr>
      <w:r>
        <w:rPr>
          <w:rFonts w:hint="eastAsia"/>
        </w:rPr>
        <w:t>“议”这个汉字，其拼音是“yì”。在汉语中，“议”是一个多义词，它所涵盖的意义十分广泛，从讨论、商讨到评论、评判等都有涉及。这个字由“讠”和“义”两部分组成，其中“讠”作为形旁表明了这个字与语言或说话有关，而“义”则可能暗示着通过讨论达到某种正义或是合理的最后的总结。</w:t>
      </w:r>
    </w:p>
    <w:p w14:paraId="2936F00D" w14:textId="77777777" w:rsidR="00984EC5" w:rsidRDefault="00984EC5">
      <w:pPr>
        <w:rPr>
          <w:rFonts w:hint="eastAsia"/>
        </w:rPr>
      </w:pPr>
    </w:p>
    <w:p w14:paraId="1CDDB4D5" w14:textId="77777777" w:rsidR="00984EC5" w:rsidRDefault="009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2C5F4" w14:textId="77777777" w:rsidR="00984EC5" w:rsidRDefault="00984EC5">
      <w:pPr>
        <w:rPr>
          <w:rFonts w:hint="eastAsia"/>
        </w:rPr>
      </w:pPr>
      <w:r>
        <w:rPr>
          <w:rFonts w:hint="eastAsia"/>
        </w:rPr>
        <w:t>历史渊源</w:t>
      </w:r>
    </w:p>
    <w:p w14:paraId="20CAFB20" w14:textId="77777777" w:rsidR="00984EC5" w:rsidRDefault="00984EC5">
      <w:pPr>
        <w:rPr>
          <w:rFonts w:hint="eastAsia"/>
        </w:rPr>
      </w:pPr>
      <w:r>
        <w:rPr>
          <w:rFonts w:hint="eastAsia"/>
        </w:rPr>
        <w:t>追溯“议”的起源，我们可以发现它在中国古代社会中就已扮演重要角色。早在周朝时期，就已经有了“议事”的传统，即贵族们聚集在一起，对国家大事进行商议决策。这种会议形式不仅体现了集体智慧的重要性，也是中国古代政治文明的重要体现之一。随着时间的发展，“议”的内涵不断丰富，逐渐涵盖了更广泛的含义，包括讨论、商量、评价等多个方面。</w:t>
      </w:r>
    </w:p>
    <w:p w14:paraId="6BF66175" w14:textId="77777777" w:rsidR="00984EC5" w:rsidRDefault="00984EC5">
      <w:pPr>
        <w:rPr>
          <w:rFonts w:hint="eastAsia"/>
        </w:rPr>
      </w:pPr>
    </w:p>
    <w:p w14:paraId="0647E4E3" w14:textId="77777777" w:rsidR="00984EC5" w:rsidRDefault="009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48C49" w14:textId="77777777" w:rsidR="00984EC5" w:rsidRDefault="00984EC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8523FD" w14:textId="77777777" w:rsidR="00984EC5" w:rsidRDefault="00984EC5">
      <w:pPr>
        <w:rPr>
          <w:rFonts w:hint="eastAsia"/>
        </w:rPr>
      </w:pPr>
      <w:r>
        <w:rPr>
          <w:rFonts w:hint="eastAsia"/>
        </w:rPr>
        <w:t>在现代汉语中，“议”的使用频率非常高，无论是在日常交流还是正式场合都能见到它的身影。例如，在公司会议上，人们会“议事”，即讨论公司的运营策略；在学术研讨会上，学者们会针对某一议题展开热烈的讨论，寻求问题的最佳解决方案；在国际关系中，各国代表也会聚在一起，就共同关心的问题进行协商，这便是“外交谈判”。“议”还常常出现在法律术语中，如“审议”、“裁定”等，体现了法律程序中的公正性和严谨性。</w:t>
      </w:r>
    </w:p>
    <w:p w14:paraId="4E84C519" w14:textId="77777777" w:rsidR="00984EC5" w:rsidRDefault="00984EC5">
      <w:pPr>
        <w:rPr>
          <w:rFonts w:hint="eastAsia"/>
        </w:rPr>
      </w:pPr>
    </w:p>
    <w:p w14:paraId="0D5495F6" w14:textId="77777777" w:rsidR="00984EC5" w:rsidRDefault="009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0AAC6" w14:textId="77777777" w:rsidR="00984EC5" w:rsidRDefault="00984EC5">
      <w:pPr>
        <w:rPr>
          <w:rFonts w:hint="eastAsia"/>
        </w:rPr>
      </w:pPr>
      <w:r>
        <w:rPr>
          <w:rFonts w:hint="eastAsia"/>
        </w:rPr>
        <w:t>文化意义</w:t>
      </w:r>
    </w:p>
    <w:p w14:paraId="77AAFD39" w14:textId="77777777" w:rsidR="00984EC5" w:rsidRDefault="00984EC5">
      <w:pPr>
        <w:rPr>
          <w:rFonts w:hint="eastAsia"/>
        </w:rPr>
      </w:pPr>
      <w:r>
        <w:rPr>
          <w:rFonts w:hint="eastAsia"/>
        </w:rPr>
        <w:t>除了实际的应用外，“议”还承载着深厚的文化价值。在中国传统文化中，重视集体智慧，强调通过讨论达成共识，这一理念深深植根于中华民族的精神世界之中。“议”不仅仅是一种行为方式，更是一种追求和谐共处、求同存异的社会态度的体现。通过对不同观点的交流与碰撞，不仅可以拓宽个人视野，还能促进社会的进步与发展。</w:t>
      </w:r>
    </w:p>
    <w:p w14:paraId="181B73BE" w14:textId="77777777" w:rsidR="00984EC5" w:rsidRDefault="00984EC5">
      <w:pPr>
        <w:rPr>
          <w:rFonts w:hint="eastAsia"/>
        </w:rPr>
      </w:pPr>
    </w:p>
    <w:p w14:paraId="17B49D46" w14:textId="77777777" w:rsidR="00984EC5" w:rsidRDefault="009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3E89" w14:textId="77777777" w:rsidR="00984EC5" w:rsidRDefault="00984EC5">
      <w:pPr>
        <w:rPr>
          <w:rFonts w:hint="eastAsia"/>
        </w:rPr>
      </w:pPr>
      <w:r>
        <w:rPr>
          <w:rFonts w:hint="eastAsia"/>
        </w:rPr>
        <w:t>最后的总结</w:t>
      </w:r>
    </w:p>
    <w:p w14:paraId="2BC59066" w14:textId="77777777" w:rsidR="00984EC5" w:rsidRDefault="00984EC5">
      <w:pPr>
        <w:rPr>
          <w:rFonts w:hint="eastAsia"/>
        </w:rPr>
      </w:pPr>
      <w:r>
        <w:rPr>
          <w:rFonts w:hint="eastAsia"/>
        </w:rPr>
        <w:t>“议”作为一个充满活力的汉字，不仅连接着过去与现在，也贯穿于我们生活的方方面面。无论是日常生活中的小事，还是关乎国家和社会的大事，“议”都发挥着不可替代的作用。随着时代的发展，“议”的内涵也将继续演变和发展，但其所蕴含的沟通、理解与合作的精神内核将永远不变，激励着人们为了更好的明天共同努力。</w:t>
      </w:r>
    </w:p>
    <w:p w14:paraId="4AB38EEF" w14:textId="77777777" w:rsidR="00984EC5" w:rsidRDefault="00984EC5">
      <w:pPr>
        <w:rPr>
          <w:rFonts w:hint="eastAsia"/>
        </w:rPr>
      </w:pPr>
    </w:p>
    <w:p w14:paraId="5C315ED4" w14:textId="77777777" w:rsidR="00984EC5" w:rsidRDefault="00984E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4A8B8" w14:textId="657F356C" w:rsidR="003F5CF2" w:rsidRDefault="003F5CF2"/>
    <w:sectPr w:rsidR="003F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F2"/>
    <w:rsid w:val="003F5CF2"/>
    <w:rsid w:val="00984EC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0986B-D60A-406B-83F9-9803391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