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E38B" w14:textId="77777777" w:rsidR="00315DEA" w:rsidRDefault="00315DEA">
      <w:pPr>
        <w:rPr>
          <w:rFonts w:hint="eastAsia"/>
        </w:rPr>
      </w:pPr>
      <w:r>
        <w:rPr>
          <w:rFonts w:hint="eastAsia"/>
        </w:rPr>
        <w:t>言组词的拼音部首结构</w:t>
      </w:r>
    </w:p>
    <w:p w14:paraId="4532DF64" w14:textId="77777777" w:rsidR="00315DEA" w:rsidRDefault="00315DEA">
      <w:pPr>
        <w:rPr>
          <w:rFonts w:hint="eastAsia"/>
        </w:rPr>
      </w:pPr>
      <w:r>
        <w:rPr>
          <w:rFonts w:hint="eastAsia"/>
        </w:rPr>
        <w:t>汉字是中华文化的瑰宝，而“言”字作为其中的一员，不仅自身蕴含着丰富的语义，而且在与其他部件组合成新字时也展现出了多样的形态。通过分析以“言”为部首的汉字及其拼音结构，我们可以更深入地了解汉语文字的魅力。</w:t>
      </w:r>
    </w:p>
    <w:p w14:paraId="5B656E55" w14:textId="77777777" w:rsidR="00315DEA" w:rsidRDefault="00315DEA">
      <w:pPr>
        <w:rPr>
          <w:rFonts w:hint="eastAsia"/>
        </w:rPr>
      </w:pPr>
    </w:p>
    <w:p w14:paraId="7AB0310D" w14:textId="77777777" w:rsidR="00315DEA" w:rsidRDefault="00315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CB59D" w14:textId="77777777" w:rsidR="00315DEA" w:rsidRDefault="00315DEA">
      <w:pPr>
        <w:rPr>
          <w:rFonts w:hint="eastAsia"/>
        </w:rPr>
      </w:pPr>
      <w:r>
        <w:rPr>
          <w:rFonts w:hint="eastAsia"/>
        </w:rPr>
        <w:t>言部的构成</w:t>
      </w:r>
    </w:p>
    <w:p w14:paraId="2EAD4603" w14:textId="77777777" w:rsidR="00315DEA" w:rsidRDefault="00315DEA">
      <w:pPr>
        <w:rPr>
          <w:rFonts w:hint="eastAsia"/>
        </w:rPr>
      </w:pPr>
      <w:r>
        <w:rPr>
          <w:rFonts w:hint="eastAsia"/>
        </w:rPr>
        <w:t>“言”部的汉字大多与说话、表达意思有关。比如，“说（shuō）”、“论（lùn）”、“讲（jiǎng）”，这些字都直接涉及到语言交流的行为。从构造上看，“言”往往位于字的左边或上边，作为提示字义的意符。它像一个简化的嘴巴，形象地描绘了人们说话的样子。</w:t>
      </w:r>
    </w:p>
    <w:p w14:paraId="359F6748" w14:textId="77777777" w:rsidR="00315DEA" w:rsidRDefault="00315DEA">
      <w:pPr>
        <w:rPr>
          <w:rFonts w:hint="eastAsia"/>
        </w:rPr>
      </w:pPr>
    </w:p>
    <w:p w14:paraId="13206D00" w14:textId="77777777" w:rsidR="00315DEA" w:rsidRDefault="00315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71AE" w14:textId="77777777" w:rsidR="00315DEA" w:rsidRDefault="00315DEA">
      <w:pPr>
        <w:rPr>
          <w:rFonts w:hint="eastAsia"/>
        </w:rPr>
      </w:pPr>
      <w:r>
        <w:rPr>
          <w:rFonts w:hint="eastAsia"/>
        </w:rPr>
        <w:t>言部汉字的拼音特点</w:t>
      </w:r>
    </w:p>
    <w:p w14:paraId="7475B763" w14:textId="77777777" w:rsidR="00315DEA" w:rsidRDefault="00315DEA">
      <w:pPr>
        <w:rPr>
          <w:rFonts w:hint="eastAsia"/>
        </w:rPr>
      </w:pPr>
      <w:r>
        <w:rPr>
          <w:rFonts w:hint="eastAsia"/>
        </w:rPr>
        <w:t>当“言”和其他部件结合时，所形成的汉字在发音上有一定的规律性。例如，“谈（tán）”、“讨（tǎo）”，这两个字的声母都是舌尖前音[t]，这并非偶然。许多含有“言”的字具有相似的发音开头，反映了古代造字时对语音和语义之间联系的一种考虑。“言”部汉字的韵母分布也很广泛，如“话（huà）”、“诵（sòng）”，它们展示了汉语发音的多样性。</w:t>
      </w:r>
    </w:p>
    <w:p w14:paraId="74EC4DDA" w14:textId="77777777" w:rsidR="00315DEA" w:rsidRDefault="00315DEA">
      <w:pPr>
        <w:rPr>
          <w:rFonts w:hint="eastAsia"/>
        </w:rPr>
      </w:pPr>
    </w:p>
    <w:p w14:paraId="7585653F" w14:textId="77777777" w:rsidR="00315DEA" w:rsidRDefault="00315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C271" w14:textId="77777777" w:rsidR="00315DEA" w:rsidRDefault="00315DEA">
      <w:pPr>
        <w:rPr>
          <w:rFonts w:hint="eastAsia"/>
        </w:rPr>
      </w:pPr>
      <w:r>
        <w:rPr>
          <w:rFonts w:hint="eastAsia"/>
        </w:rPr>
        <w:t>言部汉字的演变与发展</w:t>
      </w:r>
    </w:p>
    <w:p w14:paraId="300E41B5" w14:textId="77777777" w:rsidR="00315DEA" w:rsidRDefault="00315DEA">
      <w:pPr>
        <w:rPr>
          <w:rFonts w:hint="eastAsia"/>
        </w:rPr>
      </w:pPr>
      <w:r>
        <w:rPr>
          <w:rFonts w:hint="eastAsia"/>
        </w:rPr>
        <w:t>随着时间的推移，一些早期带有“言”的字形发生了变化，有的简化了，有的则增加了新的笔画来表示不同的意义。例如，“询（xún）”原指询问，现在还可以表示咨询；“谊（yì）”原本有交谈之意，后引申为友谊。这种演变体现了汉字随着社会变迁不断适应新需求的能力。</w:t>
      </w:r>
    </w:p>
    <w:p w14:paraId="2315CD36" w14:textId="77777777" w:rsidR="00315DEA" w:rsidRDefault="00315DEA">
      <w:pPr>
        <w:rPr>
          <w:rFonts w:hint="eastAsia"/>
        </w:rPr>
      </w:pPr>
    </w:p>
    <w:p w14:paraId="1FD25769" w14:textId="77777777" w:rsidR="00315DEA" w:rsidRDefault="00315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3B04" w14:textId="77777777" w:rsidR="00315DEA" w:rsidRDefault="00315DEA">
      <w:pPr>
        <w:rPr>
          <w:rFonts w:hint="eastAsia"/>
        </w:rPr>
      </w:pPr>
      <w:r>
        <w:rPr>
          <w:rFonts w:hint="eastAsia"/>
        </w:rPr>
        <w:t>言部汉字的文化意义</w:t>
      </w:r>
    </w:p>
    <w:p w14:paraId="4154BC2C" w14:textId="77777777" w:rsidR="00315DEA" w:rsidRDefault="00315DEA">
      <w:pPr>
        <w:rPr>
          <w:rFonts w:hint="eastAsia"/>
        </w:rPr>
      </w:pPr>
      <w:r>
        <w:rPr>
          <w:rFonts w:hint="eastAsia"/>
        </w:rPr>
        <w:t>在中国文化中，“言”不仅仅是一个简单的部首，它还承载着深厚的文化价值。“一言既出，驷马难追”，这句话强调了言语的重要性以及一旦说出的话就应该负责的态度。在诗词歌赋里，“言”被用来抒发情感、表达思想，成为文人墨客传情达意的重要工具。</w:t>
      </w:r>
    </w:p>
    <w:p w14:paraId="714DBC39" w14:textId="77777777" w:rsidR="00315DEA" w:rsidRDefault="00315DEA">
      <w:pPr>
        <w:rPr>
          <w:rFonts w:hint="eastAsia"/>
        </w:rPr>
      </w:pPr>
    </w:p>
    <w:p w14:paraId="4039F280" w14:textId="77777777" w:rsidR="00315DEA" w:rsidRDefault="00315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5E03B" w14:textId="77777777" w:rsidR="00315DEA" w:rsidRDefault="00315DEA">
      <w:pPr>
        <w:rPr>
          <w:rFonts w:hint="eastAsia"/>
        </w:rPr>
      </w:pPr>
      <w:r>
        <w:rPr>
          <w:rFonts w:hint="eastAsia"/>
        </w:rPr>
        <w:t>最后的总结</w:t>
      </w:r>
    </w:p>
    <w:p w14:paraId="0913F832" w14:textId="77777777" w:rsidR="00315DEA" w:rsidRDefault="00315DEA">
      <w:pPr>
        <w:rPr>
          <w:rFonts w:hint="eastAsia"/>
        </w:rPr>
      </w:pPr>
      <w:r>
        <w:rPr>
          <w:rFonts w:hint="eastAsia"/>
        </w:rPr>
        <w:t>“言”作为一个重要的汉字部首，其背后隐藏着汉语发展的脉络以及中国传统文化的精神内核。通过对“言”部汉字的研究，我们不仅能加深对汉语的理解，更能体会到古人智慧的结晶。每一个带“言”的汉字都是历史长河中的一个印记，见证了语言文字如何塑造并反映了一个民族的思想与生活。</w:t>
      </w:r>
    </w:p>
    <w:p w14:paraId="56CC12A8" w14:textId="77777777" w:rsidR="00315DEA" w:rsidRDefault="00315DEA">
      <w:pPr>
        <w:rPr>
          <w:rFonts w:hint="eastAsia"/>
        </w:rPr>
      </w:pPr>
    </w:p>
    <w:p w14:paraId="5A3B6E9F" w14:textId="77777777" w:rsidR="00315DEA" w:rsidRDefault="00315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42BD2" w14:textId="6DF48FBE" w:rsidR="001D3E11" w:rsidRDefault="001D3E11"/>
    <w:sectPr w:rsidR="001D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11"/>
    <w:rsid w:val="001D3E11"/>
    <w:rsid w:val="00315DE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8D63-4BB3-4A76-B1B6-FA6A047A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