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829D" w14:textId="77777777" w:rsidR="007E3856" w:rsidRDefault="007E3856">
      <w:pPr>
        <w:rPr>
          <w:rFonts w:hint="eastAsia"/>
        </w:rPr>
      </w:pPr>
      <w:r>
        <w:rPr>
          <w:rFonts w:hint="eastAsia"/>
        </w:rPr>
        <w:t>要注意安全的拼音怎么写</w:t>
      </w:r>
    </w:p>
    <w:p w14:paraId="48176099" w14:textId="77777777" w:rsidR="007E3856" w:rsidRDefault="007E3856">
      <w:pPr>
        <w:rPr>
          <w:rFonts w:hint="eastAsia"/>
        </w:rPr>
      </w:pPr>
      <w:r>
        <w:rPr>
          <w:rFonts w:hint="eastAsia"/>
        </w:rPr>
        <w:t>在汉语拼音中，“要注意安全”这句日常生活中常见的提醒语，其拼音写作“yào yù zhù ānquán”。这里我们不仅探讨这句话的正确拼音标注，更将深入了解拼音系统本身及其对于中文学习者的重要性。</w:t>
      </w:r>
    </w:p>
    <w:p w14:paraId="41F7D662" w14:textId="77777777" w:rsidR="007E3856" w:rsidRDefault="007E3856">
      <w:pPr>
        <w:rPr>
          <w:rFonts w:hint="eastAsia"/>
        </w:rPr>
      </w:pPr>
    </w:p>
    <w:p w14:paraId="77408048" w14:textId="77777777" w:rsidR="007E3856" w:rsidRDefault="007E38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418B8" w14:textId="77777777" w:rsidR="007E3856" w:rsidRDefault="007E3856">
      <w:pPr>
        <w:rPr>
          <w:rFonts w:hint="eastAsia"/>
        </w:rPr>
      </w:pPr>
      <w:r>
        <w:rPr>
          <w:rFonts w:hint="eastAsia"/>
        </w:rPr>
        <w:t>汉语拼音：沟通的桥梁</w:t>
      </w:r>
    </w:p>
    <w:p w14:paraId="2CB465BE" w14:textId="77777777" w:rsidR="007E3856" w:rsidRDefault="007E3856">
      <w:pPr>
        <w:rPr>
          <w:rFonts w:hint="eastAsia"/>
        </w:rPr>
      </w:pPr>
      <w:r>
        <w:rPr>
          <w:rFonts w:hint="eastAsia"/>
        </w:rPr>
        <w:t>汉语拼音是中华人民共和国成立后制定的一套拉丁字母注音系统，旨在帮助人们更好地学习和使用普通话。它为汉字提供了标准化的发音指南，使得即使不识字的人也能够通过拼音来传达信息。对于儿童、非母语者以及其他需要学习普通话的人来说，掌握正确的拼音拼读方法至关重要。</w:t>
      </w:r>
    </w:p>
    <w:p w14:paraId="3A2479E9" w14:textId="77777777" w:rsidR="007E3856" w:rsidRDefault="007E3856">
      <w:pPr>
        <w:rPr>
          <w:rFonts w:hint="eastAsia"/>
        </w:rPr>
      </w:pPr>
    </w:p>
    <w:p w14:paraId="6F558706" w14:textId="77777777" w:rsidR="007E3856" w:rsidRDefault="007E38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8DB8A" w14:textId="77777777" w:rsidR="007E3856" w:rsidRDefault="007E3856">
      <w:pPr>
        <w:rPr>
          <w:rFonts w:hint="eastAsia"/>
        </w:rPr>
      </w:pPr>
      <w:r>
        <w:rPr>
          <w:rFonts w:hint="eastAsia"/>
        </w:rPr>
        <w:t>拼音的基本构成</w:t>
      </w:r>
    </w:p>
    <w:p w14:paraId="0037F7BA" w14:textId="77777777" w:rsidR="007E3856" w:rsidRDefault="007E3856">
      <w:pPr>
        <w:rPr>
          <w:rFonts w:hint="eastAsia"/>
        </w:rPr>
      </w:pPr>
      <w:r>
        <w:rPr>
          <w:rFonts w:hint="eastAsia"/>
        </w:rPr>
        <w:t>一个完整的拼音由声母（辅音开头）、韵母（元音部分）和声调组成。以“要注意安全”的拼音为例，“yào”代表第四声，表示强调；“yù”是去声，意味着轻柔但坚定；“zhù”则为去声，表达一种持续性的动作；而“ān”与“quán”皆为第一声，平直且稳定，象征着平安无事的状态。</w:t>
      </w:r>
    </w:p>
    <w:p w14:paraId="44F57384" w14:textId="77777777" w:rsidR="007E3856" w:rsidRDefault="007E3856">
      <w:pPr>
        <w:rPr>
          <w:rFonts w:hint="eastAsia"/>
        </w:rPr>
      </w:pPr>
    </w:p>
    <w:p w14:paraId="752849D0" w14:textId="77777777" w:rsidR="007E3856" w:rsidRDefault="007E38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D38BF" w14:textId="77777777" w:rsidR="007E3856" w:rsidRDefault="007E3856">
      <w:pPr>
        <w:rPr>
          <w:rFonts w:hint="eastAsia"/>
        </w:rPr>
      </w:pPr>
      <w:r>
        <w:rPr>
          <w:rFonts w:hint="eastAsia"/>
        </w:rPr>
        <w:t>为什么我们要重视拼音教学？</w:t>
      </w:r>
    </w:p>
    <w:p w14:paraId="3918FF19" w14:textId="77777777" w:rsidR="007E3856" w:rsidRDefault="007E3856">
      <w:pPr>
        <w:rPr>
          <w:rFonts w:hint="eastAsia"/>
        </w:rPr>
      </w:pPr>
      <w:r>
        <w:rPr>
          <w:rFonts w:hint="eastAsia"/>
        </w:rPr>
        <w:t>准确地运用拼音可以帮助人们更加流利地交流，并减少因误读造成的误会。特别是在紧急情况下，“要注意安全”的清晰传达可以避免不必要的风险。良好的拼音基础也是提高阅读理解和书面表达能力的关键所在。因此，在教育体系中加强拼音训练显得尤为重要。</w:t>
      </w:r>
    </w:p>
    <w:p w14:paraId="6E1E1BC3" w14:textId="77777777" w:rsidR="007E3856" w:rsidRDefault="007E3856">
      <w:pPr>
        <w:rPr>
          <w:rFonts w:hint="eastAsia"/>
        </w:rPr>
      </w:pPr>
    </w:p>
    <w:p w14:paraId="0ED2A956" w14:textId="77777777" w:rsidR="007E3856" w:rsidRDefault="007E38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F3E81" w14:textId="77777777" w:rsidR="007E3856" w:rsidRDefault="007E3856">
      <w:pPr>
        <w:rPr>
          <w:rFonts w:hint="eastAsia"/>
        </w:rPr>
      </w:pPr>
      <w:r>
        <w:rPr>
          <w:rFonts w:hint="eastAsia"/>
        </w:rPr>
        <w:t>实践中的拼音应用</w:t>
      </w:r>
    </w:p>
    <w:p w14:paraId="18B944F6" w14:textId="77777777" w:rsidR="007E3856" w:rsidRDefault="007E3856">
      <w:pPr>
        <w:rPr>
          <w:rFonts w:hint="eastAsia"/>
        </w:rPr>
      </w:pPr>
      <w:r>
        <w:rPr>
          <w:rFonts w:hint="eastAsia"/>
        </w:rPr>
        <w:t>当我们遇到不确定的词语时，可以通过查阅字典或在线资源来查找正确的拼音。现代科技也为拼音学习带来了便利——智能输入法可以根据用户输入的内容自动匹配合适的汉字，极大地提高了效率。然而，尽管有这些辅助工具，保持对基本规则的理解仍然是必不可少的。</w:t>
      </w:r>
    </w:p>
    <w:p w14:paraId="46B9E74D" w14:textId="77777777" w:rsidR="007E3856" w:rsidRDefault="007E3856">
      <w:pPr>
        <w:rPr>
          <w:rFonts w:hint="eastAsia"/>
        </w:rPr>
      </w:pPr>
    </w:p>
    <w:p w14:paraId="326C3109" w14:textId="77777777" w:rsidR="007E3856" w:rsidRDefault="007E38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9991D" w14:textId="77777777" w:rsidR="007E3856" w:rsidRDefault="007E3856">
      <w:pPr>
        <w:rPr>
          <w:rFonts w:hint="eastAsia"/>
        </w:rPr>
      </w:pPr>
      <w:r>
        <w:rPr>
          <w:rFonts w:hint="eastAsia"/>
        </w:rPr>
        <w:t>最后的总结</w:t>
      </w:r>
    </w:p>
    <w:p w14:paraId="038DE714" w14:textId="77777777" w:rsidR="007E3856" w:rsidRDefault="007E3856">
      <w:pPr>
        <w:rPr>
          <w:rFonts w:hint="eastAsia"/>
        </w:rPr>
      </w:pPr>
      <w:r>
        <w:rPr>
          <w:rFonts w:hint="eastAsia"/>
        </w:rPr>
        <w:t>“要注意安全”的拼音只是众多词汇中的一个例子，但它提醒了我们在日常生活和学习过程中不可忽视的一个方面：即正确使用语言工具的价值。无论是为了个人成长还是社会交往，我们都应该积极投入到拼音的学习当中，让这份小小的技能成为连接彼此心灵的坚实纽带。</w:t>
      </w:r>
    </w:p>
    <w:p w14:paraId="2BA2EF2C" w14:textId="77777777" w:rsidR="007E3856" w:rsidRDefault="007E3856">
      <w:pPr>
        <w:rPr>
          <w:rFonts w:hint="eastAsia"/>
        </w:rPr>
      </w:pPr>
    </w:p>
    <w:p w14:paraId="2DF69748" w14:textId="77777777" w:rsidR="007E3856" w:rsidRDefault="007E3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E95A1" w14:textId="24BE274E" w:rsidR="00495F43" w:rsidRDefault="00495F43"/>
    <w:sectPr w:rsidR="00495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43"/>
    <w:rsid w:val="00495F43"/>
    <w:rsid w:val="007E385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049ED-FE8A-4F48-8B42-CF0D0E25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