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72B6" w14:textId="77777777" w:rsidR="00413537" w:rsidRDefault="00413537">
      <w:pPr>
        <w:rPr>
          <w:rFonts w:hint="eastAsia"/>
        </w:rPr>
      </w:pPr>
      <w:r>
        <w:rPr>
          <w:rFonts w:hint="eastAsia"/>
        </w:rPr>
        <w:t>要是的拼音怎么写：探索汉语拼音的魅力</w:t>
      </w:r>
    </w:p>
    <w:p w14:paraId="0F21828F" w14:textId="77777777" w:rsidR="00413537" w:rsidRDefault="00413537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历史文化。汉语拼音是学习和理解汉字发音的重要工具，它帮助人们准确地读出每一个汉字，并为非母语者提供了一条便捷的学习路径。“要是”的拼音到底怎么写呢？“要是”在汉语拼音中写作“yào shì”。这个简单的词组背后，却蕴含着深刻的语言学意义。</w:t>
      </w:r>
    </w:p>
    <w:p w14:paraId="224246D3" w14:textId="77777777" w:rsidR="00413537" w:rsidRDefault="00413537">
      <w:pPr>
        <w:rPr>
          <w:rFonts w:hint="eastAsia"/>
        </w:rPr>
      </w:pPr>
    </w:p>
    <w:p w14:paraId="204D12C7" w14:textId="77777777" w:rsidR="00413537" w:rsidRDefault="0041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B30E3" w14:textId="77777777" w:rsidR="00413537" w:rsidRDefault="00413537">
      <w:pPr>
        <w:rPr>
          <w:rFonts w:hint="eastAsia"/>
        </w:rPr>
      </w:pPr>
      <w:r>
        <w:rPr>
          <w:rFonts w:hint="eastAsia"/>
        </w:rPr>
        <w:t>追溯历史：汉语拼音的发展历程</w:t>
      </w:r>
    </w:p>
    <w:p w14:paraId="4CB735B9" w14:textId="77777777" w:rsidR="00413537" w:rsidRDefault="00413537">
      <w:pPr>
        <w:rPr>
          <w:rFonts w:hint="eastAsia"/>
        </w:rPr>
      </w:pPr>
      <w:r>
        <w:rPr>
          <w:rFonts w:hint="eastAsia"/>
        </w:rPr>
        <w:t>汉语拼音方案是在1958年由中华人民共和国国务院正式批准推行的一种拉丁字母注音系统。它的出现标志着中国语言文字改革的一个重要里程碑。汉语拼音不仅仅用于教育领域，在现代信息技术发展的影响下，也成为了输入法的基础，极大地促进了中文信息处理技术的进步。通过了解汉语拼音的历史背景，我们可以更好地理解其对于当代社会交流的重要性。</w:t>
      </w:r>
    </w:p>
    <w:p w14:paraId="091310F7" w14:textId="77777777" w:rsidR="00413537" w:rsidRDefault="00413537">
      <w:pPr>
        <w:rPr>
          <w:rFonts w:hint="eastAsia"/>
        </w:rPr>
      </w:pPr>
    </w:p>
    <w:p w14:paraId="7EFC1A99" w14:textId="77777777" w:rsidR="00413537" w:rsidRDefault="0041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F93D8" w14:textId="77777777" w:rsidR="00413537" w:rsidRDefault="00413537">
      <w:pPr>
        <w:rPr>
          <w:rFonts w:hint="eastAsia"/>
        </w:rPr>
      </w:pPr>
      <w:r>
        <w:rPr>
          <w:rFonts w:hint="eastAsia"/>
        </w:rPr>
        <w:t>深入解析：“要是”的构成与用法</w:t>
      </w:r>
    </w:p>
    <w:p w14:paraId="28ED247C" w14:textId="77777777" w:rsidR="00413537" w:rsidRDefault="00413537">
      <w:pPr>
        <w:rPr>
          <w:rFonts w:hint="eastAsia"/>
        </w:rPr>
      </w:pPr>
      <w:r>
        <w:rPr>
          <w:rFonts w:hint="eastAsia"/>
        </w:rPr>
        <w:t>“要是”这个词由两个部分组成：“要”（yào）和“是”（shì）。其中，“要”表示意愿或者必要性；而“是”则用来强调事实或状态的存在。当这两个字结合在一起时，它们可以表达一种假设条件，类似于英语中的if引导的从句。例如，“要是下雨了怎么办？”这句话就表达了对可能发生情况的疑问。汉语中有很多像这样的短语，它们构成了丰富多样的表达方式。</w:t>
      </w:r>
    </w:p>
    <w:p w14:paraId="2C9FCA98" w14:textId="77777777" w:rsidR="00413537" w:rsidRDefault="00413537">
      <w:pPr>
        <w:rPr>
          <w:rFonts w:hint="eastAsia"/>
        </w:rPr>
      </w:pPr>
    </w:p>
    <w:p w14:paraId="75DD8661" w14:textId="77777777" w:rsidR="00413537" w:rsidRDefault="0041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B386" w14:textId="77777777" w:rsidR="00413537" w:rsidRDefault="00413537">
      <w:pPr>
        <w:rPr>
          <w:rFonts w:hint="eastAsia"/>
        </w:rPr>
      </w:pPr>
      <w:r>
        <w:rPr>
          <w:rFonts w:hint="eastAsia"/>
        </w:rPr>
        <w:t>学习技巧：掌握正确发音的方法</w:t>
      </w:r>
    </w:p>
    <w:p w14:paraId="51590FAD" w14:textId="77777777" w:rsidR="00413537" w:rsidRDefault="00413537">
      <w:pPr>
        <w:rPr>
          <w:rFonts w:hint="eastAsia"/>
        </w:rPr>
      </w:pPr>
      <w:r>
        <w:rPr>
          <w:rFonts w:hint="eastAsia"/>
        </w:rPr>
        <w:t>想要准确无误地说出“要是”的拼音，练习是必不可少的。首先要注意每个声调的变化。“要”的声调是第四声，发音时声音应该从高降到低；“是”的声调也是第四声，同样需要注意到这种下降趋势。除了声调之外，还要关注韵母和声母之间的连贯性。可以通过模仿标准录音、观看教学视频等方式来提高自己的发音准确性。利用手机应用程序进行日常练习也是一种非常有效的方法。</w:t>
      </w:r>
    </w:p>
    <w:p w14:paraId="084AD601" w14:textId="77777777" w:rsidR="00413537" w:rsidRDefault="00413537">
      <w:pPr>
        <w:rPr>
          <w:rFonts w:hint="eastAsia"/>
        </w:rPr>
      </w:pPr>
    </w:p>
    <w:p w14:paraId="427D93E9" w14:textId="77777777" w:rsidR="00413537" w:rsidRDefault="0041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48314" w14:textId="77777777" w:rsidR="00413537" w:rsidRDefault="00413537">
      <w:pPr>
        <w:rPr>
          <w:rFonts w:hint="eastAsia"/>
        </w:rPr>
      </w:pPr>
      <w:r>
        <w:rPr>
          <w:rFonts w:hint="eastAsia"/>
        </w:rPr>
        <w:t>文化视角：拼音背后的中国故事</w:t>
      </w:r>
    </w:p>
    <w:p w14:paraId="4777BA2C" w14:textId="77777777" w:rsidR="00413537" w:rsidRDefault="00413537">
      <w:pPr>
        <w:rPr>
          <w:rFonts w:hint="eastAsia"/>
        </w:rPr>
      </w:pPr>
      <w:r>
        <w:rPr>
          <w:rFonts w:hint="eastAsia"/>
        </w:rPr>
        <w:t>汉语拼音不仅是语言符号，更是一种文化的载体。它反映了中国人对世界认知的独特视角以及思维方式的特点。比如，“要是”这个词所代表的假设语气，在中国文化里常常被用来表达谦逊的态度或是委婉地提出建议。随着全球化进程加快，越来越多外国人开始学习中文，汉语拼音也因此成为了连接不同文明之间的桥梁。通过学习汉语拼音，不仅能够增进对中国文化的了解，还能促进跨文化交流与发展。</w:t>
      </w:r>
    </w:p>
    <w:p w14:paraId="18D1A44C" w14:textId="77777777" w:rsidR="00413537" w:rsidRDefault="00413537">
      <w:pPr>
        <w:rPr>
          <w:rFonts w:hint="eastAsia"/>
        </w:rPr>
      </w:pPr>
    </w:p>
    <w:p w14:paraId="2532F94E" w14:textId="77777777" w:rsidR="00413537" w:rsidRDefault="0041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E84E" w14:textId="77777777" w:rsidR="00413537" w:rsidRDefault="00413537">
      <w:pPr>
        <w:rPr>
          <w:rFonts w:hint="eastAsia"/>
        </w:rPr>
      </w:pPr>
      <w:r>
        <w:rPr>
          <w:rFonts w:hint="eastAsia"/>
        </w:rPr>
        <w:t>最后的总结：汉语拼音的美好未来</w:t>
      </w:r>
    </w:p>
    <w:p w14:paraId="2547216A" w14:textId="77777777" w:rsidR="00413537" w:rsidRDefault="00413537">
      <w:pPr>
        <w:rPr>
          <w:rFonts w:hint="eastAsia"/>
        </w:rPr>
      </w:pPr>
      <w:r>
        <w:rPr>
          <w:rFonts w:hint="eastAsia"/>
        </w:rPr>
        <w:t>从“要是”的拼音出发，我们领略到了汉语拼音的精妙之处。它是沟通人与人之间情感的纽带，也是传承和发展中华文化的重要手段。在未来，随着科技的进步和社会的发展，汉语拼音将继续发挥着不可替代的作用。让我们一起珍惜并推广这份珍贵的文化遗产吧！</w:t>
      </w:r>
    </w:p>
    <w:p w14:paraId="1B361038" w14:textId="77777777" w:rsidR="00413537" w:rsidRDefault="00413537">
      <w:pPr>
        <w:rPr>
          <w:rFonts w:hint="eastAsia"/>
        </w:rPr>
      </w:pPr>
    </w:p>
    <w:p w14:paraId="4D8A520B" w14:textId="77777777" w:rsidR="00413537" w:rsidRDefault="00413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9125E" w14:textId="0418FC0E" w:rsidR="00AD347C" w:rsidRDefault="00AD347C"/>
    <w:sectPr w:rsidR="00AD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C"/>
    <w:rsid w:val="00413537"/>
    <w:rsid w:val="00997B12"/>
    <w:rsid w:val="00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CFAF4-269A-45EC-9B2C-7E74620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