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F549" w14:textId="77777777" w:rsidR="00222725" w:rsidRDefault="00222725">
      <w:pPr>
        <w:rPr>
          <w:rFonts w:hint="eastAsia"/>
        </w:rPr>
      </w:pPr>
      <w:r>
        <w:rPr>
          <w:rFonts w:hint="eastAsia"/>
        </w:rPr>
        <w:t>Yào Sài 拼音与定义</w:t>
      </w:r>
    </w:p>
    <w:p w14:paraId="23738052" w14:textId="77777777" w:rsidR="00222725" w:rsidRDefault="00222725">
      <w:pPr>
        <w:rPr>
          <w:rFonts w:hint="eastAsia"/>
        </w:rPr>
      </w:pPr>
      <w:r>
        <w:rPr>
          <w:rFonts w:hint="eastAsia"/>
        </w:rPr>
        <w:t>“要塞”在汉语中的拼音是 Yào Sài。要塞是一种军事防御工事，通常位于战略要点上，如山口、河口或海岸边等关键位置，目的是为了控制交通要道、保护领土边界以及作为抵御外来侵略的堡垒。古代的要塞往往建有坚固的城墙和塔楼，配备了各种武器装备，并驻扎着一定数量的军队以确保其战斗力。</w:t>
      </w:r>
    </w:p>
    <w:p w14:paraId="45BCF64B" w14:textId="77777777" w:rsidR="00222725" w:rsidRDefault="00222725">
      <w:pPr>
        <w:rPr>
          <w:rFonts w:hint="eastAsia"/>
        </w:rPr>
      </w:pPr>
    </w:p>
    <w:p w14:paraId="55F5DEFA" w14:textId="77777777" w:rsidR="00222725" w:rsidRDefault="00222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B5695" w14:textId="77777777" w:rsidR="00222725" w:rsidRDefault="00222725">
      <w:pPr>
        <w:rPr>
          <w:rFonts w:hint="eastAsia"/>
        </w:rPr>
      </w:pPr>
      <w:r>
        <w:rPr>
          <w:rFonts w:hint="eastAsia"/>
        </w:rPr>
        <w:t>历史上的要塞</w:t>
      </w:r>
    </w:p>
    <w:p w14:paraId="4444149B" w14:textId="77777777" w:rsidR="00222725" w:rsidRDefault="00222725">
      <w:pPr>
        <w:rPr>
          <w:rFonts w:hint="eastAsia"/>
        </w:rPr>
      </w:pPr>
      <w:r>
        <w:rPr>
          <w:rFonts w:hint="eastAsia"/>
        </w:rPr>
        <w:t>从历史上看，许多文明都建造了要塞来加强自身的防御能力。例如，在中国，万里长城实际上就是一系列连接起来的巨大要塞系统，它横跨北方边境，旨在阻止游牧民族南下侵扰。欧洲中世纪时期也出现了大量城堡和堡垒形式的要塞，它们不仅是军事设施，也是领主权力的象征。而在近代战争中，像凡尔登这样的地方因为其强大的防御体系而闻名于世。</w:t>
      </w:r>
    </w:p>
    <w:p w14:paraId="19A2A3E3" w14:textId="77777777" w:rsidR="00222725" w:rsidRDefault="00222725">
      <w:pPr>
        <w:rPr>
          <w:rFonts w:hint="eastAsia"/>
        </w:rPr>
      </w:pPr>
    </w:p>
    <w:p w14:paraId="3A315E2B" w14:textId="77777777" w:rsidR="00222725" w:rsidRDefault="00222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277B4" w14:textId="77777777" w:rsidR="00222725" w:rsidRDefault="00222725">
      <w:pPr>
        <w:rPr>
          <w:rFonts w:hint="eastAsia"/>
        </w:rPr>
      </w:pPr>
      <w:r>
        <w:rPr>
          <w:rFonts w:hint="eastAsia"/>
        </w:rPr>
        <w:t>要塞的功能与特点</w:t>
      </w:r>
    </w:p>
    <w:p w14:paraId="16B580CE" w14:textId="77777777" w:rsidR="00222725" w:rsidRDefault="00222725">
      <w:pPr>
        <w:rPr>
          <w:rFonts w:hint="eastAsia"/>
        </w:rPr>
      </w:pPr>
      <w:r>
        <w:rPr>
          <w:rFonts w:hint="eastAsia"/>
        </w:rPr>
        <w:t>一个典型的要塞具备多种功能。首先是防御作用，通过高大厚实的城墙和复杂的城门设计，使得敌人难以攻破；其次是储备资源，内部设有仓库用于储存粮食、武器和其他必需品，以便长期坚守；最后是指挥中心的角色，高级将领可以在安全的环境中策划战术并协调周边地区的军事行动。一些大型要塞还会包括居民区、宗教建筑等，形成相对独立的小型社会。</w:t>
      </w:r>
    </w:p>
    <w:p w14:paraId="48D073BF" w14:textId="77777777" w:rsidR="00222725" w:rsidRDefault="00222725">
      <w:pPr>
        <w:rPr>
          <w:rFonts w:hint="eastAsia"/>
        </w:rPr>
      </w:pPr>
    </w:p>
    <w:p w14:paraId="0034B128" w14:textId="77777777" w:rsidR="00222725" w:rsidRDefault="00222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3280D" w14:textId="77777777" w:rsidR="00222725" w:rsidRDefault="00222725">
      <w:pPr>
        <w:rPr>
          <w:rFonts w:hint="eastAsia"/>
        </w:rPr>
      </w:pPr>
      <w:r>
        <w:rPr>
          <w:rFonts w:hint="eastAsia"/>
        </w:rPr>
        <w:t>现代意义下的要塞</w:t>
      </w:r>
    </w:p>
    <w:p w14:paraId="173A76F7" w14:textId="77777777" w:rsidR="00222725" w:rsidRDefault="00222725">
      <w:pPr>
        <w:rPr>
          <w:rFonts w:hint="eastAsia"/>
        </w:rPr>
      </w:pPr>
      <w:r>
        <w:rPr>
          <w:rFonts w:hint="eastAsia"/>
        </w:rPr>
        <w:t>随着科技的发展，传统意义上的实体要塞逐渐失去了往日的重要性。现代军事理论更强调机动性和快速反应能力，因此出现了新型的“移动要塞”，如装甲部队、航母战斗群等。然而，在某些特殊地理条件下，固定式要塞仍然有着不可替代的价值，比如岛屿主权争议区域内的军事基地建设。在非军事领域，诸如数据中心、核电厂等关键基础设施也可以被视为现代社会的“要塞”，因为它们对于国家安全和社会稳定同样至关重要。</w:t>
      </w:r>
    </w:p>
    <w:p w14:paraId="50975E4B" w14:textId="77777777" w:rsidR="00222725" w:rsidRDefault="00222725">
      <w:pPr>
        <w:rPr>
          <w:rFonts w:hint="eastAsia"/>
        </w:rPr>
      </w:pPr>
    </w:p>
    <w:p w14:paraId="2DE9B8A4" w14:textId="77777777" w:rsidR="00222725" w:rsidRDefault="00222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710D8" w14:textId="77777777" w:rsidR="00222725" w:rsidRDefault="00222725">
      <w:pPr>
        <w:rPr>
          <w:rFonts w:hint="eastAsia"/>
        </w:rPr>
      </w:pPr>
      <w:r>
        <w:rPr>
          <w:rFonts w:hint="eastAsia"/>
        </w:rPr>
        <w:t>要塞文化的传承与发展</w:t>
      </w:r>
    </w:p>
    <w:p w14:paraId="56CBF3D0" w14:textId="77777777" w:rsidR="00222725" w:rsidRDefault="00222725">
      <w:pPr>
        <w:rPr>
          <w:rFonts w:hint="eastAsia"/>
        </w:rPr>
      </w:pPr>
      <w:r>
        <w:rPr>
          <w:rFonts w:hint="eastAsia"/>
        </w:rPr>
        <w:t>尽管实际用途发生了变化，但围绕着要塞所形成的独特文化却得到了保留和发展。许多古老的要塞成为了旅游景点，吸引着世界各地的游客前来参观，让人们能够近距离感受历史的气息。而且，有关要塞的故事和传说也被改编成了文学作品、电影电视等多种艺术形式，继续丰富着人类的文化宝库。可以说，虽然时代的变迁让要塞的面貌发生了改变，但它承载的精神内涵却永远留存在人们心中。</w:t>
      </w:r>
    </w:p>
    <w:p w14:paraId="0C3AD0BC" w14:textId="77777777" w:rsidR="00222725" w:rsidRDefault="00222725">
      <w:pPr>
        <w:rPr>
          <w:rFonts w:hint="eastAsia"/>
        </w:rPr>
      </w:pPr>
    </w:p>
    <w:p w14:paraId="40ACA729" w14:textId="77777777" w:rsidR="00222725" w:rsidRDefault="00222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F6007" w14:textId="4766753E" w:rsidR="00E46DB9" w:rsidRDefault="00E46DB9"/>
    <w:sectPr w:rsidR="00E4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B9"/>
    <w:rsid w:val="00222725"/>
    <w:rsid w:val="00997B12"/>
    <w:rsid w:val="00E4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62F74-E9FD-4AF8-9391-D25FD1AA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