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1FC6" w14:textId="77777777" w:rsidR="00B367D0" w:rsidRDefault="00B367D0">
      <w:pPr>
        <w:rPr>
          <w:rFonts w:hint="eastAsia"/>
        </w:rPr>
      </w:pPr>
      <w:r>
        <w:rPr>
          <w:rFonts w:hint="eastAsia"/>
        </w:rPr>
        <w:t>要吗有吗的拼音是几声</w:t>
      </w:r>
    </w:p>
    <w:p w14:paraId="7A520CBE" w14:textId="77777777" w:rsidR="00B367D0" w:rsidRDefault="00B367D0">
      <w:pPr>
        <w:rPr>
          <w:rFonts w:hint="eastAsia"/>
        </w:rPr>
      </w:pPr>
      <w:r>
        <w:rPr>
          <w:rFonts w:hint="eastAsia"/>
        </w:rPr>
        <w:t>在汉语拼音系统中，每个汉字都有其对应的声调，这不仅赋予了语言音乐般的美感，也使得相同的音节因声调不同而具有不同的含义。今天我们就来探讨一下“要吗有吗”这几个字的拼音及它们分别属于几声。</w:t>
      </w:r>
    </w:p>
    <w:p w14:paraId="303EDC72" w14:textId="77777777" w:rsidR="00B367D0" w:rsidRDefault="00B367D0">
      <w:pPr>
        <w:rPr>
          <w:rFonts w:hint="eastAsia"/>
        </w:rPr>
      </w:pPr>
    </w:p>
    <w:p w14:paraId="515FDF01" w14:textId="77777777" w:rsidR="00B367D0" w:rsidRDefault="00B36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DE870" w14:textId="77777777" w:rsidR="00B367D0" w:rsidRDefault="00B367D0">
      <w:pPr>
        <w:rPr>
          <w:rFonts w:hint="eastAsia"/>
        </w:rPr>
      </w:pPr>
      <w:r>
        <w:rPr>
          <w:rFonts w:hint="eastAsia"/>
        </w:rPr>
        <w:t>解析“要”的拼音与声调</w:t>
      </w:r>
    </w:p>
    <w:p w14:paraId="1E13DD0E" w14:textId="77777777" w:rsidR="00B367D0" w:rsidRDefault="00B367D0">
      <w:pPr>
        <w:rPr>
          <w:rFonts w:hint="eastAsia"/>
        </w:rPr>
      </w:pPr>
      <w:r>
        <w:rPr>
          <w:rFonts w:hint="eastAsia"/>
        </w:rPr>
        <w:t>“要”字的拼音是 yào，它是一个四声字。在普通话里，第四声通常表达一种肯定、强调或者命令的语气。例如，“我想要喝水”，这里的“要”表示一种需求或愿望；又如“这个很重要”，这里“要”用来加强语气。因此，“要”的四声在日常交流中非常普遍。</w:t>
      </w:r>
    </w:p>
    <w:p w14:paraId="50CA9619" w14:textId="77777777" w:rsidR="00B367D0" w:rsidRDefault="00B367D0">
      <w:pPr>
        <w:rPr>
          <w:rFonts w:hint="eastAsia"/>
        </w:rPr>
      </w:pPr>
    </w:p>
    <w:p w14:paraId="52C8940F" w14:textId="77777777" w:rsidR="00B367D0" w:rsidRDefault="00B36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875F4" w14:textId="77777777" w:rsidR="00B367D0" w:rsidRDefault="00B367D0">
      <w:pPr>
        <w:rPr>
          <w:rFonts w:hint="eastAsia"/>
        </w:rPr>
      </w:pPr>
      <w:r>
        <w:rPr>
          <w:rFonts w:hint="eastAsia"/>
        </w:rPr>
        <w:t>解析“吗”的拼音与声调</w:t>
      </w:r>
    </w:p>
    <w:p w14:paraId="30192391" w14:textId="77777777" w:rsidR="00B367D0" w:rsidRDefault="00B367D0">
      <w:pPr>
        <w:rPr>
          <w:rFonts w:hint="eastAsia"/>
        </w:rPr>
      </w:pPr>
      <w:r>
        <w:rPr>
          <w:rFonts w:hint="eastAsia"/>
        </w:rPr>
        <w:t>接下来我们看看“吗”字。“吗”的拼音是 ma，它是一个轻声音节，不带明显的声调符号，但在实际发音时会变得很短促且轻柔。作为疑问词，“吗”常用于句尾，将陈述句转变为一般疑问句，比如“你吃饭了吗？”这样的句子听起来更加委婉和礼貌。</w:t>
      </w:r>
    </w:p>
    <w:p w14:paraId="07A93F39" w14:textId="77777777" w:rsidR="00B367D0" w:rsidRDefault="00B367D0">
      <w:pPr>
        <w:rPr>
          <w:rFonts w:hint="eastAsia"/>
        </w:rPr>
      </w:pPr>
    </w:p>
    <w:p w14:paraId="1413DAD7" w14:textId="77777777" w:rsidR="00B367D0" w:rsidRDefault="00B36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D90FC" w14:textId="77777777" w:rsidR="00B367D0" w:rsidRDefault="00B367D0">
      <w:pPr>
        <w:rPr>
          <w:rFonts w:hint="eastAsia"/>
        </w:rPr>
      </w:pPr>
      <w:r>
        <w:rPr>
          <w:rFonts w:hint="eastAsia"/>
        </w:rPr>
        <w:t>解析“有”的拼音与声调</w:t>
      </w:r>
    </w:p>
    <w:p w14:paraId="1043A498" w14:textId="77777777" w:rsidR="00B367D0" w:rsidRDefault="00B367D0">
      <w:pPr>
        <w:rPr>
          <w:rFonts w:hint="eastAsia"/>
        </w:rPr>
      </w:pPr>
      <w:r>
        <w:rPr>
          <w:rFonts w:hint="eastAsia"/>
        </w:rPr>
        <w:t>再来看“有”字。“有”的拼音为 yǒu，这是一个三声字。第三声的特点是从低到高再到低，在口语中往往显得较为柔和。当说“有没有”的时候，这种起伏的声调给人一种探索答案的感觉，询问对方是否存在某物或是某事是否发生。</w:t>
      </w:r>
    </w:p>
    <w:p w14:paraId="4B7C1E2A" w14:textId="77777777" w:rsidR="00B367D0" w:rsidRDefault="00B367D0">
      <w:pPr>
        <w:rPr>
          <w:rFonts w:hint="eastAsia"/>
        </w:rPr>
      </w:pPr>
    </w:p>
    <w:p w14:paraId="11FCC5AB" w14:textId="77777777" w:rsidR="00B367D0" w:rsidRDefault="00B36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A6AE7" w14:textId="77777777" w:rsidR="00B367D0" w:rsidRDefault="00B367D0">
      <w:pPr>
        <w:rPr>
          <w:rFonts w:hint="eastAsia"/>
        </w:rPr>
      </w:pPr>
      <w:r>
        <w:rPr>
          <w:rFonts w:hint="eastAsia"/>
        </w:rPr>
        <w:t>解析“吗”的重复使用</w:t>
      </w:r>
    </w:p>
    <w:p w14:paraId="0F95F9BD" w14:textId="77777777" w:rsidR="00B367D0" w:rsidRDefault="00B367D0">
      <w:pPr>
        <w:rPr>
          <w:rFonts w:hint="eastAsia"/>
        </w:rPr>
      </w:pPr>
      <w:r>
        <w:rPr>
          <w:rFonts w:hint="eastAsia"/>
        </w:rPr>
        <w:t>“吗”字再次出现。正如前面提到的那样，它仍然是一个轻声的 ma，用以构成疑问结构。如果连续两次使用“吗”，比如“有吗吗？”，虽然不是标准语法，但在某些方言或非正式对话中偶尔可以听到，用来加重疑问的语气，或者是表达某种不确定的情绪。</w:t>
      </w:r>
    </w:p>
    <w:p w14:paraId="4CCBDB61" w14:textId="77777777" w:rsidR="00B367D0" w:rsidRDefault="00B367D0">
      <w:pPr>
        <w:rPr>
          <w:rFonts w:hint="eastAsia"/>
        </w:rPr>
      </w:pPr>
    </w:p>
    <w:p w14:paraId="347BB192" w14:textId="77777777" w:rsidR="00B367D0" w:rsidRDefault="00B367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9C282" w14:textId="77777777" w:rsidR="00B367D0" w:rsidRDefault="00B367D0">
      <w:pPr>
        <w:rPr>
          <w:rFonts w:hint="eastAsia"/>
        </w:rPr>
      </w:pPr>
      <w:r>
        <w:rPr>
          <w:rFonts w:hint="eastAsia"/>
        </w:rPr>
        <w:t>最后的总结</w:t>
      </w:r>
    </w:p>
    <w:p w14:paraId="690204E4" w14:textId="77777777" w:rsidR="00B367D0" w:rsidRDefault="00B367D0">
      <w:pPr>
        <w:rPr>
          <w:rFonts w:hint="eastAsia"/>
        </w:rPr>
      </w:pPr>
      <w:r>
        <w:rPr>
          <w:rFonts w:hint="eastAsia"/>
        </w:rPr>
        <w:t>“要吗有吗”中的四个汉字分别是四声、轻声、三声和再次轻声。通过学习这些基本的拼音规则，我们可以更好地理解汉语的声调体系，并正确地运用它们进行交流。值得注意的是，虽然这里讨论的是标准普通话的情况，但中国地域辽阔，各地方言差异很大，所以在不同地区可能会听到略有不同的发音习惯。</w:t>
      </w:r>
    </w:p>
    <w:p w14:paraId="6507FF80" w14:textId="77777777" w:rsidR="00B367D0" w:rsidRDefault="00B367D0">
      <w:pPr>
        <w:rPr>
          <w:rFonts w:hint="eastAsia"/>
        </w:rPr>
      </w:pPr>
    </w:p>
    <w:p w14:paraId="376AA13F" w14:textId="77777777" w:rsidR="00B367D0" w:rsidRDefault="00B36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91A57" w14:textId="7EE1CC61" w:rsidR="00215EBE" w:rsidRDefault="00215EBE"/>
    <w:sectPr w:rsidR="00215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BE"/>
    <w:rsid w:val="00215EBE"/>
    <w:rsid w:val="00997B12"/>
    <w:rsid w:val="00B3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075EC-F46F-41BF-B338-0AF71CF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