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A2023" w14:textId="77777777" w:rsidR="004A211B" w:rsidRDefault="004A211B">
      <w:pPr>
        <w:rPr>
          <w:rFonts w:hint="eastAsia"/>
        </w:rPr>
      </w:pPr>
      <w:r>
        <w:rPr>
          <w:rFonts w:hint="eastAsia"/>
        </w:rPr>
        <w:t>衣襟的“襟”的拼音：jīn</w:t>
      </w:r>
    </w:p>
    <w:p w14:paraId="4D2437E9" w14:textId="77777777" w:rsidR="004A211B" w:rsidRDefault="004A211B">
      <w:pPr>
        <w:rPr>
          <w:rFonts w:hint="eastAsia"/>
        </w:rPr>
      </w:pPr>
      <w:r>
        <w:rPr>
          <w:rFonts w:hint="eastAsia"/>
        </w:rPr>
        <w:t>在汉语中，“襟”字是一个充满文化韵味的词汇，其拼音为 jīn。这个简单的发音背后承载着深厚的历史和丰富的服饰文化内涵。对于中国乃至整个东亚地区而言，衣襟不仅仅是一件衣服的一部分，它还反映了各个时代的审美观念、社会地位以及个人品味。</w:t>
      </w:r>
    </w:p>
    <w:p w14:paraId="6C592A29" w14:textId="77777777" w:rsidR="004A211B" w:rsidRDefault="004A211B">
      <w:pPr>
        <w:rPr>
          <w:rFonts w:hint="eastAsia"/>
        </w:rPr>
      </w:pPr>
    </w:p>
    <w:p w14:paraId="033F561D" w14:textId="77777777" w:rsidR="004A211B" w:rsidRDefault="004A211B">
      <w:pPr>
        <w:rPr>
          <w:rFonts w:hint="eastAsia"/>
        </w:rPr>
      </w:pPr>
      <w:r>
        <w:rPr>
          <w:rFonts w:hint="eastAsia"/>
        </w:rPr>
        <w:t xml:space="preserve"> </w:t>
      </w:r>
    </w:p>
    <w:p w14:paraId="737B2D06" w14:textId="77777777" w:rsidR="004A211B" w:rsidRDefault="004A211B">
      <w:pPr>
        <w:rPr>
          <w:rFonts w:hint="eastAsia"/>
        </w:rPr>
      </w:pPr>
      <w:r>
        <w:rPr>
          <w:rFonts w:hint="eastAsia"/>
        </w:rPr>
        <w:t>传统服饰中的衣襟设计</w:t>
      </w:r>
    </w:p>
    <w:p w14:paraId="3D3A36E2" w14:textId="77777777" w:rsidR="004A211B" w:rsidRDefault="004A211B">
      <w:pPr>
        <w:rPr>
          <w:rFonts w:hint="eastAsia"/>
        </w:rPr>
      </w:pPr>
      <w:r>
        <w:rPr>
          <w:rFonts w:hint="eastAsia"/>
        </w:rPr>
        <w:t>从古代开始，衣襟的设计就有着严格的规定与变化。在中国的传统服饰里，无论是汉服还是旗袍，衣襟都是极为重要的元素之一。例如，在汉服中，右衽（即右边覆盖左边）是汉族的传统样式，而左衽则常见于一些少数民族服饰或是特定时期的服装。这种差异不仅体现了不同民族间的文化交流，也是区分身份等级的重要标志。随着时间推移，到了清朝时期，满族带来的马蹄袖、箭袖等新式样逐渐融入了中华服饰体系之中，使得衣襟的形式更加多样化。</w:t>
      </w:r>
    </w:p>
    <w:p w14:paraId="3EDAA7C3" w14:textId="77777777" w:rsidR="004A211B" w:rsidRDefault="004A211B">
      <w:pPr>
        <w:rPr>
          <w:rFonts w:hint="eastAsia"/>
        </w:rPr>
      </w:pPr>
    </w:p>
    <w:p w14:paraId="156D2C68" w14:textId="77777777" w:rsidR="004A211B" w:rsidRDefault="004A211B">
      <w:pPr>
        <w:rPr>
          <w:rFonts w:hint="eastAsia"/>
        </w:rPr>
      </w:pPr>
      <w:r>
        <w:rPr>
          <w:rFonts w:hint="eastAsia"/>
        </w:rPr>
        <w:t xml:space="preserve"> </w:t>
      </w:r>
    </w:p>
    <w:p w14:paraId="695AF025" w14:textId="77777777" w:rsidR="004A211B" w:rsidRDefault="004A211B">
      <w:pPr>
        <w:rPr>
          <w:rFonts w:hint="eastAsia"/>
        </w:rPr>
      </w:pPr>
      <w:r>
        <w:rPr>
          <w:rFonts w:hint="eastAsia"/>
        </w:rPr>
        <w:t>衣襟的文化象征意义</w:t>
      </w:r>
    </w:p>
    <w:p w14:paraId="08D9C9CA" w14:textId="77777777" w:rsidR="004A211B" w:rsidRDefault="004A211B">
      <w:pPr>
        <w:rPr>
          <w:rFonts w:hint="eastAsia"/>
        </w:rPr>
      </w:pPr>
      <w:r>
        <w:rPr>
          <w:rFonts w:hint="eastAsia"/>
        </w:rPr>
        <w:t>衣襟不仅仅是实用性的考虑，更是一种文化的表达。在中国传统文化里，“襟怀若谷”、“宽袍大袖”这样的成语或描述都直接关联到衣襟的形态。它们往往用来形容一个人的心胸开阔、气度不凡。在社交礼仪方面，衣襟的位置也决定了人们见面时行礼的方式；比如古人相见会根据对方的身份选择不同的揖让动作，这当中衣襟的方向起到了关键作用。因此可以说，小小的衣襟蕴含着深刻的社会学和人类学价值。</w:t>
      </w:r>
    </w:p>
    <w:p w14:paraId="0F090692" w14:textId="77777777" w:rsidR="004A211B" w:rsidRDefault="004A211B">
      <w:pPr>
        <w:rPr>
          <w:rFonts w:hint="eastAsia"/>
        </w:rPr>
      </w:pPr>
    </w:p>
    <w:p w14:paraId="0A2933C2" w14:textId="77777777" w:rsidR="004A211B" w:rsidRDefault="004A211B">
      <w:pPr>
        <w:rPr>
          <w:rFonts w:hint="eastAsia"/>
        </w:rPr>
      </w:pPr>
      <w:r>
        <w:rPr>
          <w:rFonts w:hint="eastAsia"/>
        </w:rPr>
        <w:t xml:space="preserve"> </w:t>
      </w:r>
    </w:p>
    <w:p w14:paraId="1F28D7FA" w14:textId="77777777" w:rsidR="004A211B" w:rsidRDefault="004A211B">
      <w:pPr>
        <w:rPr>
          <w:rFonts w:hint="eastAsia"/>
        </w:rPr>
      </w:pPr>
      <w:r>
        <w:rPr>
          <w:rFonts w:hint="eastAsia"/>
        </w:rPr>
        <w:t>现代时尚中的衣襟演变</w:t>
      </w:r>
    </w:p>
    <w:p w14:paraId="4CF5870E" w14:textId="77777777" w:rsidR="004A211B" w:rsidRDefault="004A211B">
      <w:pPr>
        <w:rPr>
          <w:rFonts w:hint="eastAsia"/>
        </w:rPr>
      </w:pPr>
      <w:r>
        <w:rPr>
          <w:rFonts w:hint="eastAsia"/>
        </w:rPr>
        <w:t>进入现代社会后，虽然西方剪裁的影响让许多传统的中式衣襟形式发生了改变，但其核心理念并未消失。设计师们常常将古典元素与现代美学相结合，创造出既符合当代审美又不失文化底蕴的新款服装。例如，在一些高端定制品牌中，我们可以看到改良版的立领、盘扣等特色被巧妙地运用到了西装、连衣裙等西式服装上，赋予了这些作品独特的东方韵味。随着全球化的进程加快，越来越多的国际时装秀也开始关注并借鉴中国的传统衣襟设计，使之成为世界范围内广受欢迎的设计灵感来源。</w:t>
      </w:r>
    </w:p>
    <w:p w14:paraId="14E1DD68" w14:textId="77777777" w:rsidR="004A211B" w:rsidRDefault="004A211B">
      <w:pPr>
        <w:rPr>
          <w:rFonts w:hint="eastAsia"/>
        </w:rPr>
      </w:pPr>
    </w:p>
    <w:p w14:paraId="3145448C" w14:textId="77777777" w:rsidR="004A211B" w:rsidRDefault="004A211B">
      <w:pPr>
        <w:rPr>
          <w:rFonts w:hint="eastAsia"/>
        </w:rPr>
      </w:pPr>
      <w:r>
        <w:rPr>
          <w:rFonts w:hint="eastAsia"/>
        </w:rPr>
        <w:t xml:space="preserve"> </w:t>
      </w:r>
    </w:p>
    <w:p w14:paraId="08D97FB7" w14:textId="77777777" w:rsidR="004A211B" w:rsidRDefault="004A211B">
      <w:pPr>
        <w:rPr>
          <w:rFonts w:hint="eastAsia"/>
        </w:rPr>
      </w:pPr>
      <w:r>
        <w:rPr>
          <w:rFonts w:hint="eastAsia"/>
        </w:rPr>
        <w:t>最后的总结</w:t>
      </w:r>
    </w:p>
    <w:p w14:paraId="32A1B14A" w14:textId="77777777" w:rsidR="004A211B" w:rsidRDefault="004A211B">
      <w:pPr>
        <w:rPr>
          <w:rFonts w:hint="eastAsia"/>
        </w:rPr>
      </w:pPr>
      <w:r>
        <w:rPr>
          <w:rFonts w:hint="eastAsia"/>
        </w:rPr>
        <w:t>“襟”字虽小，却连接起了历史与现在，东方与西方，它是中华文化传承与发展的一个小小缩影。通过研究衣襟的变化历程，我们不仅能了解到中国古代服饰艺术的魅力所在，更能感受到时代变迁下人们的智慧结晶。希望未来能够有更多的人去发现和欣赏这份来自远古而又贴近生活的美。</w:t>
      </w:r>
    </w:p>
    <w:p w14:paraId="30D68B79" w14:textId="77777777" w:rsidR="004A211B" w:rsidRDefault="004A211B">
      <w:pPr>
        <w:rPr>
          <w:rFonts w:hint="eastAsia"/>
        </w:rPr>
      </w:pPr>
    </w:p>
    <w:p w14:paraId="00C963C9" w14:textId="77777777" w:rsidR="004A211B" w:rsidRDefault="004A211B">
      <w:pPr>
        <w:rPr>
          <w:rFonts w:hint="eastAsia"/>
        </w:rPr>
      </w:pPr>
      <w:r>
        <w:rPr>
          <w:rFonts w:hint="eastAsia"/>
        </w:rPr>
        <w:t>本文是由每日作文网(2345lzwz.com)为大家创作</w:t>
      </w:r>
    </w:p>
    <w:p w14:paraId="022CEB48" w14:textId="31B17B06" w:rsidR="00326983" w:rsidRDefault="00326983"/>
    <w:sectPr w:rsidR="003269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983"/>
    <w:rsid w:val="00326983"/>
    <w:rsid w:val="004A211B"/>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B8D7ED-0B55-4F8F-99DD-4B885F14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69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69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69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69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69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69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69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69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69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69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69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69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6983"/>
    <w:rPr>
      <w:rFonts w:cstheme="majorBidi"/>
      <w:color w:val="2F5496" w:themeColor="accent1" w:themeShade="BF"/>
      <w:sz w:val="28"/>
      <w:szCs w:val="28"/>
    </w:rPr>
  </w:style>
  <w:style w:type="character" w:customStyle="1" w:styleId="50">
    <w:name w:val="标题 5 字符"/>
    <w:basedOn w:val="a0"/>
    <w:link w:val="5"/>
    <w:uiPriority w:val="9"/>
    <w:semiHidden/>
    <w:rsid w:val="00326983"/>
    <w:rPr>
      <w:rFonts w:cstheme="majorBidi"/>
      <w:color w:val="2F5496" w:themeColor="accent1" w:themeShade="BF"/>
      <w:sz w:val="24"/>
    </w:rPr>
  </w:style>
  <w:style w:type="character" w:customStyle="1" w:styleId="60">
    <w:name w:val="标题 6 字符"/>
    <w:basedOn w:val="a0"/>
    <w:link w:val="6"/>
    <w:uiPriority w:val="9"/>
    <w:semiHidden/>
    <w:rsid w:val="00326983"/>
    <w:rPr>
      <w:rFonts w:cstheme="majorBidi"/>
      <w:b/>
      <w:bCs/>
      <w:color w:val="2F5496" w:themeColor="accent1" w:themeShade="BF"/>
    </w:rPr>
  </w:style>
  <w:style w:type="character" w:customStyle="1" w:styleId="70">
    <w:name w:val="标题 7 字符"/>
    <w:basedOn w:val="a0"/>
    <w:link w:val="7"/>
    <w:uiPriority w:val="9"/>
    <w:semiHidden/>
    <w:rsid w:val="00326983"/>
    <w:rPr>
      <w:rFonts w:cstheme="majorBidi"/>
      <w:b/>
      <w:bCs/>
      <w:color w:val="595959" w:themeColor="text1" w:themeTint="A6"/>
    </w:rPr>
  </w:style>
  <w:style w:type="character" w:customStyle="1" w:styleId="80">
    <w:name w:val="标题 8 字符"/>
    <w:basedOn w:val="a0"/>
    <w:link w:val="8"/>
    <w:uiPriority w:val="9"/>
    <w:semiHidden/>
    <w:rsid w:val="00326983"/>
    <w:rPr>
      <w:rFonts w:cstheme="majorBidi"/>
      <w:color w:val="595959" w:themeColor="text1" w:themeTint="A6"/>
    </w:rPr>
  </w:style>
  <w:style w:type="character" w:customStyle="1" w:styleId="90">
    <w:name w:val="标题 9 字符"/>
    <w:basedOn w:val="a0"/>
    <w:link w:val="9"/>
    <w:uiPriority w:val="9"/>
    <w:semiHidden/>
    <w:rsid w:val="00326983"/>
    <w:rPr>
      <w:rFonts w:eastAsiaTheme="majorEastAsia" w:cstheme="majorBidi"/>
      <w:color w:val="595959" w:themeColor="text1" w:themeTint="A6"/>
    </w:rPr>
  </w:style>
  <w:style w:type="paragraph" w:styleId="a3">
    <w:name w:val="Title"/>
    <w:basedOn w:val="a"/>
    <w:next w:val="a"/>
    <w:link w:val="a4"/>
    <w:uiPriority w:val="10"/>
    <w:qFormat/>
    <w:rsid w:val="003269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69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69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69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6983"/>
    <w:pPr>
      <w:spacing w:before="160"/>
      <w:jc w:val="center"/>
    </w:pPr>
    <w:rPr>
      <w:i/>
      <w:iCs/>
      <w:color w:val="404040" w:themeColor="text1" w:themeTint="BF"/>
    </w:rPr>
  </w:style>
  <w:style w:type="character" w:customStyle="1" w:styleId="a8">
    <w:name w:val="引用 字符"/>
    <w:basedOn w:val="a0"/>
    <w:link w:val="a7"/>
    <w:uiPriority w:val="29"/>
    <w:rsid w:val="00326983"/>
    <w:rPr>
      <w:i/>
      <w:iCs/>
      <w:color w:val="404040" w:themeColor="text1" w:themeTint="BF"/>
    </w:rPr>
  </w:style>
  <w:style w:type="paragraph" w:styleId="a9">
    <w:name w:val="List Paragraph"/>
    <w:basedOn w:val="a"/>
    <w:uiPriority w:val="34"/>
    <w:qFormat/>
    <w:rsid w:val="00326983"/>
    <w:pPr>
      <w:ind w:left="720"/>
      <w:contextualSpacing/>
    </w:pPr>
  </w:style>
  <w:style w:type="character" w:styleId="aa">
    <w:name w:val="Intense Emphasis"/>
    <w:basedOn w:val="a0"/>
    <w:uiPriority w:val="21"/>
    <w:qFormat/>
    <w:rsid w:val="00326983"/>
    <w:rPr>
      <w:i/>
      <w:iCs/>
      <w:color w:val="2F5496" w:themeColor="accent1" w:themeShade="BF"/>
    </w:rPr>
  </w:style>
  <w:style w:type="paragraph" w:styleId="ab">
    <w:name w:val="Intense Quote"/>
    <w:basedOn w:val="a"/>
    <w:next w:val="a"/>
    <w:link w:val="ac"/>
    <w:uiPriority w:val="30"/>
    <w:qFormat/>
    <w:rsid w:val="003269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6983"/>
    <w:rPr>
      <w:i/>
      <w:iCs/>
      <w:color w:val="2F5496" w:themeColor="accent1" w:themeShade="BF"/>
    </w:rPr>
  </w:style>
  <w:style w:type="character" w:styleId="ad">
    <w:name w:val="Intense Reference"/>
    <w:basedOn w:val="a0"/>
    <w:uiPriority w:val="32"/>
    <w:qFormat/>
    <w:rsid w:val="003269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2025-05-01T14:59:00Z</dcterms:created>
  <dcterms:modified xsi:type="dcterms:W3CDTF">2025-05-01T14:59:00Z</dcterms:modified>
</cp:coreProperties>
</file>