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F242" w14:textId="77777777" w:rsidR="000462F4" w:rsidRDefault="000462F4">
      <w:pPr>
        <w:rPr>
          <w:rFonts w:hint="eastAsia"/>
        </w:rPr>
      </w:pPr>
      <w:r>
        <w:rPr>
          <w:rFonts w:hint="eastAsia"/>
        </w:rPr>
        <w:t>衣襟的组词和的拼音</w:t>
      </w:r>
    </w:p>
    <w:p w14:paraId="3EBEB5B6" w14:textId="77777777" w:rsidR="000462F4" w:rsidRDefault="000462F4">
      <w:pPr>
        <w:rPr>
          <w:rFonts w:hint="eastAsia"/>
        </w:rPr>
      </w:pPr>
      <w:r>
        <w:rPr>
          <w:rFonts w:hint="eastAsia"/>
        </w:rPr>
        <w:t>在汉语中，“衣襟”是一个富有文化内涵的词汇，它不仅仅是指衣服前部可以开合的部分，更与传统服饰文化紧密相连。拼音为：“yī jīn”。这个词语所代表的概念，在中国悠久的历史长河中扮演了重要的角色。</w:t>
      </w:r>
    </w:p>
    <w:p w14:paraId="07266F68" w14:textId="77777777" w:rsidR="000462F4" w:rsidRDefault="000462F4">
      <w:pPr>
        <w:rPr>
          <w:rFonts w:hint="eastAsia"/>
        </w:rPr>
      </w:pPr>
    </w:p>
    <w:p w14:paraId="72E0BDD7" w14:textId="77777777" w:rsidR="000462F4" w:rsidRDefault="00046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98CC3" w14:textId="77777777" w:rsidR="000462F4" w:rsidRDefault="000462F4">
      <w:pPr>
        <w:rPr>
          <w:rFonts w:hint="eastAsia"/>
        </w:rPr>
      </w:pPr>
      <w:r>
        <w:rPr>
          <w:rFonts w:hint="eastAsia"/>
        </w:rPr>
        <w:t>衣襟的传统意义</w:t>
      </w:r>
    </w:p>
    <w:p w14:paraId="1A6E993A" w14:textId="77777777" w:rsidR="000462F4" w:rsidRDefault="000462F4">
      <w:pPr>
        <w:rPr>
          <w:rFonts w:hint="eastAsia"/>
        </w:rPr>
      </w:pPr>
      <w:r>
        <w:rPr>
          <w:rFonts w:hint="eastAsia"/>
        </w:rPr>
        <w:t>“衣襟”一词，承载着深厚的文化底蕴。“衣”（yī）指的是人们穿着以保暖或装饰身体的织物制品；而“襟”（jīn），则特指上衣、袍子等衣服前面的部分，通常是从领口延伸到下摆的一片布料。在中国古代，衣襟的设计不仅体现了实用价值，还反映了当时的社会地位和个人品味。例如，右衽是汉服的重要特征之一，象征着华夏文明的独特性，左衽则常见于某些少数民族的服饰中。</w:t>
      </w:r>
    </w:p>
    <w:p w14:paraId="2C8D4CEA" w14:textId="77777777" w:rsidR="000462F4" w:rsidRDefault="000462F4">
      <w:pPr>
        <w:rPr>
          <w:rFonts w:hint="eastAsia"/>
        </w:rPr>
      </w:pPr>
    </w:p>
    <w:p w14:paraId="1527E97E" w14:textId="77777777" w:rsidR="000462F4" w:rsidRDefault="00046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ECBDA" w14:textId="77777777" w:rsidR="000462F4" w:rsidRDefault="000462F4">
      <w:pPr>
        <w:rPr>
          <w:rFonts w:hint="eastAsia"/>
        </w:rPr>
      </w:pPr>
      <w:r>
        <w:rPr>
          <w:rFonts w:hint="eastAsia"/>
        </w:rPr>
        <w:t>衣襟的样式演变</w:t>
      </w:r>
    </w:p>
    <w:p w14:paraId="32FB68A9" w14:textId="77777777" w:rsidR="000462F4" w:rsidRDefault="000462F4">
      <w:pPr>
        <w:rPr>
          <w:rFonts w:hint="eastAsia"/>
        </w:rPr>
      </w:pPr>
      <w:r>
        <w:rPr>
          <w:rFonts w:hint="eastAsia"/>
        </w:rPr>
        <w:t>随着时代的变迁，衣襟的形式也经历了多次变革。从原始社会简单的兽皮遮体，到后来丝绸锦缎的精致裁剪，衣襟的形状和装饰逐渐丰富多样。明清时期的服装，衣襟往往配有精美的刺绣图案，如花鸟鱼虫、山水人物等，这些图案不仅是艺术表达的方式，也是身份地位和社会角色的标识。到了近现代，西方服饰文化的传入，使得衣襟的设计更加简洁大方，同时保留了一定的传统元素。</w:t>
      </w:r>
    </w:p>
    <w:p w14:paraId="59510433" w14:textId="77777777" w:rsidR="000462F4" w:rsidRDefault="000462F4">
      <w:pPr>
        <w:rPr>
          <w:rFonts w:hint="eastAsia"/>
        </w:rPr>
      </w:pPr>
    </w:p>
    <w:p w14:paraId="68975468" w14:textId="77777777" w:rsidR="000462F4" w:rsidRDefault="00046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12362" w14:textId="77777777" w:rsidR="000462F4" w:rsidRDefault="000462F4">
      <w:pPr>
        <w:rPr>
          <w:rFonts w:hint="eastAsia"/>
        </w:rPr>
      </w:pPr>
      <w:r>
        <w:rPr>
          <w:rFonts w:hint="eastAsia"/>
        </w:rPr>
        <w:t>衣襟与其他服饰部件的关系</w:t>
      </w:r>
    </w:p>
    <w:p w14:paraId="3C981056" w14:textId="77777777" w:rsidR="000462F4" w:rsidRDefault="000462F4">
      <w:pPr>
        <w:rPr>
          <w:rFonts w:hint="eastAsia"/>
        </w:rPr>
      </w:pPr>
      <w:r>
        <w:rPr>
          <w:rFonts w:hint="eastAsia"/>
        </w:rPr>
        <w:t>衣襟作为服装的一个重要组成部分，与领口、袖口、纽扣等其他部件相辅相成。领口决定了衣襟的开口大小，袖口影响着整体的视觉效果，而纽扣则是控制衣襟开合的关键。在传统服饰中，衣襟与腰带的搭配使用，更是突出了东方美学中的线条美和层次感。这种和谐统一的设计理念，体现了古人对美的追求以及对生活品质的重视。</w:t>
      </w:r>
    </w:p>
    <w:p w14:paraId="0CE88D97" w14:textId="77777777" w:rsidR="000462F4" w:rsidRDefault="000462F4">
      <w:pPr>
        <w:rPr>
          <w:rFonts w:hint="eastAsia"/>
        </w:rPr>
      </w:pPr>
    </w:p>
    <w:p w14:paraId="398CF945" w14:textId="77777777" w:rsidR="000462F4" w:rsidRDefault="00046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E7A7B" w14:textId="77777777" w:rsidR="000462F4" w:rsidRDefault="000462F4">
      <w:pPr>
        <w:rPr>
          <w:rFonts w:hint="eastAsia"/>
        </w:rPr>
      </w:pPr>
      <w:r>
        <w:rPr>
          <w:rFonts w:hint="eastAsia"/>
        </w:rPr>
        <w:t>衣襟在当代设计中的应用</w:t>
      </w:r>
    </w:p>
    <w:p w14:paraId="75B95A25" w14:textId="77777777" w:rsidR="000462F4" w:rsidRDefault="000462F4">
      <w:pPr>
        <w:rPr>
          <w:rFonts w:hint="eastAsia"/>
        </w:rPr>
      </w:pPr>
      <w:r>
        <w:rPr>
          <w:rFonts w:hint="eastAsia"/>
        </w:rPr>
        <w:t>进入21世纪后，设计师们开始重新审视传统服饰元素的价值，并将衣襟这一古老的概念融入现代时尚设计之中。无论是高级定制时装还是日常休闲装，我们都能看到衣襟新形式的出现。它们可能被简化为一条直线，也可能通过不对称设计展现出独特的个性。环保材料的使用让传统的衣襟焕发出了新的活力，既保持了传统文化的精髓，又符合现代社会对于可持续发展的要求。</w:t>
      </w:r>
    </w:p>
    <w:p w14:paraId="1B728C3A" w14:textId="77777777" w:rsidR="000462F4" w:rsidRDefault="000462F4">
      <w:pPr>
        <w:rPr>
          <w:rFonts w:hint="eastAsia"/>
        </w:rPr>
      </w:pPr>
    </w:p>
    <w:p w14:paraId="352FBCD0" w14:textId="77777777" w:rsidR="000462F4" w:rsidRDefault="00046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17928" w14:textId="77777777" w:rsidR="000462F4" w:rsidRDefault="000462F4">
      <w:pPr>
        <w:rPr>
          <w:rFonts w:hint="eastAsia"/>
        </w:rPr>
      </w:pPr>
      <w:r>
        <w:rPr>
          <w:rFonts w:hint="eastAsia"/>
        </w:rPr>
        <w:t>最后的总结</w:t>
      </w:r>
    </w:p>
    <w:p w14:paraId="607EF717" w14:textId="77777777" w:rsidR="000462F4" w:rsidRDefault="000462F4">
      <w:pPr>
        <w:rPr>
          <w:rFonts w:hint="eastAsia"/>
        </w:rPr>
      </w:pPr>
      <w:r>
        <w:rPr>
          <w:rFonts w:hint="eastAsia"/>
        </w:rPr>
        <w:t>“衣襟”不仅仅是衣服的一部分，它背后蕴含着丰富的历史故事和文化意义。通过对衣襟的研究，我们可以更好地理解中国乃至世界服饰文化的演变过程。今天，当我们在谈论“衣襟”的时候，实际上是在探索一种跨越时空的艺术语言，这门语言连接过去与未来，见证着人类文明的进步与发展。</w:t>
      </w:r>
    </w:p>
    <w:p w14:paraId="257AED84" w14:textId="77777777" w:rsidR="000462F4" w:rsidRDefault="000462F4">
      <w:pPr>
        <w:rPr>
          <w:rFonts w:hint="eastAsia"/>
        </w:rPr>
      </w:pPr>
    </w:p>
    <w:p w14:paraId="4EF8CB77" w14:textId="77777777" w:rsidR="000462F4" w:rsidRDefault="000462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7D78D" w14:textId="77F6B7DF" w:rsidR="00620E39" w:rsidRDefault="00620E39"/>
    <w:sectPr w:rsidR="00620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39"/>
    <w:rsid w:val="000462F4"/>
    <w:rsid w:val="00620E3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82D17-2580-4103-A0FA-6A33DAD7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