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45A6" w14:textId="77777777" w:rsidR="00176593" w:rsidRDefault="00176593">
      <w:pPr>
        <w:rPr>
          <w:rFonts w:hint="eastAsia"/>
        </w:rPr>
      </w:pPr>
      <w:r>
        <w:rPr>
          <w:rFonts w:hint="eastAsia"/>
        </w:rPr>
        <w:t>衣裳铃铛的拼音怎么写</w:t>
      </w:r>
    </w:p>
    <w:p w14:paraId="590C3B26" w14:textId="77777777" w:rsidR="00176593" w:rsidRDefault="00176593">
      <w:pPr>
        <w:rPr>
          <w:rFonts w:hint="eastAsia"/>
        </w:rPr>
      </w:pPr>
      <w:r>
        <w:rPr>
          <w:rFonts w:hint="eastAsia"/>
        </w:rPr>
        <w:t>在汉语的世界里，每一个字词都有其独特的发音规则。对于“衣裳铃铛”这个组合词而言，它不仅是一个富有诗意和音韵美的词汇，同时也蕴含着深厚的文化内涵。现在，我们就来揭开这四个汉字背后正确的拼音读法。</w:t>
      </w:r>
    </w:p>
    <w:p w14:paraId="2D19EAA9" w14:textId="77777777" w:rsidR="00176593" w:rsidRDefault="00176593">
      <w:pPr>
        <w:rPr>
          <w:rFonts w:hint="eastAsia"/>
        </w:rPr>
      </w:pPr>
    </w:p>
    <w:p w14:paraId="41CE78B7" w14:textId="77777777" w:rsidR="00176593" w:rsidRDefault="0017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F24E6" w14:textId="77777777" w:rsidR="00176593" w:rsidRDefault="00176593">
      <w:pPr>
        <w:rPr>
          <w:rFonts w:hint="eastAsia"/>
        </w:rPr>
      </w:pPr>
      <w:r>
        <w:rPr>
          <w:rFonts w:hint="eastAsia"/>
        </w:rPr>
        <w:t>衣裳（yī shang）</w:t>
      </w:r>
    </w:p>
    <w:p w14:paraId="27DF4AB1" w14:textId="77777777" w:rsidR="00176593" w:rsidRDefault="00176593">
      <w:pPr>
        <w:rPr>
          <w:rFonts w:hint="eastAsia"/>
        </w:rPr>
      </w:pPr>
      <w:r>
        <w:rPr>
          <w:rFonts w:hint="eastAsia"/>
        </w:rPr>
        <w:t>“衣裳”这两个字，在普通话中分别读作 yī 和 shang。其中，“衣”的声调为第一声，表示一种平直而高的语调；“裳”的声调同样是第一声，但这里需要注意的是，它并非现代常用字，因此很多人可能会误以为它的读音较为生僻。实际上，“裳”指的是古代的一种服饰，特指下身所穿的衣服，如裙、裤等。在古文中，我们常常可以看到关于“衣裳”的描述，它是古人日常生活中不可或缺的一部分。</w:t>
      </w:r>
    </w:p>
    <w:p w14:paraId="29CD87B7" w14:textId="77777777" w:rsidR="00176593" w:rsidRDefault="00176593">
      <w:pPr>
        <w:rPr>
          <w:rFonts w:hint="eastAsia"/>
        </w:rPr>
      </w:pPr>
    </w:p>
    <w:p w14:paraId="391A8021" w14:textId="77777777" w:rsidR="00176593" w:rsidRDefault="0017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B8D18" w14:textId="77777777" w:rsidR="00176593" w:rsidRDefault="00176593">
      <w:pPr>
        <w:rPr>
          <w:rFonts w:hint="eastAsia"/>
        </w:rPr>
      </w:pPr>
      <w:r>
        <w:rPr>
          <w:rFonts w:hint="eastAsia"/>
        </w:rPr>
        <w:t>铃铛（líng dāng）</w:t>
      </w:r>
    </w:p>
    <w:p w14:paraId="27ADA20B" w14:textId="77777777" w:rsidR="00176593" w:rsidRDefault="00176593">
      <w:pPr>
        <w:rPr>
          <w:rFonts w:hint="eastAsia"/>
        </w:rPr>
      </w:pPr>
      <w:r>
        <w:rPr>
          <w:rFonts w:hint="eastAsia"/>
        </w:rPr>
        <w:t>接下来是“铃铛”，这两个字的正确拼音是 líng 和 dāng。“铃”的声调为第二声，意味着声音从低到高上扬，就像轻轻摇晃小铃时发出的声音一样清脆悦耳；“铛”的声调为第一声，与前面提到的“衣裳”的声调相同，给人一种平稳的感觉。铃铛作为一种小型的乐器或装饰品，因其美妙的声音而在很多场合被使用，比如挂在门口以迎宾送客，或者作为儿童玩具带来欢乐。</w:t>
      </w:r>
    </w:p>
    <w:p w14:paraId="47E68A34" w14:textId="77777777" w:rsidR="00176593" w:rsidRDefault="00176593">
      <w:pPr>
        <w:rPr>
          <w:rFonts w:hint="eastAsia"/>
        </w:rPr>
      </w:pPr>
    </w:p>
    <w:p w14:paraId="21E18EB8" w14:textId="77777777" w:rsidR="00176593" w:rsidRDefault="0017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A8904" w14:textId="77777777" w:rsidR="00176593" w:rsidRDefault="00176593">
      <w:pPr>
        <w:rPr>
          <w:rFonts w:hint="eastAsia"/>
        </w:rPr>
      </w:pPr>
      <w:r>
        <w:rPr>
          <w:rFonts w:hint="eastAsia"/>
        </w:rPr>
        <w:t>整体组合</w:t>
      </w:r>
    </w:p>
    <w:p w14:paraId="5A4F1337" w14:textId="77777777" w:rsidR="00176593" w:rsidRDefault="00176593">
      <w:pPr>
        <w:rPr>
          <w:rFonts w:hint="eastAsia"/>
        </w:rPr>
      </w:pPr>
      <w:r>
        <w:rPr>
          <w:rFonts w:hint="eastAsia"/>
        </w:rPr>
        <w:t>将上述所有信息结合起来，“衣裳铃铛”的完整拼音应写作：yī shang líng dāng。这个词语虽然看似简单，但它却能勾勒出一幅生动的画面——轻柔的衣裳随风摆动，伴随着铃铛的清响，仿佛可以让人穿越时空，感受到古代文人墨客笔下的那一份宁静与优雅。</w:t>
      </w:r>
    </w:p>
    <w:p w14:paraId="09D82A67" w14:textId="77777777" w:rsidR="00176593" w:rsidRDefault="00176593">
      <w:pPr>
        <w:rPr>
          <w:rFonts w:hint="eastAsia"/>
        </w:rPr>
      </w:pPr>
    </w:p>
    <w:p w14:paraId="4B4DBE6C" w14:textId="77777777" w:rsidR="00176593" w:rsidRDefault="0017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35266" w14:textId="77777777" w:rsidR="00176593" w:rsidRDefault="00176593">
      <w:pPr>
        <w:rPr>
          <w:rFonts w:hint="eastAsia"/>
        </w:rPr>
      </w:pPr>
      <w:r>
        <w:rPr>
          <w:rFonts w:hint="eastAsia"/>
        </w:rPr>
        <w:t>文化意义</w:t>
      </w:r>
    </w:p>
    <w:p w14:paraId="2EA20BF3" w14:textId="77777777" w:rsidR="00176593" w:rsidRDefault="00176593">
      <w:pPr>
        <w:rPr>
          <w:rFonts w:hint="eastAsia"/>
        </w:rPr>
      </w:pPr>
      <w:r>
        <w:rPr>
          <w:rFonts w:hint="eastAsia"/>
        </w:rPr>
        <w:t>在中国传统文化中，衣裳不仅仅是为了遮体保暖，更是一种身份地位和社会角色的象征。而铃铛，则往往带有祝福、祈愿的意义。两者结合在一起，既体现了人们对美好生活的向往，也展现了汉语语言艺术的魅力所在。当我们准确地念出“衣裳铃铛”的拼音时，也是在传承这份珍贵的文化遗产。</w:t>
      </w:r>
    </w:p>
    <w:p w14:paraId="411DBF6C" w14:textId="77777777" w:rsidR="00176593" w:rsidRDefault="00176593">
      <w:pPr>
        <w:rPr>
          <w:rFonts w:hint="eastAsia"/>
        </w:rPr>
      </w:pPr>
    </w:p>
    <w:p w14:paraId="5C94B7F5" w14:textId="77777777" w:rsidR="00176593" w:rsidRDefault="00176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021A7" w14:textId="2D45748B" w:rsidR="00AF6094" w:rsidRDefault="00AF6094"/>
    <w:sectPr w:rsidR="00AF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94"/>
    <w:rsid w:val="00176593"/>
    <w:rsid w:val="00997B12"/>
    <w:rsid w:val="00A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67AB0-0290-4153-9FD7-5332DFE0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