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93B4" w14:textId="77777777" w:rsidR="00FF7F12" w:rsidRDefault="00FF7F12">
      <w:pPr>
        <w:rPr>
          <w:rFonts w:hint="eastAsia"/>
        </w:rPr>
      </w:pPr>
      <w:r>
        <w:rPr>
          <w:rFonts w:hint="eastAsia"/>
        </w:rPr>
        <w:t>衣裳, 铃铛的拼音：yi shang, ling dang</w:t>
      </w:r>
    </w:p>
    <w:p w14:paraId="5DFB5AA9" w14:textId="77777777" w:rsidR="00FF7F12" w:rsidRDefault="00FF7F12">
      <w:pPr>
        <w:rPr>
          <w:rFonts w:hint="eastAsia"/>
        </w:rPr>
      </w:pPr>
      <w:r>
        <w:rPr>
          <w:rFonts w:hint="eastAsia"/>
        </w:rPr>
        <w:t>当我们提及“衣裳”和“铃铛”的时候，我们不仅是在谈论两个汉字及其发音，更是在探索中国悠久的文化历史与日常生活细节。这两个词汇分别代表着服饰文化和声乐文化的精髓，它们各自承载着深厚的传统意义和社会价值。</w:t>
      </w:r>
    </w:p>
    <w:p w14:paraId="25930548" w14:textId="77777777" w:rsidR="00FF7F12" w:rsidRDefault="00FF7F12">
      <w:pPr>
        <w:rPr>
          <w:rFonts w:hint="eastAsia"/>
        </w:rPr>
      </w:pPr>
    </w:p>
    <w:p w14:paraId="35896C75" w14:textId="77777777" w:rsidR="00FF7F12" w:rsidRDefault="00FF7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E5803" w14:textId="77777777" w:rsidR="00FF7F12" w:rsidRDefault="00FF7F12">
      <w:pPr>
        <w:rPr>
          <w:rFonts w:hint="eastAsia"/>
        </w:rPr>
      </w:pPr>
      <w:r>
        <w:rPr>
          <w:rFonts w:hint="eastAsia"/>
        </w:rPr>
        <w:t>衣裳：从古至今的变迁</w:t>
      </w:r>
    </w:p>
    <w:p w14:paraId="694258AF" w14:textId="77777777" w:rsidR="00FF7F12" w:rsidRDefault="00FF7F12">
      <w:pPr>
        <w:rPr>
          <w:rFonts w:hint="eastAsia"/>
        </w:rPr>
      </w:pPr>
      <w:r>
        <w:rPr>
          <w:rFonts w:hint="eastAsia"/>
        </w:rPr>
        <w:t>“衣裳”（yi shang），在汉语中是一个连绵词，指的是上身的衣服和下身的裙裤等服装总称。在中国古代，衣裳不仅仅是保暖和遮体的工具，更是身份地位、礼仪制度和个人品味的象征。从黄帝制衣冠开始，到周朝制定严格的礼服制度，再到唐宋时期的华美服饰文化，衣裳的变化反映了社会结构和审美的演变。随着时代的发展，现代的衣裳概念更加宽泛，既包括传统的汉服、旗袍等民族服饰，也涵盖了西方传入的各种时装样式。今天的衣裳不仅是个人风格的展现，也是文化交流融合的见证。</w:t>
      </w:r>
    </w:p>
    <w:p w14:paraId="1242F8BA" w14:textId="77777777" w:rsidR="00FF7F12" w:rsidRDefault="00FF7F12">
      <w:pPr>
        <w:rPr>
          <w:rFonts w:hint="eastAsia"/>
        </w:rPr>
      </w:pPr>
    </w:p>
    <w:p w14:paraId="50C8E052" w14:textId="77777777" w:rsidR="00FF7F12" w:rsidRDefault="00FF7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F7FDA" w14:textId="77777777" w:rsidR="00FF7F12" w:rsidRDefault="00FF7F12">
      <w:pPr>
        <w:rPr>
          <w:rFonts w:hint="eastAsia"/>
        </w:rPr>
      </w:pPr>
      <w:r>
        <w:rPr>
          <w:rFonts w:hint="eastAsia"/>
        </w:rPr>
        <w:t>铃铛：悦耳的声音传递者</w:t>
      </w:r>
    </w:p>
    <w:p w14:paraId="25841EB5" w14:textId="77777777" w:rsidR="00FF7F12" w:rsidRDefault="00FF7F12">
      <w:pPr>
        <w:rPr>
          <w:rFonts w:hint="eastAsia"/>
        </w:rPr>
      </w:pPr>
      <w:r>
        <w:rPr>
          <w:rFonts w:hint="eastAsia"/>
        </w:rPr>
        <w:t>而“铃铛”（ling dang）则是一种小型的金属乐器或装饰品，它通过摇晃发出清脆悦耳的声音。在中国传统文化里，铃铛有着多重用途。它既是佛教道教仪式中的法器，用以驱邪避凶；又是儿童玩具和动物颈圈上的装饰，寓意吉祥如意。在古代，铃铛还被用于马车、轿子等交通工具上，作为行进时的安全信号。在一些少数民族的文化中，铃铛是舞蹈表演不可或缺的一部分，舞者们佩戴铃铛跳舞时，其声音为舞蹈增添了灵动之美。铃铛更多地出现在工艺品市场，成为人们生活中的一抹亮色。</w:t>
      </w:r>
    </w:p>
    <w:p w14:paraId="484FBE17" w14:textId="77777777" w:rsidR="00FF7F12" w:rsidRDefault="00FF7F12">
      <w:pPr>
        <w:rPr>
          <w:rFonts w:hint="eastAsia"/>
        </w:rPr>
      </w:pPr>
    </w:p>
    <w:p w14:paraId="4219061F" w14:textId="77777777" w:rsidR="00FF7F12" w:rsidRDefault="00FF7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62350" w14:textId="77777777" w:rsidR="00FF7F12" w:rsidRDefault="00FF7F12">
      <w:pPr>
        <w:rPr>
          <w:rFonts w:hint="eastAsia"/>
        </w:rPr>
      </w:pPr>
      <w:r>
        <w:rPr>
          <w:rFonts w:hint="eastAsia"/>
        </w:rPr>
        <w:t>最后的总结：传承与创新并存</w:t>
      </w:r>
    </w:p>
    <w:p w14:paraId="59C66074" w14:textId="77777777" w:rsidR="00FF7F12" w:rsidRDefault="00FF7F12">
      <w:pPr>
        <w:rPr>
          <w:rFonts w:hint="eastAsia"/>
        </w:rPr>
      </w:pPr>
      <w:r>
        <w:rPr>
          <w:rFonts w:hint="eastAsia"/>
        </w:rPr>
        <w:t>无论是衣裳还是铃铛，“yi shang, ling dang”所代表的不仅仅是一串简单的音节，而是背后那丰富多彩的文化内涵。随着时间的推移，虽然形式和功能可能有所改变，但这些传统元素始终在现代社会中寻找到新的表达方式，并且持续影响着我们的生活方式。我们应该珍惜这份文化遗产，同时也要鼓励创新，让古老的传统在新时代焕发出新的活力。</w:t>
      </w:r>
    </w:p>
    <w:p w14:paraId="063D5F14" w14:textId="77777777" w:rsidR="00FF7F12" w:rsidRDefault="00FF7F12">
      <w:pPr>
        <w:rPr>
          <w:rFonts w:hint="eastAsia"/>
        </w:rPr>
      </w:pPr>
    </w:p>
    <w:p w14:paraId="5D086FC2" w14:textId="77777777" w:rsidR="00FF7F12" w:rsidRDefault="00FF7F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51051" w14:textId="7B7545EC" w:rsidR="00BD1047" w:rsidRDefault="00BD1047"/>
    <w:sectPr w:rsidR="00BD1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47"/>
    <w:rsid w:val="00997B12"/>
    <w:rsid w:val="00BD1047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6D11C-D8E1-4C1C-8F3A-38C4733F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