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4757" w14:textId="77777777" w:rsidR="001B7BA5" w:rsidRDefault="001B7BA5">
      <w:pPr>
        <w:rPr>
          <w:rFonts w:hint="eastAsia"/>
        </w:rPr>
      </w:pPr>
      <w:r>
        <w:rPr>
          <w:rFonts w:hint="eastAsia"/>
        </w:rPr>
        <w:t>衣著的拼音：yī zhuó</w:t>
      </w:r>
    </w:p>
    <w:p w14:paraId="026C7B5A" w14:textId="77777777" w:rsidR="001B7BA5" w:rsidRDefault="001B7BA5">
      <w:pPr>
        <w:rPr>
          <w:rFonts w:hint="eastAsia"/>
        </w:rPr>
      </w:pPr>
      <w:r>
        <w:rPr>
          <w:rFonts w:hint="eastAsia"/>
        </w:rPr>
        <w:t>衣著，这个词语在汉语中指的是人们日常生活中所穿戴的衣服和其他服饰品。它不仅是一个简单的词汇，更承载着深厚的文化意义和丰富的社会内涵。在中国古代，“衣”字本身就象征着文明的开端，古人以树叶、兽皮为衣，逐渐发展出精美的丝绸与刺绣艺术。而“著”则有显明、显著之意，表明了穿着者通过衣著表达自我风格和社会地位。</w:t>
      </w:r>
    </w:p>
    <w:p w14:paraId="1A6A6462" w14:textId="77777777" w:rsidR="001B7BA5" w:rsidRDefault="001B7BA5">
      <w:pPr>
        <w:rPr>
          <w:rFonts w:hint="eastAsia"/>
        </w:rPr>
      </w:pPr>
    </w:p>
    <w:p w14:paraId="6E2A7CBB" w14:textId="77777777" w:rsidR="001B7BA5" w:rsidRDefault="001B7BA5">
      <w:pPr>
        <w:rPr>
          <w:rFonts w:hint="eastAsia"/>
        </w:rPr>
      </w:pPr>
      <w:r>
        <w:rPr>
          <w:rFonts w:hint="eastAsia"/>
        </w:rPr>
        <w:t xml:space="preserve"> </w:t>
      </w:r>
    </w:p>
    <w:p w14:paraId="6F82A8F2" w14:textId="77777777" w:rsidR="001B7BA5" w:rsidRDefault="001B7BA5">
      <w:pPr>
        <w:rPr>
          <w:rFonts w:hint="eastAsia"/>
        </w:rPr>
      </w:pPr>
      <w:r>
        <w:rPr>
          <w:rFonts w:hint="eastAsia"/>
        </w:rPr>
        <w:t>衣著的历史沿革</w:t>
      </w:r>
    </w:p>
    <w:p w14:paraId="6FC692E9" w14:textId="77777777" w:rsidR="001B7BA5" w:rsidRDefault="001B7BA5">
      <w:pPr>
        <w:rPr>
          <w:rFonts w:hint="eastAsia"/>
        </w:rPr>
      </w:pPr>
      <w:r>
        <w:rPr>
          <w:rFonts w:hint="eastAsia"/>
        </w:rPr>
        <w:t>从历史的角度看，衣著的变化是社会变迁的重要标志之一。早在新石器时代，原始人类就开始用骨针缝制衣物。随着时代的进步，到了商周时期，礼服制度已经初具规模，不同阶层的人们必须依照规定穿着相应等级的服装。秦汉以后，中国的纺织技术有了长足的发展，尤其是丝绸制作工艺达到了世界领先水平。唐宋年间，服饰风格更加多样化，不仅国内各民族之间相互影响，还受到了外来文化的影响，出现了许多创新设计。明清两代，衣著制度进一步完善，形成了严格的社会规范。</w:t>
      </w:r>
    </w:p>
    <w:p w14:paraId="5E720F23" w14:textId="77777777" w:rsidR="001B7BA5" w:rsidRDefault="001B7BA5">
      <w:pPr>
        <w:rPr>
          <w:rFonts w:hint="eastAsia"/>
        </w:rPr>
      </w:pPr>
    </w:p>
    <w:p w14:paraId="31F90950" w14:textId="77777777" w:rsidR="001B7BA5" w:rsidRDefault="001B7BA5">
      <w:pPr>
        <w:rPr>
          <w:rFonts w:hint="eastAsia"/>
        </w:rPr>
      </w:pPr>
      <w:r>
        <w:rPr>
          <w:rFonts w:hint="eastAsia"/>
        </w:rPr>
        <w:t xml:space="preserve"> </w:t>
      </w:r>
    </w:p>
    <w:p w14:paraId="721D9EFA" w14:textId="77777777" w:rsidR="001B7BA5" w:rsidRDefault="001B7BA5">
      <w:pPr>
        <w:rPr>
          <w:rFonts w:hint="eastAsia"/>
        </w:rPr>
      </w:pPr>
      <w:r>
        <w:rPr>
          <w:rFonts w:hint="eastAsia"/>
        </w:rPr>
        <w:t>衣著的文化价值</w:t>
      </w:r>
    </w:p>
    <w:p w14:paraId="66BF40FF" w14:textId="77777777" w:rsidR="001B7BA5" w:rsidRDefault="001B7BA5">
      <w:pPr>
        <w:rPr>
          <w:rFonts w:hint="eastAsia"/>
        </w:rPr>
      </w:pPr>
      <w:r>
        <w:rPr>
          <w:rFonts w:hint="eastAsia"/>
        </w:rPr>
        <w:t>衣著不仅仅是为了遮体保暖，它还是文化和身份的象征。在中国传统社会里，衣服的颜色、图案、材质等元素都被赋予了特殊的意义。例如，在婚礼上新娘通常会穿红色的婚纱，因为红色代表吉祥如意；而在丧事场合，则以白色为主色调，表示哀悼。官员的官服上会有不同的动物图案来区分官职高低，像龙纹象征皇权，而虎豹则是武将的标志。这些细节无不体现了中国传统文化对于衣著的重视程度。</w:t>
      </w:r>
    </w:p>
    <w:p w14:paraId="30B43BA3" w14:textId="77777777" w:rsidR="001B7BA5" w:rsidRDefault="001B7BA5">
      <w:pPr>
        <w:rPr>
          <w:rFonts w:hint="eastAsia"/>
        </w:rPr>
      </w:pPr>
    </w:p>
    <w:p w14:paraId="5293E47D" w14:textId="77777777" w:rsidR="001B7BA5" w:rsidRDefault="001B7BA5">
      <w:pPr>
        <w:rPr>
          <w:rFonts w:hint="eastAsia"/>
        </w:rPr>
      </w:pPr>
      <w:r>
        <w:rPr>
          <w:rFonts w:hint="eastAsia"/>
        </w:rPr>
        <w:t xml:space="preserve"> </w:t>
      </w:r>
    </w:p>
    <w:p w14:paraId="49AC1091" w14:textId="77777777" w:rsidR="001B7BA5" w:rsidRDefault="001B7BA5">
      <w:pPr>
        <w:rPr>
          <w:rFonts w:hint="eastAsia"/>
        </w:rPr>
      </w:pPr>
      <w:r>
        <w:rPr>
          <w:rFonts w:hint="eastAsia"/>
        </w:rPr>
        <w:t>现代衣著的趋势与发展</w:t>
      </w:r>
    </w:p>
    <w:p w14:paraId="2922F4B6" w14:textId="77777777" w:rsidR="001B7BA5" w:rsidRDefault="001B7BA5">
      <w:pPr>
        <w:rPr>
          <w:rFonts w:hint="eastAsia"/>
        </w:rPr>
      </w:pPr>
      <w:r>
        <w:rPr>
          <w:rFonts w:hint="eastAsia"/>
        </w:rPr>
        <w:t>进入现代社会，衣著的概念变得更加广泛且多元化。随着全球化进程加快，西方时尚理念大量涌入中国市场，同时中国传统服饰元素也逐渐被国际设计师所青睐。如今的年轻人不再局限于传统的着装模式，他们追求个性化、创意性的搭配方式。互联网的发展更是让信息传播变得迅速便捷，各种新兴品牌如雨后春笋般涌现，消费者可以轻松获取全球范围内的最新潮流资讯。与此环保意识的提升促使更多人选择可持续发展的时装产品，这股绿色风潮正悄然改变着整个行业的面貌。</w:t>
      </w:r>
    </w:p>
    <w:p w14:paraId="1250B28F" w14:textId="77777777" w:rsidR="001B7BA5" w:rsidRDefault="001B7BA5">
      <w:pPr>
        <w:rPr>
          <w:rFonts w:hint="eastAsia"/>
        </w:rPr>
      </w:pPr>
    </w:p>
    <w:p w14:paraId="4E0BB9C8" w14:textId="77777777" w:rsidR="001B7BA5" w:rsidRDefault="001B7BA5">
      <w:pPr>
        <w:rPr>
          <w:rFonts w:hint="eastAsia"/>
        </w:rPr>
      </w:pPr>
      <w:r>
        <w:rPr>
          <w:rFonts w:hint="eastAsia"/>
        </w:rPr>
        <w:t xml:space="preserve"> </w:t>
      </w:r>
    </w:p>
    <w:p w14:paraId="4AD7227B" w14:textId="77777777" w:rsidR="001B7BA5" w:rsidRDefault="001B7BA5">
      <w:pPr>
        <w:rPr>
          <w:rFonts w:hint="eastAsia"/>
        </w:rPr>
      </w:pPr>
      <w:r>
        <w:rPr>
          <w:rFonts w:hint="eastAsia"/>
        </w:rPr>
        <w:t>衣著的艺术表现</w:t>
      </w:r>
    </w:p>
    <w:p w14:paraId="0F823CBC" w14:textId="77777777" w:rsidR="001B7BA5" w:rsidRDefault="001B7BA5">
      <w:pPr>
        <w:rPr>
          <w:rFonts w:hint="eastAsia"/>
        </w:rPr>
      </w:pPr>
      <w:r>
        <w:rPr>
          <w:rFonts w:hint="eastAsia"/>
        </w:rPr>
        <w:t>除了实用性之外，衣著也是一种艺术形式。无论是高级定制时装秀场上的华丽礼服，还是街头巷尾年轻人身上的独特装扮，都展现出了创作者无限的想象力和创造力。时装设计师们通过巧妙的设计手法，将面料、色彩、剪裁等因素完美结合，创造出令人惊艳的作品。而且，衣著还可以作为文化交流的媒介，在国际舞台上讲述各自国家和地区的故事。衣著不仅是物质生活的一部分，更是一门充满魅力的艺术学科。</w:t>
      </w:r>
    </w:p>
    <w:p w14:paraId="218DDDE6" w14:textId="77777777" w:rsidR="001B7BA5" w:rsidRDefault="001B7BA5">
      <w:pPr>
        <w:rPr>
          <w:rFonts w:hint="eastAsia"/>
        </w:rPr>
      </w:pPr>
    </w:p>
    <w:p w14:paraId="2FD4CBA8" w14:textId="77777777" w:rsidR="001B7BA5" w:rsidRDefault="001B7BA5">
      <w:pPr>
        <w:rPr>
          <w:rFonts w:hint="eastAsia"/>
        </w:rPr>
      </w:pPr>
      <w:r>
        <w:rPr>
          <w:rFonts w:hint="eastAsia"/>
        </w:rPr>
        <w:t>本文是由每日作文网(2345lzwz.com)为大家创作</w:t>
      </w:r>
    </w:p>
    <w:p w14:paraId="3F2E73C6" w14:textId="737A2470" w:rsidR="00A7273B" w:rsidRDefault="00A7273B"/>
    <w:sectPr w:rsidR="00A727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3B"/>
    <w:rsid w:val="001B7BA5"/>
    <w:rsid w:val="00997B12"/>
    <w:rsid w:val="00A72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0E6C8D-5BA3-45EE-8ED8-594E2B6D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27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27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27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27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27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27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27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27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27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27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27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27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273B"/>
    <w:rPr>
      <w:rFonts w:cstheme="majorBidi"/>
      <w:color w:val="2F5496" w:themeColor="accent1" w:themeShade="BF"/>
      <w:sz w:val="28"/>
      <w:szCs w:val="28"/>
    </w:rPr>
  </w:style>
  <w:style w:type="character" w:customStyle="1" w:styleId="50">
    <w:name w:val="标题 5 字符"/>
    <w:basedOn w:val="a0"/>
    <w:link w:val="5"/>
    <w:uiPriority w:val="9"/>
    <w:semiHidden/>
    <w:rsid w:val="00A7273B"/>
    <w:rPr>
      <w:rFonts w:cstheme="majorBidi"/>
      <w:color w:val="2F5496" w:themeColor="accent1" w:themeShade="BF"/>
      <w:sz w:val="24"/>
    </w:rPr>
  </w:style>
  <w:style w:type="character" w:customStyle="1" w:styleId="60">
    <w:name w:val="标题 6 字符"/>
    <w:basedOn w:val="a0"/>
    <w:link w:val="6"/>
    <w:uiPriority w:val="9"/>
    <w:semiHidden/>
    <w:rsid w:val="00A7273B"/>
    <w:rPr>
      <w:rFonts w:cstheme="majorBidi"/>
      <w:b/>
      <w:bCs/>
      <w:color w:val="2F5496" w:themeColor="accent1" w:themeShade="BF"/>
    </w:rPr>
  </w:style>
  <w:style w:type="character" w:customStyle="1" w:styleId="70">
    <w:name w:val="标题 7 字符"/>
    <w:basedOn w:val="a0"/>
    <w:link w:val="7"/>
    <w:uiPriority w:val="9"/>
    <w:semiHidden/>
    <w:rsid w:val="00A7273B"/>
    <w:rPr>
      <w:rFonts w:cstheme="majorBidi"/>
      <w:b/>
      <w:bCs/>
      <w:color w:val="595959" w:themeColor="text1" w:themeTint="A6"/>
    </w:rPr>
  </w:style>
  <w:style w:type="character" w:customStyle="1" w:styleId="80">
    <w:name w:val="标题 8 字符"/>
    <w:basedOn w:val="a0"/>
    <w:link w:val="8"/>
    <w:uiPriority w:val="9"/>
    <w:semiHidden/>
    <w:rsid w:val="00A7273B"/>
    <w:rPr>
      <w:rFonts w:cstheme="majorBidi"/>
      <w:color w:val="595959" w:themeColor="text1" w:themeTint="A6"/>
    </w:rPr>
  </w:style>
  <w:style w:type="character" w:customStyle="1" w:styleId="90">
    <w:name w:val="标题 9 字符"/>
    <w:basedOn w:val="a0"/>
    <w:link w:val="9"/>
    <w:uiPriority w:val="9"/>
    <w:semiHidden/>
    <w:rsid w:val="00A7273B"/>
    <w:rPr>
      <w:rFonts w:eastAsiaTheme="majorEastAsia" w:cstheme="majorBidi"/>
      <w:color w:val="595959" w:themeColor="text1" w:themeTint="A6"/>
    </w:rPr>
  </w:style>
  <w:style w:type="paragraph" w:styleId="a3">
    <w:name w:val="Title"/>
    <w:basedOn w:val="a"/>
    <w:next w:val="a"/>
    <w:link w:val="a4"/>
    <w:uiPriority w:val="10"/>
    <w:qFormat/>
    <w:rsid w:val="00A727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27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27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27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273B"/>
    <w:pPr>
      <w:spacing w:before="160"/>
      <w:jc w:val="center"/>
    </w:pPr>
    <w:rPr>
      <w:i/>
      <w:iCs/>
      <w:color w:val="404040" w:themeColor="text1" w:themeTint="BF"/>
    </w:rPr>
  </w:style>
  <w:style w:type="character" w:customStyle="1" w:styleId="a8">
    <w:name w:val="引用 字符"/>
    <w:basedOn w:val="a0"/>
    <w:link w:val="a7"/>
    <w:uiPriority w:val="29"/>
    <w:rsid w:val="00A7273B"/>
    <w:rPr>
      <w:i/>
      <w:iCs/>
      <w:color w:val="404040" w:themeColor="text1" w:themeTint="BF"/>
    </w:rPr>
  </w:style>
  <w:style w:type="paragraph" w:styleId="a9">
    <w:name w:val="List Paragraph"/>
    <w:basedOn w:val="a"/>
    <w:uiPriority w:val="34"/>
    <w:qFormat/>
    <w:rsid w:val="00A7273B"/>
    <w:pPr>
      <w:ind w:left="720"/>
      <w:contextualSpacing/>
    </w:pPr>
  </w:style>
  <w:style w:type="character" w:styleId="aa">
    <w:name w:val="Intense Emphasis"/>
    <w:basedOn w:val="a0"/>
    <w:uiPriority w:val="21"/>
    <w:qFormat/>
    <w:rsid w:val="00A7273B"/>
    <w:rPr>
      <w:i/>
      <w:iCs/>
      <w:color w:val="2F5496" w:themeColor="accent1" w:themeShade="BF"/>
    </w:rPr>
  </w:style>
  <w:style w:type="paragraph" w:styleId="ab">
    <w:name w:val="Intense Quote"/>
    <w:basedOn w:val="a"/>
    <w:next w:val="a"/>
    <w:link w:val="ac"/>
    <w:uiPriority w:val="30"/>
    <w:qFormat/>
    <w:rsid w:val="00A72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273B"/>
    <w:rPr>
      <w:i/>
      <w:iCs/>
      <w:color w:val="2F5496" w:themeColor="accent1" w:themeShade="BF"/>
    </w:rPr>
  </w:style>
  <w:style w:type="character" w:styleId="ad">
    <w:name w:val="Intense Reference"/>
    <w:basedOn w:val="a0"/>
    <w:uiPriority w:val="32"/>
    <w:qFormat/>
    <w:rsid w:val="00A727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2025-05-01T14:59:00Z</dcterms:created>
  <dcterms:modified xsi:type="dcterms:W3CDTF">2025-05-01T14:59:00Z</dcterms:modified>
</cp:coreProperties>
</file>