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6D3E" w14:textId="77777777" w:rsidR="00B56BB8" w:rsidRDefault="00B56BB8">
      <w:pPr>
        <w:rPr>
          <w:rFonts w:hint="eastAsia"/>
        </w:rPr>
      </w:pPr>
      <w:r>
        <w:rPr>
          <w:rFonts w:hint="eastAsia"/>
        </w:rPr>
        <w:t>衣柜的拼音：Yī Guì</w:t>
      </w:r>
    </w:p>
    <w:p w14:paraId="214203EC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9F2D8" w14:textId="77777777" w:rsidR="00B56BB8" w:rsidRDefault="00B56BB8">
      <w:pPr>
        <w:rPr>
          <w:rFonts w:hint="eastAsia"/>
        </w:rPr>
      </w:pPr>
      <w:r>
        <w:rPr>
          <w:rFonts w:hint="eastAsia"/>
        </w:rPr>
        <w:t>在汉语中，“衣柜”这两个字的拼音是“Yī Guì”。衣柜，作为家居生活中不可或缺的一部分，它不仅仅是一个存放衣物的空间，更是家庭装饰和生活品味的重要体现。随着时代的发展和人们生活水平的提高，衣柜的设计、材质以及功能都发生了翻天覆地的变化。</w:t>
      </w:r>
    </w:p>
    <w:p w14:paraId="119D31F7" w14:textId="77777777" w:rsidR="00B56BB8" w:rsidRDefault="00B56BB8">
      <w:pPr>
        <w:rPr>
          <w:rFonts w:hint="eastAsia"/>
        </w:rPr>
      </w:pPr>
    </w:p>
    <w:p w14:paraId="50E35486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D8E92" w14:textId="77777777" w:rsidR="00B56BB8" w:rsidRDefault="00B56BB8">
      <w:pPr>
        <w:rPr>
          <w:rFonts w:hint="eastAsia"/>
        </w:rPr>
      </w:pPr>
      <w:r>
        <w:rPr>
          <w:rFonts w:hint="eastAsia"/>
        </w:rPr>
        <w:t>衣柜的历史演变</w:t>
      </w:r>
    </w:p>
    <w:p w14:paraId="275ECB30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6821" w14:textId="77777777" w:rsidR="00B56BB8" w:rsidRDefault="00B56BB8">
      <w:pPr>
        <w:rPr>
          <w:rFonts w:hint="eastAsia"/>
        </w:rPr>
      </w:pPr>
      <w:r>
        <w:rPr>
          <w:rFonts w:hint="eastAsia"/>
        </w:rPr>
        <w:t>衣柜的历史源远流长，从古代简单的木箱发展到现代各种款式的定制衣柜，这一过程反映了人类文明的进步。在中国古代，衣柜多为木质结构，设计简约，主要功能是储藏衣物，防止受潮虫蛀。随着时间的推移，衣柜开始融入更多的艺术元素，如雕刻、彩绘等，成为了展示主人身份地位的艺术品。到了近现代，由于材料科学的进步和设计理念的革新，衣柜的样式变得丰富多样，不仅有传统的中式风格，还有欧式、美式、现代简约等多种风格可供选择。</w:t>
      </w:r>
    </w:p>
    <w:p w14:paraId="6C9922FD" w14:textId="77777777" w:rsidR="00B56BB8" w:rsidRDefault="00B56BB8">
      <w:pPr>
        <w:rPr>
          <w:rFonts w:hint="eastAsia"/>
        </w:rPr>
      </w:pPr>
    </w:p>
    <w:p w14:paraId="3823E66E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6C91A" w14:textId="77777777" w:rsidR="00B56BB8" w:rsidRDefault="00B56BB8">
      <w:pPr>
        <w:rPr>
          <w:rFonts w:hint="eastAsia"/>
        </w:rPr>
      </w:pPr>
      <w:r>
        <w:rPr>
          <w:rFonts w:hint="eastAsia"/>
        </w:rPr>
        <w:t>衣柜的功能与分类</w:t>
      </w:r>
    </w:p>
    <w:p w14:paraId="287B07F3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7E78A" w14:textId="77777777" w:rsidR="00B56BB8" w:rsidRDefault="00B56BB8">
      <w:pPr>
        <w:rPr>
          <w:rFonts w:hint="eastAsia"/>
        </w:rPr>
      </w:pPr>
      <w:r>
        <w:rPr>
          <w:rFonts w:hint="eastAsia"/>
        </w:rPr>
        <w:t>现代衣柜根据其功能和使用场合可以分为多种类型。按用途分，有卧室衣柜、玄关衣柜、儿童房衣柜等；按结构分，则有整体衣柜、组合衣柜、推拉门衣柜等。每种类型的衣柜都有其独特的设计特点和适用场景。例如，整体衣柜通常采用定制的方式，能够充分利用房间空间，实现个性化设计；而推拉门衣柜则以其节省空间的优势受到小户型家庭的喜爱。</w:t>
      </w:r>
    </w:p>
    <w:p w14:paraId="171DA0D3" w14:textId="77777777" w:rsidR="00B56BB8" w:rsidRDefault="00B56BB8">
      <w:pPr>
        <w:rPr>
          <w:rFonts w:hint="eastAsia"/>
        </w:rPr>
      </w:pPr>
    </w:p>
    <w:p w14:paraId="74BCE205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7092" w14:textId="77777777" w:rsidR="00B56BB8" w:rsidRDefault="00B56BB8">
      <w:pPr>
        <w:rPr>
          <w:rFonts w:hint="eastAsia"/>
        </w:rPr>
      </w:pPr>
      <w:r>
        <w:rPr>
          <w:rFonts w:hint="eastAsia"/>
        </w:rPr>
        <w:t>衣柜的材质选择</w:t>
      </w:r>
    </w:p>
    <w:p w14:paraId="1B40C907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05B90" w14:textId="77777777" w:rsidR="00B56BB8" w:rsidRDefault="00B56BB8">
      <w:pPr>
        <w:rPr>
          <w:rFonts w:hint="eastAsia"/>
        </w:rPr>
      </w:pPr>
      <w:r>
        <w:rPr>
          <w:rFonts w:hint="eastAsia"/>
        </w:rPr>
        <w:t>衣柜的材质对于其耐用性和美观性有着至关重要的影响。常见的衣柜材料包括实木、板材（如刨花板、密度板）、金属框架搭配玻璃或皮革等。实木衣柜给人以自然、稳重的感觉，但价格相对较高；板材衣柜成本较低，颜色和纹理的选择也更加多样化；金属框架的衣柜则更显时尚，且易于清洁维护。消费者在选择衣柜时，往往会综合考虑材质的质量、外观、环保性以及性价比等因素。</w:t>
      </w:r>
    </w:p>
    <w:p w14:paraId="6D1249BA" w14:textId="77777777" w:rsidR="00B56BB8" w:rsidRDefault="00B56BB8">
      <w:pPr>
        <w:rPr>
          <w:rFonts w:hint="eastAsia"/>
        </w:rPr>
      </w:pPr>
    </w:p>
    <w:p w14:paraId="2460B179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A138B" w14:textId="77777777" w:rsidR="00B56BB8" w:rsidRDefault="00B56BB8">
      <w:pPr>
        <w:rPr>
          <w:rFonts w:hint="eastAsia"/>
        </w:rPr>
      </w:pPr>
      <w:r>
        <w:rPr>
          <w:rFonts w:hint="eastAsia"/>
        </w:rPr>
        <w:t>衣柜的设计趋势</w:t>
      </w:r>
    </w:p>
    <w:p w14:paraId="1FE83B6C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BDAE6" w14:textId="77777777" w:rsidR="00B56BB8" w:rsidRDefault="00B56BB8">
      <w:pPr>
        <w:rPr>
          <w:rFonts w:hint="eastAsia"/>
        </w:rPr>
      </w:pPr>
      <w:r>
        <w:rPr>
          <w:rFonts w:hint="eastAsia"/>
        </w:rPr>
        <w:t>近年来，衣柜的设计越来越注重人性化和智能化。设计师们不仅关注衣柜的外形美观，还致力于提升内部空间的利用效率，比如通过可调节的隔层、多功能挂件等方式来满足不同种类衣物的存储需求。智能科技的应用也为衣柜增添了新的亮点，如感应灯光、自动除湿系统、智能分类提示等功能，让衣柜变得更加贴心实用。环保理念深入人心，绿色、可持续发展的设计理念正在成为衣柜行业的新潮流。</w:t>
      </w:r>
    </w:p>
    <w:p w14:paraId="306FD0DA" w14:textId="77777777" w:rsidR="00B56BB8" w:rsidRDefault="00B56BB8">
      <w:pPr>
        <w:rPr>
          <w:rFonts w:hint="eastAsia"/>
        </w:rPr>
      </w:pPr>
    </w:p>
    <w:p w14:paraId="007EEE25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25954" w14:textId="77777777" w:rsidR="00B56BB8" w:rsidRDefault="00B56BB8">
      <w:pPr>
        <w:rPr>
          <w:rFonts w:hint="eastAsia"/>
        </w:rPr>
      </w:pPr>
      <w:r>
        <w:rPr>
          <w:rFonts w:hint="eastAsia"/>
        </w:rPr>
        <w:t>最后的总结</w:t>
      </w:r>
    </w:p>
    <w:p w14:paraId="002AD50B" w14:textId="77777777" w:rsidR="00B56BB8" w:rsidRDefault="00B56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6913E" w14:textId="77777777" w:rsidR="00B56BB8" w:rsidRDefault="00B56BB8">
      <w:pPr>
        <w:rPr>
          <w:rFonts w:hint="eastAsia"/>
        </w:rPr>
      </w:pPr>
      <w:r>
        <w:rPr>
          <w:rFonts w:hint="eastAsia"/>
        </w:rPr>
        <w:t>衣柜，这个看似普通的家具，承载着人们对美好生活向往的情感寄托。它见证了岁月变迁，记录了家庭生活的点滴。无论是在过去还是现在，衣柜都是我们生活中不可或缺的好伙伴。在未来，随着技术不断进步和社会持续发展，相信衣柜将会给我们带来更多的惊喜和便利。</w:t>
      </w:r>
    </w:p>
    <w:p w14:paraId="1DA728D3" w14:textId="77777777" w:rsidR="00B56BB8" w:rsidRDefault="00B56BB8">
      <w:pPr>
        <w:rPr>
          <w:rFonts w:hint="eastAsia"/>
        </w:rPr>
      </w:pPr>
    </w:p>
    <w:p w14:paraId="1B4E256D" w14:textId="77777777" w:rsidR="00B56BB8" w:rsidRDefault="00B56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3CCD6" w14:textId="30D5F614" w:rsidR="00DD089C" w:rsidRDefault="00DD089C"/>
    <w:sectPr w:rsidR="00DD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9C"/>
    <w:rsid w:val="00997B12"/>
    <w:rsid w:val="00B56BB8"/>
    <w:rsid w:val="00D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3A294-297F-452C-BB7B-4B6D19A0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