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56D9" w14:textId="77777777" w:rsidR="00DE523A" w:rsidRDefault="00DE523A">
      <w:pPr>
        <w:rPr>
          <w:rFonts w:hint="eastAsia"/>
        </w:rPr>
      </w:pPr>
      <w:r>
        <w:rPr>
          <w:rFonts w:hint="eastAsia"/>
        </w:rPr>
        <w:t>衣服的拼音声调怎么标出来的</w:t>
      </w:r>
    </w:p>
    <w:p w14:paraId="30B0C5C4" w14:textId="77777777" w:rsidR="00DE523A" w:rsidRDefault="00DE523A">
      <w:pPr>
        <w:rPr>
          <w:rFonts w:hint="eastAsia"/>
        </w:rPr>
      </w:pPr>
      <w:r>
        <w:rPr>
          <w:rFonts w:hint="eastAsia"/>
        </w:rPr>
        <w:t>在汉语的学习和教学中，拼音作为辅助工具起到了至关重要的作用。它帮助人们正确地发音汉字，尤其对于非母语者而言，是掌握中文语音的关键。而衣服的拼音，同样遵循着汉语拼音系统的规则。如何准确地标出衣服的拼音声调呢？</w:t>
      </w:r>
    </w:p>
    <w:p w14:paraId="739E4A9B" w14:textId="77777777" w:rsidR="00DE523A" w:rsidRDefault="00DE523A">
      <w:pPr>
        <w:rPr>
          <w:rFonts w:hint="eastAsia"/>
        </w:rPr>
      </w:pPr>
    </w:p>
    <w:p w14:paraId="3228BB67" w14:textId="77777777" w:rsidR="00DE523A" w:rsidRDefault="00DE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CAC3A" w14:textId="77777777" w:rsidR="00DE523A" w:rsidRDefault="00DE523A">
      <w:pPr>
        <w:rPr>
          <w:rFonts w:hint="eastAsia"/>
        </w:rPr>
      </w:pPr>
      <w:r>
        <w:rPr>
          <w:rFonts w:hint="eastAsia"/>
        </w:rPr>
        <w:t>拼音系统概述</w:t>
      </w:r>
    </w:p>
    <w:p w14:paraId="4B21571F" w14:textId="77777777" w:rsidR="00DE523A" w:rsidRDefault="00DE523A">
      <w:pPr>
        <w:rPr>
          <w:rFonts w:hint="eastAsia"/>
        </w:rPr>
      </w:pPr>
      <w:r>
        <w:rPr>
          <w:rFonts w:hint="eastAsia"/>
        </w:rPr>
        <w:t>汉语拼音是一套用来拼写现代标准汉语（普通话）的拉丁字母音标系统。它由中华人民共和国政府于1958年正式公布，并成为官方标准。拼音不仅用于教育领域，也是汉语输入法的基础，广泛应用于计算机和手机上。</w:t>
      </w:r>
    </w:p>
    <w:p w14:paraId="0A836215" w14:textId="77777777" w:rsidR="00DE523A" w:rsidRDefault="00DE523A">
      <w:pPr>
        <w:rPr>
          <w:rFonts w:hint="eastAsia"/>
        </w:rPr>
      </w:pPr>
    </w:p>
    <w:p w14:paraId="26EF96FA" w14:textId="77777777" w:rsidR="00DE523A" w:rsidRDefault="00DE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DA601" w14:textId="77777777" w:rsidR="00DE523A" w:rsidRDefault="00DE523A">
      <w:pPr>
        <w:rPr>
          <w:rFonts w:hint="eastAsia"/>
        </w:rPr>
      </w:pPr>
      <w:r>
        <w:rPr>
          <w:rFonts w:hint="eastAsia"/>
        </w:rPr>
        <w:t>声调的重要性</w:t>
      </w:r>
    </w:p>
    <w:p w14:paraId="2DDAB72A" w14:textId="77777777" w:rsidR="00DE523A" w:rsidRDefault="00DE523A">
      <w:pPr>
        <w:rPr>
          <w:rFonts w:hint="eastAsia"/>
        </w:rPr>
      </w:pPr>
      <w:r>
        <w:rPr>
          <w:rFonts w:hint="eastAsia"/>
        </w:rPr>
        <w:t>声调在汉语中是非常重要的，因为同一个音节配以不同的声调可以改变整个词的意义。汉语普通话有四个主要声调加上一个轻声。每个声调都有其独特的升降模式：第一声（阴平），高平调；第二声（阳平），升调；第三声（上声），降升调；第四声（去声），全降调。还有一些字会读作轻声，即不强调、较弱的声音。</w:t>
      </w:r>
    </w:p>
    <w:p w14:paraId="4B1B5378" w14:textId="77777777" w:rsidR="00DE523A" w:rsidRDefault="00DE523A">
      <w:pPr>
        <w:rPr>
          <w:rFonts w:hint="eastAsia"/>
        </w:rPr>
      </w:pPr>
    </w:p>
    <w:p w14:paraId="1C114FD5" w14:textId="77777777" w:rsidR="00DE523A" w:rsidRDefault="00DE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CEAFC" w14:textId="77777777" w:rsidR="00DE523A" w:rsidRDefault="00DE523A">
      <w:pPr>
        <w:rPr>
          <w:rFonts w:hint="eastAsia"/>
        </w:rPr>
      </w:pPr>
      <w:r>
        <w:rPr>
          <w:rFonts w:hint="eastAsia"/>
        </w:rPr>
        <w:t>标注声调的方法</w:t>
      </w:r>
    </w:p>
    <w:p w14:paraId="6D8889C2" w14:textId="77777777" w:rsidR="00DE523A" w:rsidRDefault="00DE523A">
      <w:pPr>
        <w:rPr>
          <w:rFonts w:hint="eastAsia"/>
        </w:rPr>
      </w:pPr>
      <w:r>
        <w:rPr>
          <w:rFonts w:hint="eastAsia"/>
        </w:rPr>
        <w:t>当我们在给“衣服”这样的词汇标注拼音时，需要根据每个字的实际发音来确定正确的声调符号。具体来说，“衣”的拼音是“yī”，属于第一声，因此在其上面加一个水平线表示高平调。“服”的拼音是“fú”，属于第二声，在字母u上方添加一个斜向上的短线以示升调。</w:t>
      </w:r>
    </w:p>
    <w:p w14:paraId="3C2C2344" w14:textId="77777777" w:rsidR="00DE523A" w:rsidRDefault="00DE523A">
      <w:pPr>
        <w:rPr>
          <w:rFonts w:hint="eastAsia"/>
        </w:rPr>
      </w:pPr>
    </w:p>
    <w:p w14:paraId="4FB160B6" w14:textId="77777777" w:rsidR="00DE523A" w:rsidRDefault="00DE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58F2C" w14:textId="77777777" w:rsidR="00DE523A" w:rsidRDefault="00DE523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3F2DEA" w14:textId="77777777" w:rsidR="00DE523A" w:rsidRDefault="00DE523A">
      <w:pPr>
        <w:rPr>
          <w:rFonts w:hint="eastAsia"/>
        </w:rPr>
      </w:pPr>
      <w:r>
        <w:rPr>
          <w:rFonts w:hint="eastAsia"/>
        </w:rPr>
        <w:t>在实际的应用场景里，如书写或打印材料时，我们通常会在拼音的元音字母上直接标记声调符号。如果遇到多音节词组，则需确保每个字的声调都准确无误地被标识出来。例如，“衣服”的完整拼音形式应写作“yī fú”。对于初学者来说，练习使用声调卡片或者通过听觉模仿正确发音都是很好的学习方法。</w:t>
      </w:r>
    </w:p>
    <w:p w14:paraId="0A08C85A" w14:textId="77777777" w:rsidR="00DE523A" w:rsidRDefault="00DE523A">
      <w:pPr>
        <w:rPr>
          <w:rFonts w:hint="eastAsia"/>
        </w:rPr>
      </w:pPr>
    </w:p>
    <w:p w14:paraId="6A806A73" w14:textId="77777777" w:rsidR="00DE523A" w:rsidRDefault="00DE5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486AB" w14:textId="77777777" w:rsidR="00DE523A" w:rsidRDefault="00DE523A">
      <w:pPr>
        <w:rPr>
          <w:rFonts w:hint="eastAsia"/>
        </w:rPr>
      </w:pPr>
      <w:r>
        <w:rPr>
          <w:rFonts w:hint="eastAsia"/>
        </w:rPr>
        <w:t>最后的总结</w:t>
      </w:r>
    </w:p>
    <w:p w14:paraId="0651B9FD" w14:textId="77777777" w:rsidR="00DE523A" w:rsidRDefault="00DE523A">
      <w:pPr>
        <w:rPr>
          <w:rFonts w:hint="eastAsia"/>
        </w:rPr>
      </w:pPr>
      <w:r>
        <w:rPr>
          <w:rFonts w:hint="eastAsia"/>
        </w:rPr>
        <w:t>正确地为衣服等词语标注拼音声调不仅是语言学习的基本要求，也是有效沟通的前提条件之一。通过了解拼音系统、重视声调的作用以及掌握具体的标注方法，我们可以更加精准地表达汉语词汇，进而提高我们的汉语能力。</w:t>
      </w:r>
    </w:p>
    <w:p w14:paraId="536387F0" w14:textId="77777777" w:rsidR="00DE523A" w:rsidRDefault="00DE523A">
      <w:pPr>
        <w:rPr>
          <w:rFonts w:hint="eastAsia"/>
        </w:rPr>
      </w:pPr>
    </w:p>
    <w:p w14:paraId="673B2EBD" w14:textId="77777777" w:rsidR="00DE523A" w:rsidRDefault="00DE5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0385C" w14:textId="2C62D968" w:rsidR="005C6316" w:rsidRDefault="005C6316"/>
    <w:sectPr w:rsidR="005C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16"/>
    <w:rsid w:val="005C6316"/>
    <w:rsid w:val="00997B12"/>
    <w:rsid w:val="00D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3E4FC-2059-4324-A07B-7F3CBB1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