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F4175" w14:textId="77777777" w:rsidR="00153BEE" w:rsidRDefault="00153BEE">
      <w:pPr>
        <w:rPr>
          <w:rFonts w:hint="eastAsia"/>
        </w:rPr>
      </w:pPr>
      <w:r>
        <w:rPr>
          <w:rFonts w:hint="eastAsia"/>
        </w:rPr>
        <w:t>衣服“yī fu”的正确音调拼音</w:t>
      </w:r>
    </w:p>
    <w:p w14:paraId="32DED247" w14:textId="77777777" w:rsidR="00153BEE" w:rsidRDefault="00153BEE">
      <w:pPr>
        <w:rPr>
          <w:rFonts w:hint="eastAsia"/>
        </w:rPr>
      </w:pPr>
      <w:r>
        <w:rPr>
          <w:rFonts w:hint="eastAsia"/>
        </w:rPr>
        <w:t>在中国的语言文化中，每个汉字都有其独特的发音和声调，这些元素共同构成了汉语的韵律之美。当我们提到“衣服”这个词时，正确的拼音读作“yī fu”。其中，“衣”是第一声，发音高而平；“服”是轻声，发音轻短。这样的声调组合不仅让这个词易于记忆，也体现了汉语声调系统的丰富性。</w:t>
      </w:r>
    </w:p>
    <w:p w14:paraId="0DB1751D" w14:textId="77777777" w:rsidR="00153BEE" w:rsidRDefault="00153BEE">
      <w:pPr>
        <w:rPr>
          <w:rFonts w:hint="eastAsia"/>
        </w:rPr>
      </w:pPr>
    </w:p>
    <w:p w14:paraId="0A2C1631" w14:textId="77777777" w:rsidR="00153BEE" w:rsidRDefault="00153BEE">
      <w:pPr>
        <w:rPr>
          <w:rFonts w:hint="eastAsia"/>
        </w:rPr>
      </w:pPr>
      <w:r>
        <w:rPr>
          <w:rFonts w:hint="eastAsia"/>
        </w:rPr>
        <w:t xml:space="preserve"> </w:t>
      </w:r>
    </w:p>
    <w:p w14:paraId="5E8932B4" w14:textId="77777777" w:rsidR="00153BEE" w:rsidRDefault="00153BEE">
      <w:pPr>
        <w:rPr>
          <w:rFonts w:hint="eastAsia"/>
        </w:rPr>
      </w:pPr>
      <w:r>
        <w:rPr>
          <w:rFonts w:hint="eastAsia"/>
        </w:rPr>
        <w:t>深入理解“衣服”的意义</w:t>
      </w:r>
    </w:p>
    <w:p w14:paraId="4D45ECCD" w14:textId="77777777" w:rsidR="00153BEE" w:rsidRDefault="00153BEE">
      <w:pPr>
        <w:rPr>
          <w:rFonts w:hint="eastAsia"/>
        </w:rPr>
      </w:pPr>
      <w:r>
        <w:rPr>
          <w:rFonts w:hint="eastAsia"/>
        </w:rPr>
        <w:t>从字面意义上来看，“衣服”指的是人们为了保护身体、美化自身而穿在身上的各种物品。它不仅仅是一种物质存在，更是文化和艺术的载体。不同的地区、民族有着各自独特风格的衣服，它们反映了当地的历史、习俗和审美观念。例如，汉服承载着中国古代的文化精髓，而藏族的传统服饰则展现了高原民族的热情与豪放。通过研究“衣服”，我们可以窥见人类文明发展的轨迹。</w:t>
      </w:r>
    </w:p>
    <w:p w14:paraId="5319A972" w14:textId="77777777" w:rsidR="00153BEE" w:rsidRDefault="00153BEE">
      <w:pPr>
        <w:rPr>
          <w:rFonts w:hint="eastAsia"/>
        </w:rPr>
      </w:pPr>
    </w:p>
    <w:p w14:paraId="30355DF3" w14:textId="77777777" w:rsidR="00153BEE" w:rsidRDefault="00153BEE">
      <w:pPr>
        <w:rPr>
          <w:rFonts w:hint="eastAsia"/>
        </w:rPr>
      </w:pPr>
      <w:r>
        <w:rPr>
          <w:rFonts w:hint="eastAsia"/>
        </w:rPr>
        <w:t xml:space="preserve"> </w:t>
      </w:r>
    </w:p>
    <w:p w14:paraId="6A625A53" w14:textId="77777777" w:rsidR="00153BEE" w:rsidRDefault="00153BEE">
      <w:pPr>
        <w:rPr>
          <w:rFonts w:hint="eastAsia"/>
        </w:rPr>
      </w:pPr>
      <w:r>
        <w:rPr>
          <w:rFonts w:hint="eastAsia"/>
        </w:rPr>
        <w:t>传统服饰文化的传承与发展</w:t>
      </w:r>
    </w:p>
    <w:p w14:paraId="4D8AEC14" w14:textId="77777777" w:rsidR="00153BEE" w:rsidRDefault="00153BEE">
      <w:pPr>
        <w:rPr>
          <w:rFonts w:hint="eastAsia"/>
        </w:rPr>
      </w:pPr>
      <w:r>
        <w:rPr>
          <w:rFonts w:hint="eastAsia"/>
        </w:rPr>
        <w:t>随着时代的变迁，传统的服饰文化也在不断演变。一方面，许多古老的手工艺如刺绣、织锦等得到了保护和发扬，成为现代时尚设计的重要灵感来源；另一方面，新的设计理念和技术手段为传统服饰注入了新鲜血液。在国际时装周上经常可以看到融合了东方元素的作品，这不仅是对传统文化的一种致敬，也是推动全球文化交流的有效方式。年轻人对于复古风潮的喜爱，也让一些经典款式重新回到了大众视野。</w:t>
      </w:r>
    </w:p>
    <w:p w14:paraId="5115C169" w14:textId="77777777" w:rsidR="00153BEE" w:rsidRDefault="00153BEE">
      <w:pPr>
        <w:rPr>
          <w:rFonts w:hint="eastAsia"/>
        </w:rPr>
      </w:pPr>
    </w:p>
    <w:p w14:paraId="697B33C8" w14:textId="77777777" w:rsidR="00153BEE" w:rsidRDefault="00153BEE">
      <w:pPr>
        <w:rPr>
          <w:rFonts w:hint="eastAsia"/>
        </w:rPr>
      </w:pPr>
      <w:r>
        <w:rPr>
          <w:rFonts w:hint="eastAsia"/>
        </w:rPr>
        <w:t xml:space="preserve"> </w:t>
      </w:r>
    </w:p>
    <w:p w14:paraId="28A0CA49" w14:textId="77777777" w:rsidR="00153BEE" w:rsidRDefault="00153BEE">
      <w:pPr>
        <w:rPr>
          <w:rFonts w:hint="eastAsia"/>
        </w:rPr>
      </w:pPr>
      <w:r>
        <w:rPr>
          <w:rFonts w:hint="eastAsia"/>
        </w:rPr>
        <w:t>日常穿着中的选择与搭配</w:t>
      </w:r>
    </w:p>
    <w:p w14:paraId="47AC2A2D" w14:textId="77777777" w:rsidR="00153BEE" w:rsidRDefault="00153BEE">
      <w:pPr>
        <w:rPr>
          <w:rFonts w:hint="eastAsia"/>
        </w:rPr>
      </w:pPr>
      <w:r>
        <w:rPr>
          <w:rFonts w:hint="eastAsia"/>
        </w:rPr>
        <w:t>在日常生活里，选择合适的衣服对于每个人来说都是一项重要的技能。了解自己的体型特点和个人喜好，可以帮助我们更好地挑选适合自己的衣物。比如，身材较为丰满的人可以选择深色系或带有垂直线条图案的衣服来修饰身形；而个子较矮小的朋友则可以尝试高腰裤装或者连体式的设计来拉长比例。根据不同场合的需求进行合理的搭配也是非常关键的一点。无论是正式的工作会议还是休闲的朋友聚会，得体的装扮都能够给人留下良好的印象。</w:t>
      </w:r>
    </w:p>
    <w:p w14:paraId="135B394F" w14:textId="77777777" w:rsidR="00153BEE" w:rsidRDefault="00153BEE">
      <w:pPr>
        <w:rPr>
          <w:rFonts w:hint="eastAsia"/>
        </w:rPr>
      </w:pPr>
    </w:p>
    <w:p w14:paraId="29905A22" w14:textId="77777777" w:rsidR="00153BEE" w:rsidRDefault="00153BEE">
      <w:pPr>
        <w:rPr>
          <w:rFonts w:hint="eastAsia"/>
        </w:rPr>
      </w:pPr>
      <w:r>
        <w:rPr>
          <w:rFonts w:hint="eastAsia"/>
        </w:rPr>
        <w:t xml:space="preserve"> </w:t>
      </w:r>
    </w:p>
    <w:p w14:paraId="6DD6B824" w14:textId="77777777" w:rsidR="00153BEE" w:rsidRDefault="00153BEE">
      <w:pPr>
        <w:rPr>
          <w:rFonts w:hint="eastAsia"/>
        </w:rPr>
      </w:pPr>
      <w:r>
        <w:rPr>
          <w:rFonts w:hint="eastAsia"/>
        </w:rPr>
        <w:t>未来趋势：可持续时尚与个性化定制</w:t>
      </w:r>
    </w:p>
    <w:p w14:paraId="327B7B39" w14:textId="77777777" w:rsidR="00153BEE" w:rsidRDefault="00153BEE">
      <w:pPr>
        <w:rPr>
          <w:rFonts w:hint="eastAsia"/>
        </w:rPr>
      </w:pPr>
      <w:r>
        <w:rPr>
          <w:rFonts w:hint="eastAsia"/>
        </w:rPr>
        <w:t>展望未来，服装行业正朝着更加环保和个性化的方向发展。“快时尚”所带来的环境问题引起了广泛的关注，越来越多的品牌开始重视材料的选择和生产过程中的节能减排。与此借助互联网技术和大数据分析，消费者能够享受到更加精准的服务——从线上试衣到私人订制，每一个细节都可以根据个人偏好量身打造。“衣服”不仅仅是用来遮体御寒的工具，更成为了表达自我、追求美好生活品质的一部分。</w:t>
      </w:r>
    </w:p>
    <w:p w14:paraId="2C6882BD" w14:textId="77777777" w:rsidR="00153BEE" w:rsidRDefault="00153BEE">
      <w:pPr>
        <w:rPr>
          <w:rFonts w:hint="eastAsia"/>
        </w:rPr>
      </w:pPr>
    </w:p>
    <w:p w14:paraId="1507A354" w14:textId="77777777" w:rsidR="00153BEE" w:rsidRDefault="00153BEE">
      <w:pPr>
        <w:rPr>
          <w:rFonts w:hint="eastAsia"/>
        </w:rPr>
      </w:pPr>
      <w:r>
        <w:rPr>
          <w:rFonts w:hint="eastAsia"/>
        </w:rPr>
        <w:t>本文是由每日作文网(2345lzwz.com)为大家创作</w:t>
      </w:r>
    </w:p>
    <w:p w14:paraId="4CFB69C8" w14:textId="406C47B4" w:rsidR="00BD5CDD" w:rsidRDefault="00BD5CDD"/>
    <w:sectPr w:rsidR="00BD5C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CDD"/>
    <w:rsid w:val="00153BEE"/>
    <w:rsid w:val="00997B12"/>
    <w:rsid w:val="00BD5C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9BA370-9E70-4CC3-9E8F-A07653612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5CD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D5CD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D5CD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D5CD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D5CD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D5CD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D5CD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5CD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D5CD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5CD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D5CD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D5CD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D5CDD"/>
    <w:rPr>
      <w:rFonts w:cstheme="majorBidi"/>
      <w:color w:val="2F5496" w:themeColor="accent1" w:themeShade="BF"/>
      <w:sz w:val="28"/>
      <w:szCs w:val="28"/>
    </w:rPr>
  </w:style>
  <w:style w:type="character" w:customStyle="1" w:styleId="50">
    <w:name w:val="标题 5 字符"/>
    <w:basedOn w:val="a0"/>
    <w:link w:val="5"/>
    <w:uiPriority w:val="9"/>
    <w:semiHidden/>
    <w:rsid w:val="00BD5CDD"/>
    <w:rPr>
      <w:rFonts w:cstheme="majorBidi"/>
      <w:color w:val="2F5496" w:themeColor="accent1" w:themeShade="BF"/>
      <w:sz w:val="24"/>
    </w:rPr>
  </w:style>
  <w:style w:type="character" w:customStyle="1" w:styleId="60">
    <w:name w:val="标题 6 字符"/>
    <w:basedOn w:val="a0"/>
    <w:link w:val="6"/>
    <w:uiPriority w:val="9"/>
    <w:semiHidden/>
    <w:rsid w:val="00BD5CDD"/>
    <w:rPr>
      <w:rFonts w:cstheme="majorBidi"/>
      <w:b/>
      <w:bCs/>
      <w:color w:val="2F5496" w:themeColor="accent1" w:themeShade="BF"/>
    </w:rPr>
  </w:style>
  <w:style w:type="character" w:customStyle="1" w:styleId="70">
    <w:name w:val="标题 7 字符"/>
    <w:basedOn w:val="a0"/>
    <w:link w:val="7"/>
    <w:uiPriority w:val="9"/>
    <w:semiHidden/>
    <w:rsid w:val="00BD5CDD"/>
    <w:rPr>
      <w:rFonts w:cstheme="majorBidi"/>
      <w:b/>
      <w:bCs/>
      <w:color w:val="595959" w:themeColor="text1" w:themeTint="A6"/>
    </w:rPr>
  </w:style>
  <w:style w:type="character" w:customStyle="1" w:styleId="80">
    <w:name w:val="标题 8 字符"/>
    <w:basedOn w:val="a0"/>
    <w:link w:val="8"/>
    <w:uiPriority w:val="9"/>
    <w:semiHidden/>
    <w:rsid w:val="00BD5CDD"/>
    <w:rPr>
      <w:rFonts w:cstheme="majorBidi"/>
      <w:color w:val="595959" w:themeColor="text1" w:themeTint="A6"/>
    </w:rPr>
  </w:style>
  <w:style w:type="character" w:customStyle="1" w:styleId="90">
    <w:name w:val="标题 9 字符"/>
    <w:basedOn w:val="a0"/>
    <w:link w:val="9"/>
    <w:uiPriority w:val="9"/>
    <w:semiHidden/>
    <w:rsid w:val="00BD5CDD"/>
    <w:rPr>
      <w:rFonts w:eastAsiaTheme="majorEastAsia" w:cstheme="majorBidi"/>
      <w:color w:val="595959" w:themeColor="text1" w:themeTint="A6"/>
    </w:rPr>
  </w:style>
  <w:style w:type="paragraph" w:styleId="a3">
    <w:name w:val="Title"/>
    <w:basedOn w:val="a"/>
    <w:next w:val="a"/>
    <w:link w:val="a4"/>
    <w:uiPriority w:val="10"/>
    <w:qFormat/>
    <w:rsid w:val="00BD5C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5C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5C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5C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5CDD"/>
    <w:pPr>
      <w:spacing w:before="160"/>
      <w:jc w:val="center"/>
    </w:pPr>
    <w:rPr>
      <w:i/>
      <w:iCs/>
      <w:color w:val="404040" w:themeColor="text1" w:themeTint="BF"/>
    </w:rPr>
  </w:style>
  <w:style w:type="character" w:customStyle="1" w:styleId="a8">
    <w:name w:val="引用 字符"/>
    <w:basedOn w:val="a0"/>
    <w:link w:val="a7"/>
    <w:uiPriority w:val="29"/>
    <w:rsid w:val="00BD5CDD"/>
    <w:rPr>
      <w:i/>
      <w:iCs/>
      <w:color w:val="404040" w:themeColor="text1" w:themeTint="BF"/>
    </w:rPr>
  </w:style>
  <w:style w:type="paragraph" w:styleId="a9">
    <w:name w:val="List Paragraph"/>
    <w:basedOn w:val="a"/>
    <w:uiPriority w:val="34"/>
    <w:qFormat/>
    <w:rsid w:val="00BD5CDD"/>
    <w:pPr>
      <w:ind w:left="720"/>
      <w:contextualSpacing/>
    </w:pPr>
  </w:style>
  <w:style w:type="character" w:styleId="aa">
    <w:name w:val="Intense Emphasis"/>
    <w:basedOn w:val="a0"/>
    <w:uiPriority w:val="21"/>
    <w:qFormat/>
    <w:rsid w:val="00BD5CDD"/>
    <w:rPr>
      <w:i/>
      <w:iCs/>
      <w:color w:val="2F5496" w:themeColor="accent1" w:themeShade="BF"/>
    </w:rPr>
  </w:style>
  <w:style w:type="paragraph" w:styleId="ab">
    <w:name w:val="Intense Quote"/>
    <w:basedOn w:val="a"/>
    <w:next w:val="a"/>
    <w:link w:val="ac"/>
    <w:uiPriority w:val="30"/>
    <w:qFormat/>
    <w:rsid w:val="00BD5C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D5CDD"/>
    <w:rPr>
      <w:i/>
      <w:iCs/>
      <w:color w:val="2F5496" w:themeColor="accent1" w:themeShade="BF"/>
    </w:rPr>
  </w:style>
  <w:style w:type="character" w:styleId="ad">
    <w:name w:val="Intense Reference"/>
    <w:basedOn w:val="a0"/>
    <w:uiPriority w:val="32"/>
    <w:qFormat/>
    <w:rsid w:val="00BD5C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833</Characters>
  <Application>Microsoft Office Word</Application>
  <DocSecurity>0</DocSecurity>
  <Lines>6</Lines>
  <Paragraphs>1</Paragraphs>
  <ScaleCrop>false</ScaleCrop>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2025-05-01T14:59:00Z</dcterms:created>
  <dcterms:modified xsi:type="dcterms:W3CDTF">2025-05-01T14:59:00Z</dcterms:modified>
</cp:coreProperties>
</file>