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070A5" w14:textId="77777777" w:rsidR="00EA31BE" w:rsidRDefault="00EA31BE">
      <w:pPr>
        <w:rPr>
          <w:rFonts w:hint="eastAsia"/>
        </w:rPr>
      </w:pPr>
      <w:r>
        <w:rPr>
          <w:rFonts w:hint="eastAsia"/>
        </w:rPr>
        <w:t>衣库的拼音是什么</w:t>
      </w:r>
    </w:p>
    <w:p w14:paraId="5C7C15D5" w14:textId="77777777" w:rsidR="00EA31BE" w:rsidRDefault="00EA31BE">
      <w:pPr>
        <w:rPr>
          <w:rFonts w:hint="eastAsia"/>
        </w:rPr>
      </w:pPr>
      <w:r>
        <w:rPr>
          <w:rFonts w:hint="eastAsia"/>
        </w:rPr>
        <w:t>衣库，这个词语在汉语中指的是存放衣物的地方，比如家中的衣柜或是服装店里的储存区。它的拼音是“yī kù”。在深入探讨之前，我们先来了解一下这两个汉字的基本含义。"衣"（yī）字，代表的是衣服、服饰等穿戴物品；而"库"（kù），则通常用来指代仓库或储藏室。将二者结合，“衣库”便形象地描绘了一个专门用于存放衣服的空间。</w:t>
      </w:r>
    </w:p>
    <w:p w14:paraId="06F9B331" w14:textId="77777777" w:rsidR="00EA31BE" w:rsidRDefault="00EA31BE">
      <w:pPr>
        <w:rPr>
          <w:rFonts w:hint="eastAsia"/>
        </w:rPr>
      </w:pPr>
    </w:p>
    <w:p w14:paraId="494A7594" w14:textId="77777777" w:rsidR="00EA31BE" w:rsidRDefault="00EA31BE">
      <w:pPr>
        <w:rPr>
          <w:rFonts w:hint="eastAsia"/>
        </w:rPr>
      </w:pPr>
      <w:r>
        <w:rPr>
          <w:rFonts w:hint="eastAsia"/>
        </w:rPr>
        <w:t xml:space="preserve"> </w:t>
      </w:r>
    </w:p>
    <w:p w14:paraId="7ACC7C4F" w14:textId="77777777" w:rsidR="00EA31BE" w:rsidRDefault="00EA31BE">
      <w:pPr>
        <w:rPr>
          <w:rFonts w:hint="eastAsia"/>
        </w:rPr>
      </w:pPr>
      <w:r>
        <w:rPr>
          <w:rFonts w:hint="eastAsia"/>
        </w:rPr>
        <w:t>衣库的历史背景与发展</w:t>
      </w:r>
    </w:p>
    <w:p w14:paraId="73B126C4" w14:textId="77777777" w:rsidR="00EA31BE" w:rsidRDefault="00EA31BE">
      <w:pPr>
        <w:rPr>
          <w:rFonts w:hint="eastAsia"/>
        </w:rPr>
      </w:pPr>
      <w:r>
        <w:rPr>
          <w:rFonts w:hint="eastAsia"/>
        </w:rPr>
        <w:t>从古代开始，人类就有保存和整理衣物的需求。随着文明的进步和社会的发展，衣库的形式也在不断演变。在中国古代，衣库可能是简单的木箱或者竹编篮子，到了后来逐渐发展成为结构更加复杂、功能更丰富的家具形式，如大衣柜。而在现代，衣库的概念已经扩展到包括各种类型的存储解决方案，从个人家庭的步入式衣帽间到大型商业设施中的自动化库存管理系统。</w:t>
      </w:r>
    </w:p>
    <w:p w14:paraId="38FFABB9" w14:textId="77777777" w:rsidR="00EA31BE" w:rsidRDefault="00EA31BE">
      <w:pPr>
        <w:rPr>
          <w:rFonts w:hint="eastAsia"/>
        </w:rPr>
      </w:pPr>
    </w:p>
    <w:p w14:paraId="15E504AC" w14:textId="77777777" w:rsidR="00EA31BE" w:rsidRDefault="00EA31BE">
      <w:pPr>
        <w:rPr>
          <w:rFonts w:hint="eastAsia"/>
        </w:rPr>
      </w:pPr>
      <w:r>
        <w:rPr>
          <w:rFonts w:hint="eastAsia"/>
        </w:rPr>
        <w:t xml:space="preserve"> </w:t>
      </w:r>
    </w:p>
    <w:p w14:paraId="70053B1B" w14:textId="77777777" w:rsidR="00EA31BE" w:rsidRDefault="00EA31BE">
      <w:pPr>
        <w:rPr>
          <w:rFonts w:hint="eastAsia"/>
        </w:rPr>
      </w:pPr>
      <w:r>
        <w:rPr>
          <w:rFonts w:hint="eastAsia"/>
        </w:rPr>
        <w:t>衣库的设计与功能性</w:t>
      </w:r>
    </w:p>
    <w:p w14:paraId="525B8F4E" w14:textId="77777777" w:rsidR="00EA31BE" w:rsidRDefault="00EA31BE">
      <w:pPr>
        <w:rPr>
          <w:rFonts w:hint="eastAsia"/>
        </w:rPr>
      </w:pPr>
      <w:r>
        <w:rPr>
          <w:rFonts w:hint="eastAsia"/>
        </w:rPr>
        <w:t>一个设计良好的衣库不仅能够有效利用空间，还能提升居住者的日常生活质量。对于家庭而言，衣库应当考虑到不同季节衣物的分类存放、常用与不常用物品的区别处理等因素。专业的设计师会根据用户的具体需求，量身定制出既美观又实用的衣库方案。为了提高效率，一些先进的技术也被应用到了衣库设计当中，例如感应灯光系统、智能挂杆以及自动化的存取设备等。</w:t>
      </w:r>
    </w:p>
    <w:p w14:paraId="09E784EC" w14:textId="77777777" w:rsidR="00EA31BE" w:rsidRDefault="00EA31BE">
      <w:pPr>
        <w:rPr>
          <w:rFonts w:hint="eastAsia"/>
        </w:rPr>
      </w:pPr>
    </w:p>
    <w:p w14:paraId="4C8E02D3" w14:textId="77777777" w:rsidR="00EA31BE" w:rsidRDefault="00EA31BE">
      <w:pPr>
        <w:rPr>
          <w:rFonts w:hint="eastAsia"/>
        </w:rPr>
      </w:pPr>
      <w:r>
        <w:rPr>
          <w:rFonts w:hint="eastAsia"/>
        </w:rPr>
        <w:t xml:space="preserve"> </w:t>
      </w:r>
    </w:p>
    <w:p w14:paraId="0583D847" w14:textId="77777777" w:rsidR="00EA31BE" w:rsidRDefault="00EA31BE">
      <w:pPr>
        <w:rPr>
          <w:rFonts w:hint="eastAsia"/>
        </w:rPr>
      </w:pPr>
      <w:r>
        <w:rPr>
          <w:rFonts w:hint="eastAsia"/>
        </w:rPr>
        <w:t>衣库的文化意义</w:t>
      </w:r>
    </w:p>
    <w:p w14:paraId="3AB7EFEA" w14:textId="77777777" w:rsidR="00EA31BE" w:rsidRDefault="00EA31BE">
      <w:pPr>
        <w:rPr>
          <w:rFonts w:hint="eastAsia"/>
        </w:rPr>
      </w:pPr>
      <w:r>
        <w:rPr>
          <w:rFonts w:hint="eastAsia"/>
        </w:rPr>
        <w:t>在不同的文化和历史时期，衣库还承载着特殊的社会和文化价值。它不仅是物质财富的一种体现，也反映了当时人们的生活方式和社会地位。例如，在某些传统社会里，贵族阶层拥有庞大而精致的衣库，里面收藏着大量珍贵的服饰，这些服饰往往被用作社交活动中的重要装饰品。而在现代社会，虽然衣库更多地被视为日常生活的配套设施，但它仍然是个人品味和生活方式的一个缩影。</w:t>
      </w:r>
    </w:p>
    <w:p w14:paraId="4DB95051" w14:textId="77777777" w:rsidR="00EA31BE" w:rsidRDefault="00EA31BE">
      <w:pPr>
        <w:rPr>
          <w:rFonts w:hint="eastAsia"/>
        </w:rPr>
      </w:pPr>
    </w:p>
    <w:p w14:paraId="2F03BE7B" w14:textId="77777777" w:rsidR="00EA31BE" w:rsidRDefault="00EA31BE">
      <w:pPr>
        <w:rPr>
          <w:rFonts w:hint="eastAsia"/>
        </w:rPr>
      </w:pPr>
      <w:r>
        <w:rPr>
          <w:rFonts w:hint="eastAsia"/>
        </w:rPr>
        <w:t xml:space="preserve"> </w:t>
      </w:r>
    </w:p>
    <w:p w14:paraId="06E61911" w14:textId="77777777" w:rsidR="00EA31BE" w:rsidRDefault="00EA31BE">
      <w:pPr>
        <w:rPr>
          <w:rFonts w:hint="eastAsia"/>
        </w:rPr>
      </w:pPr>
      <w:r>
        <w:rPr>
          <w:rFonts w:hint="eastAsia"/>
        </w:rPr>
        <w:t>衣库的未来趋势</w:t>
      </w:r>
    </w:p>
    <w:p w14:paraId="6950902D" w14:textId="77777777" w:rsidR="00EA31BE" w:rsidRDefault="00EA31BE">
      <w:pPr>
        <w:rPr>
          <w:rFonts w:hint="eastAsia"/>
        </w:rPr>
      </w:pPr>
      <w:r>
        <w:rPr>
          <w:rFonts w:hint="eastAsia"/>
        </w:rPr>
        <w:t>展望未来，随着科技的不断发展，衣库的功能性和智能化程度将进一步得到提升。我们可以预见，未来的衣库可能会更加注重环保材料的应用、能源的有效利用以及个性化服务的提供。随着物联网技术的普及，远程控制、自动分类和建议搭配等功能也将成为可能，使得我们的生活变得更加便捷和高效。</w:t>
      </w:r>
    </w:p>
    <w:p w14:paraId="795DF10A" w14:textId="77777777" w:rsidR="00EA31BE" w:rsidRDefault="00EA31BE">
      <w:pPr>
        <w:rPr>
          <w:rFonts w:hint="eastAsia"/>
        </w:rPr>
      </w:pPr>
    </w:p>
    <w:p w14:paraId="0992EFBC" w14:textId="77777777" w:rsidR="00EA31BE" w:rsidRDefault="00EA31BE">
      <w:pPr>
        <w:rPr>
          <w:rFonts w:hint="eastAsia"/>
        </w:rPr>
      </w:pPr>
      <w:r>
        <w:rPr>
          <w:rFonts w:hint="eastAsia"/>
        </w:rPr>
        <w:t>本文是由每日作文网(2345lzwz.com)为大家创作</w:t>
      </w:r>
    </w:p>
    <w:p w14:paraId="42F39D66" w14:textId="23F50379" w:rsidR="004C366D" w:rsidRDefault="004C366D"/>
    <w:sectPr w:rsidR="004C36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66D"/>
    <w:rsid w:val="004C366D"/>
    <w:rsid w:val="00997B12"/>
    <w:rsid w:val="00EA3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AEF56A-C505-40A2-89BD-2DE2CA2F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36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36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36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36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36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36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36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36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36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36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36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36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366D"/>
    <w:rPr>
      <w:rFonts w:cstheme="majorBidi"/>
      <w:color w:val="2F5496" w:themeColor="accent1" w:themeShade="BF"/>
      <w:sz w:val="28"/>
      <w:szCs w:val="28"/>
    </w:rPr>
  </w:style>
  <w:style w:type="character" w:customStyle="1" w:styleId="50">
    <w:name w:val="标题 5 字符"/>
    <w:basedOn w:val="a0"/>
    <w:link w:val="5"/>
    <w:uiPriority w:val="9"/>
    <w:semiHidden/>
    <w:rsid w:val="004C366D"/>
    <w:rPr>
      <w:rFonts w:cstheme="majorBidi"/>
      <w:color w:val="2F5496" w:themeColor="accent1" w:themeShade="BF"/>
      <w:sz w:val="24"/>
    </w:rPr>
  </w:style>
  <w:style w:type="character" w:customStyle="1" w:styleId="60">
    <w:name w:val="标题 6 字符"/>
    <w:basedOn w:val="a0"/>
    <w:link w:val="6"/>
    <w:uiPriority w:val="9"/>
    <w:semiHidden/>
    <w:rsid w:val="004C366D"/>
    <w:rPr>
      <w:rFonts w:cstheme="majorBidi"/>
      <w:b/>
      <w:bCs/>
      <w:color w:val="2F5496" w:themeColor="accent1" w:themeShade="BF"/>
    </w:rPr>
  </w:style>
  <w:style w:type="character" w:customStyle="1" w:styleId="70">
    <w:name w:val="标题 7 字符"/>
    <w:basedOn w:val="a0"/>
    <w:link w:val="7"/>
    <w:uiPriority w:val="9"/>
    <w:semiHidden/>
    <w:rsid w:val="004C366D"/>
    <w:rPr>
      <w:rFonts w:cstheme="majorBidi"/>
      <w:b/>
      <w:bCs/>
      <w:color w:val="595959" w:themeColor="text1" w:themeTint="A6"/>
    </w:rPr>
  </w:style>
  <w:style w:type="character" w:customStyle="1" w:styleId="80">
    <w:name w:val="标题 8 字符"/>
    <w:basedOn w:val="a0"/>
    <w:link w:val="8"/>
    <w:uiPriority w:val="9"/>
    <w:semiHidden/>
    <w:rsid w:val="004C366D"/>
    <w:rPr>
      <w:rFonts w:cstheme="majorBidi"/>
      <w:color w:val="595959" w:themeColor="text1" w:themeTint="A6"/>
    </w:rPr>
  </w:style>
  <w:style w:type="character" w:customStyle="1" w:styleId="90">
    <w:name w:val="标题 9 字符"/>
    <w:basedOn w:val="a0"/>
    <w:link w:val="9"/>
    <w:uiPriority w:val="9"/>
    <w:semiHidden/>
    <w:rsid w:val="004C366D"/>
    <w:rPr>
      <w:rFonts w:eastAsiaTheme="majorEastAsia" w:cstheme="majorBidi"/>
      <w:color w:val="595959" w:themeColor="text1" w:themeTint="A6"/>
    </w:rPr>
  </w:style>
  <w:style w:type="paragraph" w:styleId="a3">
    <w:name w:val="Title"/>
    <w:basedOn w:val="a"/>
    <w:next w:val="a"/>
    <w:link w:val="a4"/>
    <w:uiPriority w:val="10"/>
    <w:qFormat/>
    <w:rsid w:val="004C36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36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36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36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366D"/>
    <w:pPr>
      <w:spacing w:before="160"/>
      <w:jc w:val="center"/>
    </w:pPr>
    <w:rPr>
      <w:i/>
      <w:iCs/>
      <w:color w:val="404040" w:themeColor="text1" w:themeTint="BF"/>
    </w:rPr>
  </w:style>
  <w:style w:type="character" w:customStyle="1" w:styleId="a8">
    <w:name w:val="引用 字符"/>
    <w:basedOn w:val="a0"/>
    <w:link w:val="a7"/>
    <w:uiPriority w:val="29"/>
    <w:rsid w:val="004C366D"/>
    <w:rPr>
      <w:i/>
      <w:iCs/>
      <w:color w:val="404040" w:themeColor="text1" w:themeTint="BF"/>
    </w:rPr>
  </w:style>
  <w:style w:type="paragraph" w:styleId="a9">
    <w:name w:val="List Paragraph"/>
    <w:basedOn w:val="a"/>
    <w:uiPriority w:val="34"/>
    <w:qFormat/>
    <w:rsid w:val="004C366D"/>
    <w:pPr>
      <w:ind w:left="720"/>
      <w:contextualSpacing/>
    </w:pPr>
  </w:style>
  <w:style w:type="character" w:styleId="aa">
    <w:name w:val="Intense Emphasis"/>
    <w:basedOn w:val="a0"/>
    <w:uiPriority w:val="21"/>
    <w:qFormat/>
    <w:rsid w:val="004C366D"/>
    <w:rPr>
      <w:i/>
      <w:iCs/>
      <w:color w:val="2F5496" w:themeColor="accent1" w:themeShade="BF"/>
    </w:rPr>
  </w:style>
  <w:style w:type="paragraph" w:styleId="ab">
    <w:name w:val="Intense Quote"/>
    <w:basedOn w:val="a"/>
    <w:next w:val="a"/>
    <w:link w:val="ac"/>
    <w:uiPriority w:val="30"/>
    <w:qFormat/>
    <w:rsid w:val="004C36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366D"/>
    <w:rPr>
      <w:i/>
      <w:iCs/>
      <w:color w:val="2F5496" w:themeColor="accent1" w:themeShade="BF"/>
    </w:rPr>
  </w:style>
  <w:style w:type="character" w:styleId="ad">
    <w:name w:val="Intense Reference"/>
    <w:basedOn w:val="a0"/>
    <w:uiPriority w:val="32"/>
    <w:qFormat/>
    <w:rsid w:val="004C36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2025-05-01T14:59:00Z</dcterms:created>
  <dcterms:modified xsi:type="dcterms:W3CDTF">2025-05-01T14:59:00Z</dcterms:modified>
</cp:coreProperties>
</file>