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F1DE8" w14:textId="77777777" w:rsidR="00641F46" w:rsidRDefault="00641F46">
      <w:pPr>
        <w:rPr>
          <w:rFonts w:hint="eastAsia"/>
        </w:rPr>
      </w:pPr>
      <w:r>
        <w:rPr>
          <w:rFonts w:hint="eastAsia"/>
        </w:rPr>
        <w:t>蝇的拼音部首组词</w:t>
      </w:r>
    </w:p>
    <w:p w14:paraId="6309B78C" w14:textId="77777777" w:rsidR="00641F46" w:rsidRDefault="00641F46">
      <w:pPr>
        <w:rPr>
          <w:rFonts w:hint="eastAsia"/>
        </w:rPr>
      </w:pPr>
      <w:r>
        <w:rPr>
          <w:rFonts w:hint="eastAsia"/>
        </w:rPr>
        <w:t>在汉语中，每个汉字都由一个或多个部件组成，这些部件有时可以独立作为字使用，也可以和其他部件组合形成新的字。对于“蝇”这个字来说，其拼音是 yíng，而它的部首是“虫”。我们可以围绕“蝇”的拼音和部首来探讨一些与之相关的词汇和知识。</w:t>
      </w:r>
    </w:p>
    <w:p w14:paraId="743AD0F9" w14:textId="77777777" w:rsidR="00641F46" w:rsidRDefault="00641F46">
      <w:pPr>
        <w:rPr>
          <w:rFonts w:hint="eastAsia"/>
        </w:rPr>
      </w:pPr>
    </w:p>
    <w:p w14:paraId="4E9AECB7" w14:textId="77777777" w:rsidR="00641F46" w:rsidRDefault="00641F46">
      <w:pPr>
        <w:rPr>
          <w:rFonts w:hint="eastAsia"/>
        </w:rPr>
      </w:pPr>
      <w:r>
        <w:rPr>
          <w:rFonts w:hint="eastAsia"/>
        </w:rPr>
        <w:t xml:space="preserve"> </w:t>
      </w:r>
    </w:p>
    <w:p w14:paraId="1F3A32BF" w14:textId="77777777" w:rsidR="00641F46" w:rsidRDefault="00641F46">
      <w:pPr>
        <w:rPr>
          <w:rFonts w:hint="eastAsia"/>
        </w:rPr>
      </w:pPr>
      <w:r>
        <w:rPr>
          <w:rFonts w:hint="eastAsia"/>
        </w:rPr>
        <w:t>从拼音看蝇类昆虫</w:t>
      </w:r>
    </w:p>
    <w:p w14:paraId="21AEDC65" w14:textId="77777777" w:rsidR="00641F46" w:rsidRDefault="00641F46">
      <w:pPr>
        <w:rPr>
          <w:rFonts w:hint="eastAsia"/>
        </w:rPr>
      </w:pPr>
      <w:r>
        <w:rPr>
          <w:rFonts w:hint="eastAsia"/>
        </w:rPr>
        <w:t>“蝇”的拼音为 yíng，虽然这个读音并不直接指向很多词语，但是它确实为我们提供了一种思考的方式，即通过发音相似的词语来探索相关主题。例如，“营”（yíng）这个词可以表示军队驻扎的地方或是生物为了生存而进行的各种活动。苍蝇作为一种常见的昆虫，它们的生活方式似乎也有一种“营营苟苟”的状态，不断寻找食物和适宜的环境来繁殖后代。这不仅反映了苍蝇的行为模式，也暗示了自然界中生物为了生存所作出的努力。</w:t>
      </w:r>
    </w:p>
    <w:p w14:paraId="46BBA57F" w14:textId="77777777" w:rsidR="00641F46" w:rsidRDefault="00641F46">
      <w:pPr>
        <w:rPr>
          <w:rFonts w:hint="eastAsia"/>
        </w:rPr>
      </w:pPr>
    </w:p>
    <w:p w14:paraId="5F9A43BF" w14:textId="77777777" w:rsidR="00641F46" w:rsidRDefault="00641F46">
      <w:pPr>
        <w:rPr>
          <w:rFonts w:hint="eastAsia"/>
        </w:rPr>
      </w:pPr>
      <w:r>
        <w:rPr>
          <w:rFonts w:hint="eastAsia"/>
        </w:rPr>
        <w:t xml:space="preserve"> </w:t>
      </w:r>
    </w:p>
    <w:p w14:paraId="15F6619A" w14:textId="77777777" w:rsidR="00641F46" w:rsidRDefault="00641F46">
      <w:pPr>
        <w:rPr>
          <w:rFonts w:hint="eastAsia"/>
        </w:rPr>
      </w:pPr>
      <w:r>
        <w:rPr>
          <w:rFonts w:hint="eastAsia"/>
        </w:rPr>
        <w:t>以部首“虫”为基础的词汇扩展</w:t>
      </w:r>
    </w:p>
    <w:p w14:paraId="5CFA5444" w14:textId="77777777" w:rsidR="00641F46" w:rsidRDefault="00641F46">
      <w:pPr>
        <w:rPr>
          <w:rFonts w:hint="eastAsia"/>
        </w:rPr>
      </w:pPr>
      <w:r>
        <w:rPr>
          <w:rFonts w:hint="eastAsia"/>
        </w:rPr>
        <w:t>“蝇”的部首是“虫”，这是汉字中用来指代所有昆虫以及一些蠕虫类生物的通用符号。在中文里，带有“虫”部首的字往往与昆虫有关。比如，我们有蚊、蚁、蝶、蛾等，这些都是人们日常生活中能见到的小动物。通过学习这些字，我们可以了解到古人对自然界的观察是多么细致入微。这也展示了中国文字体系中的分类逻辑，即用特定的符号来表示一类事物，便于记忆和理解。</w:t>
      </w:r>
    </w:p>
    <w:p w14:paraId="5DA2B89A" w14:textId="77777777" w:rsidR="00641F46" w:rsidRDefault="00641F46">
      <w:pPr>
        <w:rPr>
          <w:rFonts w:hint="eastAsia"/>
        </w:rPr>
      </w:pPr>
    </w:p>
    <w:p w14:paraId="3D92C414" w14:textId="77777777" w:rsidR="00641F46" w:rsidRDefault="00641F46">
      <w:pPr>
        <w:rPr>
          <w:rFonts w:hint="eastAsia"/>
        </w:rPr>
      </w:pPr>
      <w:r>
        <w:rPr>
          <w:rFonts w:hint="eastAsia"/>
        </w:rPr>
        <w:t xml:space="preserve"> </w:t>
      </w:r>
    </w:p>
    <w:p w14:paraId="3574DEF6" w14:textId="77777777" w:rsidR="00641F46" w:rsidRDefault="00641F46">
      <w:pPr>
        <w:rPr>
          <w:rFonts w:hint="eastAsia"/>
        </w:rPr>
      </w:pPr>
      <w:r>
        <w:rPr>
          <w:rFonts w:hint="eastAsia"/>
        </w:rPr>
        <w:t>蝇与中国文化</w:t>
      </w:r>
    </w:p>
    <w:p w14:paraId="3DBA85A9" w14:textId="77777777" w:rsidR="00641F46" w:rsidRDefault="00641F46">
      <w:pPr>
        <w:rPr>
          <w:rFonts w:hint="eastAsia"/>
        </w:rPr>
      </w:pPr>
      <w:r>
        <w:rPr>
          <w:rFonts w:hint="eastAsia"/>
        </w:rPr>
        <w:t>在中国传统文化中，蝇并非总是扮演着正面的角色。由于它们容易传播疾病，因此常被视为不洁之物。然而，在某些艺术作品或者文学创作中，也会出现对蝇的描写，有的时候是用来象征社会底层人民的卑微生活状态，或者是讽刺那些追逐利益而不顾道德的人。这样的表达方式增加了语言的表现力，同时也反映出作者的思想感情。</w:t>
      </w:r>
    </w:p>
    <w:p w14:paraId="0B5F1D4A" w14:textId="77777777" w:rsidR="00641F46" w:rsidRDefault="00641F46">
      <w:pPr>
        <w:rPr>
          <w:rFonts w:hint="eastAsia"/>
        </w:rPr>
      </w:pPr>
    </w:p>
    <w:p w14:paraId="433F28B1" w14:textId="77777777" w:rsidR="00641F46" w:rsidRDefault="00641F46">
      <w:pPr>
        <w:rPr>
          <w:rFonts w:hint="eastAsia"/>
        </w:rPr>
      </w:pPr>
      <w:r>
        <w:rPr>
          <w:rFonts w:hint="eastAsia"/>
        </w:rPr>
        <w:t xml:space="preserve"> </w:t>
      </w:r>
    </w:p>
    <w:p w14:paraId="12ADC20F" w14:textId="77777777" w:rsidR="00641F46" w:rsidRDefault="00641F46">
      <w:pPr>
        <w:rPr>
          <w:rFonts w:hint="eastAsia"/>
        </w:rPr>
      </w:pPr>
      <w:r>
        <w:rPr>
          <w:rFonts w:hint="eastAsia"/>
        </w:rPr>
        <w:t>蝇在现代科学研究中的意义</w:t>
      </w:r>
    </w:p>
    <w:p w14:paraId="5AFAA45A" w14:textId="77777777" w:rsidR="00641F46" w:rsidRDefault="00641F46">
      <w:pPr>
        <w:rPr>
          <w:rFonts w:hint="eastAsia"/>
        </w:rPr>
      </w:pPr>
      <w:r>
        <w:rPr>
          <w:rFonts w:hint="eastAsia"/>
        </w:rPr>
        <w:t>尽管蝇在日常生活中给人的印象可能不佳，但在科学研究领域，特别是生物学和医学方面，蝇却有着重要的地位。果蝇（Drosophila melanogaster）是一种被广泛用于遗传学研究的模型生物。科学家们利用果蝇进行了大量的实验，揭示了许多关于基因功能、发育过程以及行为学的重要信息。研究苍蝇还帮助我们更好地了解传染病的传播机制，并开发出有效的预防措施。因此，即使是小小的苍蝇，在科学进步的道路上也贡献了自己的力量。</w:t>
      </w:r>
    </w:p>
    <w:p w14:paraId="33E20998" w14:textId="77777777" w:rsidR="00641F46" w:rsidRDefault="00641F46">
      <w:pPr>
        <w:rPr>
          <w:rFonts w:hint="eastAsia"/>
        </w:rPr>
      </w:pPr>
    </w:p>
    <w:p w14:paraId="15F61443" w14:textId="77777777" w:rsidR="00641F46" w:rsidRDefault="00641F46">
      <w:pPr>
        <w:rPr>
          <w:rFonts w:hint="eastAsia"/>
        </w:rPr>
      </w:pPr>
      <w:r>
        <w:rPr>
          <w:rFonts w:hint="eastAsia"/>
        </w:rPr>
        <w:t xml:space="preserve"> </w:t>
      </w:r>
    </w:p>
    <w:p w14:paraId="2942CE6E" w14:textId="77777777" w:rsidR="00641F46" w:rsidRDefault="00641F46">
      <w:pPr>
        <w:rPr>
          <w:rFonts w:hint="eastAsia"/>
        </w:rPr>
      </w:pPr>
      <w:r>
        <w:rPr>
          <w:rFonts w:hint="eastAsia"/>
        </w:rPr>
        <w:t>最后的总结</w:t>
      </w:r>
    </w:p>
    <w:p w14:paraId="34FA6740" w14:textId="77777777" w:rsidR="00641F46" w:rsidRDefault="00641F46">
      <w:pPr>
        <w:rPr>
          <w:rFonts w:hint="eastAsia"/>
        </w:rPr>
      </w:pPr>
      <w:r>
        <w:rPr>
          <w:rFonts w:hint="eastAsia"/>
        </w:rPr>
        <w:t>从“蝇”的拼音和部首出发，我们可以深入挖掘到丰富的语言文化和科学内涵。无论是从词汇构建的角度还是从历史文化的意义上看，每一个汉字都是中华文明宝库中的一颗璀璨明珠，值得我们去细细品味和深入研究。</w:t>
      </w:r>
    </w:p>
    <w:p w14:paraId="1565A553" w14:textId="77777777" w:rsidR="00641F46" w:rsidRDefault="00641F46">
      <w:pPr>
        <w:rPr>
          <w:rFonts w:hint="eastAsia"/>
        </w:rPr>
      </w:pPr>
    </w:p>
    <w:p w14:paraId="25137691" w14:textId="77777777" w:rsidR="00641F46" w:rsidRDefault="00641F46">
      <w:pPr>
        <w:rPr>
          <w:rFonts w:hint="eastAsia"/>
        </w:rPr>
      </w:pPr>
      <w:r>
        <w:rPr>
          <w:rFonts w:hint="eastAsia"/>
        </w:rPr>
        <w:t>本文是由每日作文网(2345lzwz.com)为大家创作</w:t>
      </w:r>
    </w:p>
    <w:p w14:paraId="4F4A6085" w14:textId="21CBDE14" w:rsidR="001B366E" w:rsidRDefault="001B366E"/>
    <w:sectPr w:rsidR="001B3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6E"/>
    <w:rsid w:val="001B366E"/>
    <w:rsid w:val="00641F46"/>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4CF6C1-3A2D-48DB-965A-A3EFF624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6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6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6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6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6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6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6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6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6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6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6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6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66E"/>
    <w:rPr>
      <w:rFonts w:cstheme="majorBidi"/>
      <w:color w:val="2F5496" w:themeColor="accent1" w:themeShade="BF"/>
      <w:sz w:val="28"/>
      <w:szCs w:val="28"/>
    </w:rPr>
  </w:style>
  <w:style w:type="character" w:customStyle="1" w:styleId="50">
    <w:name w:val="标题 5 字符"/>
    <w:basedOn w:val="a0"/>
    <w:link w:val="5"/>
    <w:uiPriority w:val="9"/>
    <w:semiHidden/>
    <w:rsid w:val="001B366E"/>
    <w:rPr>
      <w:rFonts w:cstheme="majorBidi"/>
      <w:color w:val="2F5496" w:themeColor="accent1" w:themeShade="BF"/>
      <w:sz w:val="24"/>
    </w:rPr>
  </w:style>
  <w:style w:type="character" w:customStyle="1" w:styleId="60">
    <w:name w:val="标题 6 字符"/>
    <w:basedOn w:val="a0"/>
    <w:link w:val="6"/>
    <w:uiPriority w:val="9"/>
    <w:semiHidden/>
    <w:rsid w:val="001B366E"/>
    <w:rPr>
      <w:rFonts w:cstheme="majorBidi"/>
      <w:b/>
      <w:bCs/>
      <w:color w:val="2F5496" w:themeColor="accent1" w:themeShade="BF"/>
    </w:rPr>
  </w:style>
  <w:style w:type="character" w:customStyle="1" w:styleId="70">
    <w:name w:val="标题 7 字符"/>
    <w:basedOn w:val="a0"/>
    <w:link w:val="7"/>
    <w:uiPriority w:val="9"/>
    <w:semiHidden/>
    <w:rsid w:val="001B366E"/>
    <w:rPr>
      <w:rFonts w:cstheme="majorBidi"/>
      <w:b/>
      <w:bCs/>
      <w:color w:val="595959" w:themeColor="text1" w:themeTint="A6"/>
    </w:rPr>
  </w:style>
  <w:style w:type="character" w:customStyle="1" w:styleId="80">
    <w:name w:val="标题 8 字符"/>
    <w:basedOn w:val="a0"/>
    <w:link w:val="8"/>
    <w:uiPriority w:val="9"/>
    <w:semiHidden/>
    <w:rsid w:val="001B366E"/>
    <w:rPr>
      <w:rFonts w:cstheme="majorBidi"/>
      <w:color w:val="595959" w:themeColor="text1" w:themeTint="A6"/>
    </w:rPr>
  </w:style>
  <w:style w:type="character" w:customStyle="1" w:styleId="90">
    <w:name w:val="标题 9 字符"/>
    <w:basedOn w:val="a0"/>
    <w:link w:val="9"/>
    <w:uiPriority w:val="9"/>
    <w:semiHidden/>
    <w:rsid w:val="001B366E"/>
    <w:rPr>
      <w:rFonts w:eastAsiaTheme="majorEastAsia" w:cstheme="majorBidi"/>
      <w:color w:val="595959" w:themeColor="text1" w:themeTint="A6"/>
    </w:rPr>
  </w:style>
  <w:style w:type="paragraph" w:styleId="a3">
    <w:name w:val="Title"/>
    <w:basedOn w:val="a"/>
    <w:next w:val="a"/>
    <w:link w:val="a4"/>
    <w:uiPriority w:val="10"/>
    <w:qFormat/>
    <w:rsid w:val="001B36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6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66E"/>
    <w:pPr>
      <w:spacing w:before="160"/>
      <w:jc w:val="center"/>
    </w:pPr>
    <w:rPr>
      <w:i/>
      <w:iCs/>
      <w:color w:val="404040" w:themeColor="text1" w:themeTint="BF"/>
    </w:rPr>
  </w:style>
  <w:style w:type="character" w:customStyle="1" w:styleId="a8">
    <w:name w:val="引用 字符"/>
    <w:basedOn w:val="a0"/>
    <w:link w:val="a7"/>
    <w:uiPriority w:val="29"/>
    <w:rsid w:val="001B366E"/>
    <w:rPr>
      <w:i/>
      <w:iCs/>
      <w:color w:val="404040" w:themeColor="text1" w:themeTint="BF"/>
    </w:rPr>
  </w:style>
  <w:style w:type="paragraph" w:styleId="a9">
    <w:name w:val="List Paragraph"/>
    <w:basedOn w:val="a"/>
    <w:uiPriority w:val="34"/>
    <w:qFormat/>
    <w:rsid w:val="001B366E"/>
    <w:pPr>
      <w:ind w:left="720"/>
      <w:contextualSpacing/>
    </w:pPr>
  </w:style>
  <w:style w:type="character" w:styleId="aa">
    <w:name w:val="Intense Emphasis"/>
    <w:basedOn w:val="a0"/>
    <w:uiPriority w:val="21"/>
    <w:qFormat/>
    <w:rsid w:val="001B366E"/>
    <w:rPr>
      <w:i/>
      <w:iCs/>
      <w:color w:val="2F5496" w:themeColor="accent1" w:themeShade="BF"/>
    </w:rPr>
  </w:style>
  <w:style w:type="paragraph" w:styleId="ab">
    <w:name w:val="Intense Quote"/>
    <w:basedOn w:val="a"/>
    <w:next w:val="a"/>
    <w:link w:val="ac"/>
    <w:uiPriority w:val="30"/>
    <w:qFormat/>
    <w:rsid w:val="001B3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66E"/>
    <w:rPr>
      <w:i/>
      <w:iCs/>
      <w:color w:val="2F5496" w:themeColor="accent1" w:themeShade="BF"/>
    </w:rPr>
  </w:style>
  <w:style w:type="character" w:styleId="ad">
    <w:name w:val="Intense Reference"/>
    <w:basedOn w:val="a0"/>
    <w:uiPriority w:val="32"/>
    <w:qFormat/>
    <w:rsid w:val="001B36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2025-05-01T14:38:00Z</dcterms:created>
  <dcterms:modified xsi:type="dcterms:W3CDTF">2025-05-01T14:38:00Z</dcterms:modified>
</cp:coreProperties>
</file>