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A01A" w14:textId="77777777" w:rsidR="00EE7BCD" w:rsidRDefault="00EE7BCD">
      <w:pPr>
        <w:rPr>
          <w:rFonts w:hint="eastAsia"/>
        </w:rPr>
      </w:pPr>
      <w:r>
        <w:rPr>
          <w:rFonts w:hint="eastAsia"/>
        </w:rPr>
        <w:t>蝇字组词和的拼音和部首</w:t>
      </w:r>
    </w:p>
    <w:p w14:paraId="6E62B2C1" w14:textId="77777777" w:rsidR="00EE7BCD" w:rsidRDefault="00EE7BCD">
      <w:pPr>
        <w:rPr>
          <w:rFonts w:hint="eastAsia"/>
        </w:rPr>
      </w:pPr>
      <w:r>
        <w:rPr>
          <w:rFonts w:hint="eastAsia"/>
        </w:rPr>
        <w:t>汉字“蝇”，其拼音为 yíng，属于虫部。这个字在日常生活中并不常被单独使用，而更多的是出现在一些成语或特定词汇中。下面将详细介绍与“蝇”字相关的词语、其发音以及该字的构成部分。</w:t>
      </w:r>
    </w:p>
    <w:p w14:paraId="072CCB3B" w14:textId="77777777" w:rsidR="00EE7BCD" w:rsidRDefault="00EE7BCD">
      <w:pPr>
        <w:rPr>
          <w:rFonts w:hint="eastAsia"/>
        </w:rPr>
      </w:pPr>
    </w:p>
    <w:p w14:paraId="4E66975C" w14:textId="77777777" w:rsidR="00EE7BCD" w:rsidRDefault="00EE7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CD4C3" w14:textId="77777777" w:rsidR="00EE7BCD" w:rsidRDefault="00EE7BCD">
      <w:pPr>
        <w:rPr>
          <w:rFonts w:hint="eastAsia"/>
        </w:rPr>
      </w:pPr>
      <w:r>
        <w:rPr>
          <w:rFonts w:hint="eastAsia"/>
        </w:rPr>
        <w:t>关于“蝇”的组词</w:t>
      </w:r>
    </w:p>
    <w:p w14:paraId="17675BE5" w14:textId="77777777" w:rsidR="00EE7BCD" w:rsidRDefault="00EE7BCD">
      <w:pPr>
        <w:rPr>
          <w:rFonts w:hint="eastAsia"/>
        </w:rPr>
      </w:pPr>
      <w:r>
        <w:rPr>
          <w:rFonts w:hint="eastAsia"/>
        </w:rPr>
        <w:t>“蝇”作为组成成分，在汉语中有不少常见的组合形式。例如，“苍蝇”（cāng yíng），这是人们最为熟悉的昆虫之一，通常指那些小型、嗡嗡叫的飞虫，它们以腐肉、排泄物等为食。另一个词是“蚊蝇”（wén yíng），这里“蚊”指的是蚊子，而“蝇”则指代苍蝇，这个词一般用来泛指这些小飞虫。还有“逐蝇”（zhú yíng），意思是驱赶苍蝇的行为，或是形容人像赶苍蝇一样频繁地做某事。</w:t>
      </w:r>
    </w:p>
    <w:p w14:paraId="0C24F665" w14:textId="77777777" w:rsidR="00EE7BCD" w:rsidRDefault="00EE7BCD">
      <w:pPr>
        <w:rPr>
          <w:rFonts w:hint="eastAsia"/>
        </w:rPr>
      </w:pPr>
    </w:p>
    <w:p w14:paraId="74F88BDF" w14:textId="77777777" w:rsidR="00EE7BCD" w:rsidRDefault="00EE7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44F0A" w14:textId="77777777" w:rsidR="00EE7BCD" w:rsidRDefault="00EE7BCD">
      <w:pPr>
        <w:rPr>
          <w:rFonts w:hint="eastAsia"/>
        </w:rPr>
      </w:pPr>
      <w:r>
        <w:rPr>
          <w:rFonts w:hint="eastAsia"/>
        </w:rPr>
        <w:t>“蝇”的拼音详解</w:t>
      </w:r>
    </w:p>
    <w:p w14:paraId="227339FB" w14:textId="77777777" w:rsidR="00EE7BCD" w:rsidRDefault="00EE7BCD">
      <w:pPr>
        <w:rPr>
          <w:rFonts w:hint="eastAsia"/>
        </w:rPr>
      </w:pPr>
      <w:r>
        <w:rPr>
          <w:rFonts w:hint="eastAsia"/>
        </w:rPr>
        <w:t>“蝇”的拼音是 yíng，它是一个阳平声调的音节。在普通话四声系统中，阳平即第二声，表示音高从中间开始上升。读这个字时，发音要清晰准确，确保韵母“ing”的发音饱满，声调上扬。由于“蝇”字在实际交流中出现频率不高，因此学习者应该特别注意它的正确发音，以免造成沟通上的误解。</w:t>
      </w:r>
    </w:p>
    <w:p w14:paraId="1991EDCB" w14:textId="77777777" w:rsidR="00EE7BCD" w:rsidRDefault="00EE7BCD">
      <w:pPr>
        <w:rPr>
          <w:rFonts w:hint="eastAsia"/>
        </w:rPr>
      </w:pPr>
    </w:p>
    <w:p w14:paraId="038C6CE2" w14:textId="77777777" w:rsidR="00EE7BCD" w:rsidRDefault="00EE7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C0879" w14:textId="77777777" w:rsidR="00EE7BCD" w:rsidRDefault="00EE7BCD">
      <w:pPr>
        <w:rPr>
          <w:rFonts w:hint="eastAsia"/>
        </w:rPr>
      </w:pPr>
      <w:r>
        <w:rPr>
          <w:rFonts w:hint="eastAsia"/>
        </w:rPr>
        <w:t>“蝇”的部首解析</w:t>
      </w:r>
    </w:p>
    <w:p w14:paraId="04D63EB8" w14:textId="77777777" w:rsidR="00EE7BCD" w:rsidRDefault="00EE7BCD">
      <w:pPr>
        <w:rPr>
          <w:rFonts w:hint="eastAsia"/>
        </w:rPr>
      </w:pPr>
      <w:r>
        <w:rPr>
          <w:rFonts w:hint="eastAsia"/>
        </w:rPr>
        <w:t>“蝇”字由两部分组成：左边是“虫”部，右边是“荧”。虫部不仅表明了该字与昆虫有关，也体现了中国古代对生物分类的认知。“荧”原本是指一种发光的矿物，后来引申为明亮的意思。在这里，“荧”并非独立表意，而是辅助表达整个字的意义，可能暗示了苍蝇身上带有的那种微光或是飞行时一闪而过的影子。这种结构反映了汉字造字的智慧，通过形声结合的方式，既传达了意义又提供了发音线索。</w:t>
      </w:r>
    </w:p>
    <w:p w14:paraId="2EECE283" w14:textId="77777777" w:rsidR="00EE7BCD" w:rsidRDefault="00EE7BCD">
      <w:pPr>
        <w:rPr>
          <w:rFonts w:hint="eastAsia"/>
        </w:rPr>
      </w:pPr>
    </w:p>
    <w:p w14:paraId="1EA20A0D" w14:textId="77777777" w:rsidR="00EE7BCD" w:rsidRDefault="00EE7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7ABC3" w14:textId="77777777" w:rsidR="00EE7BCD" w:rsidRDefault="00EE7BCD">
      <w:pPr>
        <w:rPr>
          <w:rFonts w:hint="eastAsia"/>
        </w:rPr>
      </w:pPr>
      <w:r>
        <w:rPr>
          <w:rFonts w:hint="eastAsia"/>
        </w:rPr>
        <w:t>最后的总结</w:t>
      </w:r>
    </w:p>
    <w:p w14:paraId="046BDF3F" w14:textId="77777777" w:rsidR="00EE7BCD" w:rsidRDefault="00EE7BCD">
      <w:pPr>
        <w:rPr>
          <w:rFonts w:hint="eastAsia"/>
        </w:rPr>
      </w:pPr>
      <w:r>
        <w:rPr>
          <w:rFonts w:hint="eastAsia"/>
        </w:rPr>
        <w:t>“蝇”字虽然简单，但其背后蕴含着丰富的文化信息和语言特点。了解“蝇”的拼音、组词及部首构造，不仅能加深我们对汉字本身的认识，也能帮助我们更好地理解中国传统文化中对自然界的观察和描述。对于学习中文的人来说，掌握这样的细节有助于提升语言应用能力，并能更深入地体会汉语的魅力。</w:t>
      </w:r>
    </w:p>
    <w:p w14:paraId="39C74177" w14:textId="77777777" w:rsidR="00EE7BCD" w:rsidRDefault="00EE7BCD">
      <w:pPr>
        <w:rPr>
          <w:rFonts w:hint="eastAsia"/>
        </w:rPr>
      </w:pPr>
    </w:p>
    <w:p w14:paraId="79CC49A6" w14:textId="77777777" w:rsidR="00EE7BCD" w:rsidRDefault="00EE7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EF233" w14:textId="2C27469A" w:rsidR="001B2E43" w:rsidRDefault="001B2E43"/>
    <w:sectPr w:rsidR="001B2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43"/>
    <w:rsid w:val="001B2E43"/>
    <w:rsid w:val="00900090"/>
    <w:rsid w:val="00E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A009D-B1CD-4519-AF38-F6925DDF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