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3CD6" w14:textId="77777777" w:rsidR="0014403F" w:rsidRDefault="0014403F">
      <w:pPr>
        <w:rPr>
          <w:rFonts w:hint="eastAsia"/>
        </w:rPr>
      </w:pPr>
      <w:r>
        <w:rPr>
          <w:rFonts w:hint="eastAsia"/>
        </w:rPr>
        <w:t>蛹的拼音和意思和组词</w:t>
      </w:r>
    </w:p>
    <w:p w14:paraId="42BBB696" w14:textId="77777777" w:rsidR="0014403F" w:rsidRDefault="0014403F">
      <w:pPr>
        <w:rPr>
          <w:rFonts w:hint="eastAsia"/>
        </w:rPr>
      </w:pPr>
      <w:r>
        <w:rPr>
          <w:rFonts w:hint="eastAsia"/>
        </w:rPr>
        <w:t>在汉语的世界里，每个字都像是一颗独特的明珠，蕴含着丰富的文化与历史。今天，我们将聚焦于“蛹”这个字，探索它的拼音、含义以及它在汉语词汇中的应用。</w:t>
      </w:r>
    </w:p>
    <w:p w14:paraId="7749F987" w14:textId="77777777" w:rsidR="0014403F" w:rsidRDefault="0014403F">
      <w:pPr>
        <w:rPr>
          <w:rFonts w:hint="eastAsia"/>
        </w:rPr>
      </w:pPr>
    </w:p>
    <w:p w14:paraId="6E44FBB4" w14:textId="77777777" w:rsidR="0014403F" w:rsidRDefault="00144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4848" w14:textId="77777777" w:rsidR="0014403F" w:rsidRDefault="0014403F">
      <w:pPr>
        <w:rPr>
          <w:rFonts w:hint="eastAsia"/>
        </w:rPr>
      </w:pPr>
      <w:r>
        <w:rPr>
          <w:rFonts w:hint="eastAsia"/>
        </w:rPr>
        <w:t>蛹的拼音</w:t>
      </w:r>
    </w:p>
    <w:p w14:paraId="1C30F2D2" w14:textId="77777777" w:rsidR="0014403F" w:rsidRDefault="0014403F">
      <w:pPr>
        <w:rPr>
          <w:rFonts w:hint="eastAsia"/>
        </w:rPr>
      </w:pPr>
      <w:r>
        <w:rPr>
          <w:rFonts w:hint="eastAsia"/>
        </w:rPr>
        <w:t>蛹字的拼音为 yǒng，属于第三声。当我们在日常交流中提及此字时，正确的发音是关键，它不仅体现了语言的准确性，也展示了说话者的素养。</w:t>
      </w:r>
    </w:p>
    <w:p w14:paraId="5ED78D88" w14:textId="77777777" w:rsidR="0014403F" w:rsidRDefault="0014403F">
      <w:pPr>
        <w:rPr>
          <w:rFonts w:hint="eastAsia"/>
        </w:rPr>
      </w:pPr>
    </w:p>
    <w:p w14:paraId="36DED168" w14:textId="77777777" w:rsidR="0014403F" w:rsidRDefault="00144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37C2B" w14:textId="77777777" w:rsidR="0014403F" w:rsidRDefault="0014403F">
      <w:pPr>
        <w:rPr>
          <w:rFonts w:hint="eastAsia"/>
        </w:rPr>
      </w:pPr>
      <w:r>
        <w:rPr>
          <w:rFonts w:hint="eastAsia"/>
        </w:rPr>
        <w:t>蛹的意思</w:t>
      </w:r>
    </w:p>
    <w:p w14:paraId="347211E1" w14:textId="77777777" w:rsidR="0014403F" w:rsidRDefault="0014403F">
      <w:pPr>
        <w:rPr>
          <w:rFonts w:hint="eastAsia"/>
        </w:rPr>
      </w:pPr>
      <w:r>
        <w:rPr>
          <w:rFonts w:hint="eastAsia"/>
        </w:rPr>
        <w:t>蛹是一个生物学上的术语，指的是昆虫在其生命周期中从幼虫转变为成虫的一个中间阶段。在这个阶段，昆虫的身体会发生巨大的变化，以准备最终的蜕变。这一过程通常发生在保护性的茧或壳内，昆虫在此期间几乎不移动，也不进食。蛹期是昆虫发育的重要环节，尤其对于蝴蝶和蛾类而言，它是从丑陋的毛毛虫变成美丽飞舞生物的关键一步。蛹不仅是昆虫生命旅程中的一个转折点，也是自然界循环往复、生生不息的一个象征。</w:t>
      </w:r>
    </w:p>
    <w:p w14:paraId="78F1F6F3" w14:textId="77777777" w:rsidR="0014403F" w:rsidRDefault="0014403F">
      <w:pPr>
        <w:rPr>
          <w:rFonts w:hint="eastAsia"/>
        </w:rPr>
      </w:pPr>
    </w:p>
    <w:p w14:paraId="7427AB46" w14:textId="77777777" w:rsidR="0014403F" w:rsidRDefault="00144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3A360" w14:textId="77777777" w:rsidR="0014403F" w:rsidRDefault="0014403F">
      <w:pPr>
        <w:rPr>
          <w:rFonts w:hint="eastAsia"/>
        </w:rPr>
      </w:pPr>
      <w:r>
        <w:rPr>
          <w:rFonts w:hint="eastAsia"/>
        </w:rPr>
        <w:t>蛹的组词</w:t>
      </w:r>
    </w:p>
    <w:p w14:paraId="255F7357" w14:textId="77777777" w:rsidR="0014403F" w:rsidRDefault="0014403F">
      <w:pPr>
        <w:rPr>
          <w:rFonts w:hint="eastAsia"/>
        </w:rPr>
      </w:pPr>
      <w:r>
        <w:rPr>
          <w:rFonts w:hint="eastAsia"/>
        </w:rPr>
        <w:t>蛹字在汉语中可以与其他汉字组合形成多种词语，这些词语丰富了我们的表达方式，并且能够更准确地描述与蛹相关的概念。例如，“化蛹成蝶”是一种比喻，用来形容经历艰难困苦后实现华丽转身的过程；“蛹衣”指的是包裹在蛹外面的一层保护性结构，即我们常说的茧；而“蛹虫”则是对处于蛹阶段昆虫的一种称呼。还有如“蛹期”，表示昆虫处于蛹状态的时间段；“蛹化”则特指昆虫由幼虫变为蛹的过程。通过这些组词，我们可以看到汉语的博大精深，以及它对自然现象细致入微的观察和描绘。</w:t>
      </w:r>
    </w:p>
    <w:p w14:paraId="647D9236" w14:textId="77777777" w:rsidR="0014403F" w:rsidRDefault="0014403F">
      <w:pPr>
        <w:rPr>
          <w:rFonts w:hint="eastAsia"/>
        </w:rPr>
      </w:pPr>
    </w:p>
    <w:p w14:paraId="17BBFF5A" w14:textId="77777777" w:rsidR="0014403F" w:rsidRDefault="00144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25C4D" w14:textId="77777777" w:rsidR="0014403F" w:rsidRDefault="0014403F">
      <w:pPr>
        <w:rPr>
          <w:rFonts w:hint="eastAsia"/>
        </w:rPr>
      </w:pPr>
      <w:r>
        <w:rPr>
          <w:rFonts w:hint="eastAsia"/>
        </w:rPr>
        <w:t>最后的总结</w:t>
      </w:r>
    </w:p>
    <w:p w14:paraId="52D68936" w14:textId="77777777" w:rsidR="0014403F" w:rsidRDefault="0014403F">
      <w:pPr>
        <w:rPr>
          <w:rFonts w:hint="eastAsia"/>
        </w:rPr>
      </w:pPr>
      <w:r>
        <w:rPr>
          <w:rFonts w:hint="eastAsia"/>
        </w:rPr>
        <w:t>“蛹”这个字不仅仅是昆虫学上的一个专业名词，它还是中华文化宝库中的一颗璀璨之星。从它的拼音到意义，再到丰富多彩的组词，每一个方面都彰显出汉语的魅力。当我们深入理解并正确使用这些词汇时，不仅能增进我们对大自然的认识，更能体会到中华文化的深厚底蕴。</w:t>
      </w:r>
    </w:p>
    <w:p w14:paraId="3180FEE7" w14:textId="77777777" w:rsidR="0014403F" w:rsidRDefault="0014403F">
      <w:pPr>
        <w:rPr>
          <w:rFonts w:hint="eastAsia"/>
        </w:rPr>
      </w:pPr>
    </w:p>
    <w:p w14:paraId="206CE958" w14:textId="77777777" w:rsidR="0014403F" w:rsidRDefault="00144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92822" w14:textId="3CBFAD6C" w:rsidR="000E4BC3" w:rsidRDefault="000E4BC3"/>
    <w:sectPr w:rsidR="000E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C3"/>
    <w:rsid w:val="000E4BC3"/>
    <w:rsid w:val="0014403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AB2C3-81C7-43A6-94B9-621C02AD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