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D682" w14:textId="77777777" w:rsidR="000C236D" w:rsidRDefault="000C236D">
      <w:pPr>
        <w:rPr>
          <w:rFonts w:hint="eastAsia"/>
        </w:rPr>
      </w:pPr>
      <w:r>
        <w:rPr>
          <w:rFonts w:hint="eastAsia"/>
        </w:rPr>
        <w:t>蚁的拼音笔顺组词</w:t>
      </w:r>
    </w:p>
    <w:p w14:paraId="28A7AB80" w14:textId="77777777" w:rsidR="000C236D" w:rsidRDefault="000C236D">
      <w:pPr>
        <w:rPr>
          <w:rFonts w:hint="eastAsia"/>
        </w:rPr>
      </w:pPr>
      <w:r>
        <w:rPr>
          <w:rFonts w:hint="eastAsia"/>
        </w:rPr>
        <w:t>在汉语中，每个汉字都拥有独特的构造和书写顺序，这被称作笔顺。正确的笔顺不仅有助于提高书写的效率，而且对于记忆字形也有着重要的作用。今天我们就来探讨一下“蚁”这个字的拼音、笔顺以及可以组成的词语。</w:t>
      </w:r>
    </w:p>
    <w:p w14:paraId="006F4AAE" w14:textId="77777777" w:rsidR="000C236D" w:rsidRDefault="000C236D">
      <w:pPr>
        <w:rPr>
          <w:rFonts w:hint="eastAsia"/>
        </w:rPr>
      </w:pPr>
    </w:p>
    <w:p w14:paraId="6E935167" w14:textId="77777777" w:rsidR="000C236D" w:rsidRDefault="000C23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82E18" w14:textId="77777777" w:rsidR="000C236D" w:rsidRDefault="000C236D">
      <w:pPr>
        <w:rPr>
          <w:rFonts w:hint="eastAsia"/>
        </w:rPr>
      </w:pPr>
      <w:r>
        <w:rPr>
          <w:rFonts w:hint="eastAsia"/>
        </w:rPr>
        <w:t>蚁的拼音</w:t>
      </w:r>
    </w:p>
    <w:p w14:paraId="6A720BF6" w14:textId="77777777" w:rsidR="000C236D" w:rsidRDefault="000C236D">
      <w:pPr>
        <w:rPr>
          <w:rFonts w:hint="eastAsia"/>
        </w:rPr>
      </w:pPr>
      <w:r>
        <w:rPr>
          <w:rFonts w:hint="eastAsia"/>
        </w:rPr>
        <w:t>“蚁”字的拼音是 yǐ。它是一个三声调的音节，发音时声音从低到高再降下来，听起来有些短促但清晰。这个字属于上声，在语流中具有明显的抑扬顿挫感，是中文语音系统中的一个典型代表。</w:t>
      </w:r>
    </w:p>
    <w:p w14:paraId="58F7B56A" w14:textId="77777777" w:rsidR="000C236D" w:rsidRDefault="000C236D">
      <w:pPr>
        <w:rPr>
          <w:rFonts w:hint="eastAsia"/>
        </w:rPr>
      </w:pPr>
    </w:p>
    <w:p w14:paraId="010614B0" w14:textId="77777777" w:rsidR="000C236D" w:rsidRDefault="000C23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3D2BE" w14:textId="77777777" w:rsidR="000C236D" w:rsidRDefault="000C236D">
      <w:pPr>
        <w:rPr>
          <w:rFonts w:hint="eastAsia"/>
        </w:rPr>
      </w:pPr>
      <w:r>
        <w:rPr>
          <w:rFonts w:hint="eastAsia"/>
        </w:rPr>
        <w:t>蚁的笔顺</w:t>
      </w:r>
    </w:p>
    <w:p w14:paraId="60EC20E7" w14:textId="77777777" w:rsidR="000C236D" w:rsidRDefault="000C236D">
      <w:pPr>
        <w:rPr>
          <w:rFonts w:hint="eastAsia"/>
        </w:rPr>
      </w:pPr>
      <w:r>
        <w:rPr>
          <w:rFonts w:hint="eastAsia"/>
        </w:rPr>
        <w:t>“蚁”的笔画总数为10划。其笔顺如下：点（丶），横折（??），横（一），竖（丨），横折钩（??），撇（丿），点（丶），横折钩（??），竖（丨），横折钩（??）。学习并掌握这样的笔顺规则，对于正确书写汉字至关重要，也是书法艺术的基础。</w:t>
      </w:r>
    </w:p>
    <w:p w14:paraId="584A4EC8" w14:textId="77777777" w:rsidR="000C236D" w:rsidRDefault="000C236D">
      <w:pPr>
        <w:rPr>
          <w:rFonts w:hint="eastAsia"/>
        </w:rPr>
      </w:pPr>
    </w:p>
    <w:p w14:paraId="33B36E3A" w14:textId="77777777" w:rsidR="000C236D" w:rsidRDefault="000C23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12A9D" w14:textId="77777777" w:rsidR="000C236D" w:rsidRDefault="000C236D">
      <w:pPr>
        <w:rPr>
          <w:rFonts w:hint="eastAsia"/>
        </w:rPr>
      </w:pPr>
      <w:r>
        <w:rPr>
          <w:rFonts w:hint="eastAsia"/>
        </w:rPr>
        <w:t>蚁的组词</w:t>
      </w:r>
    </w:p>
    <w:p w14:paraId="32661DD2" w14:textId="77777777" w:rsidR="000C236D" w:rsidRDefault="000C236D">
      <w:pPr>
        <w:rPr>
          <w:rFonts w:hint="eastAsia"/>
        </w:rPr>
      </w:pPr>
      <w:r>
        <w:rPr>
          <w:rFonts w:hint="eastAsia"/>
        </w:rPr>
        <w:t>“蚁”字可以组成许多有趣的词语。比如，“蚂蚁”（yǐ mǎ）是我们最熟悉的昆虫之一，它们以群体生活著称，展现了高度的社会组织性。“蚁垤”（yǐ dié）指的是蚂蚁堆成的小土丘，这些小小的建筑是蚂蚁辛勤劳动的成果。“蚁垤微劳”则用来形容非常微小的努力或成就。还有“蚁聚”（yǐ jù），描绘了大量蚂蚁聚集在一起的景象，常用于比喻人群拥挤。“蚁封”（yǐ fēng）是指蚂蚁筑巢时在入口处用土粒堆积而成的小小屏障，也象征着某种保护机制或界限。</w:t>
      </w:r>
    </w:p>
    <w:p w14:paraId="267D37B5" w14:textId="77777777" w:rsidR="000C236D" w:rsidRDefault="000C236D">
      <w:pPr>
        <w:rPr>
          <w:rFonts w:hint="eastAsia"/>
        </w:rPr>
      </w:pPr>
    </w:p>
    <w:p w14:paraId="15D01357" w14:textId="77777777" w:rsidR="000C236D" w:rsidRDefault="000C23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6DD35" w14:textId="77777777" w:rsidR="000C236D" w:rsidRDefault="000C236D">
      <w:pPr>
        <w:rPr>
          <w:rFonts w:hint="eastAsia"/>
        </w:rPr>
      </w:pPr>
      <w:r>
        <w:rPr>
          <w:rFonts w:hint="eastAsia"/>
        </w:rPr>
        <w:t>蚁的文化意义</w:t>
      </w:r>
    </w:p>
    <w:p w14:paraId="1BB7FE1D" w14:textId="77777777" w:rsidR="000C236D" w:rsidRDefault="000C236D">
      <w:pPr>
        <w:rPr>
          <w:rFonts w:hint="eastAsia"/>
        </w:rPr>
      </w:pPr>
      <w:r>
        <w:rPr>
          <w:rFonts w:hint="eastAsia"/>
        </w:rPr>
        <w:t>在中国文化中，“蚁”往往代表着渺小却坚韧不拔的精神。尽管个体力量微不足道，但通过团结协作，蚂蚁能够完成看似不可能的任务。这种精神激励着人们即使面对困难也要坚持不懈，共同努力克服挑战。蚂蚁的形象也被广泛应用在文学作品、成语故事及日常语言表达之中，成为了一种富有哲理和教育意义的文化符号。</w:t>
      </w:r>
    </w:p>
    <w:p w14:paraId="179DC540" w14:textId="77777777" w:rsidR="000C236D" w:rsidRDefault="000C236D">
      <w:pPr>
        <w:rPr>
          <w:rFonts w:hint="eastAsia"/>
        </w:rPr>
      </w:pPr>
    </w:p>
    <w:p w14:paraId="44799E9E" w14:textId="77777777" w:rsidR="000C236D" w:rsidRDefault="000C23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E4AF4" w14:textId="77777777" w:rsidR="000C236D" w:rsidRDefault="000C236D">
      <w:pPr>
        <w:rPr>
          <w:rFonts w:hint="eastAsia"/>
        </w:rPr>
      </w:pPr>
      <w:r>
        <w:rPr>
          <w:rFonts w:hint="eastAsia"/>
        </w:rPr>
        <w:t>最后的总结</w:t>
      </w:r>
    </w:p>
    <w:p w14:paraId="1928C592" w14:textId="77777777" w:rsidR="000C236D" w:rsidRDefault="000C236D">
      <w:pPr>
        <w:rPr>
          <w:rFonts w:hint="eastAsia"/>
        </w:rPr>
      </w:pPr>
      <w:r>
        <w:rPr>
          <w:rFonts w:hint="eastAsia"/>
        </w:rPr>
        <w:t>通过对“蚁”的拼音、笔顺及组词的学习，我们不仅可以更好地理解这个汉字本身，还能进一步领略到中国语言文字的魅力所在。每一个汉字都是智慧的结晶，承载着丰富的历史文化内涵。希望更多的人能够关注汉字之美，传承和发展中华优秀传统文化。</w:t>
      </w:r>
    </w:p>
    <w:p w14:paraId="712147D5" w14:textId="77777777" w:rsidR="000C236D" w:rsidRDefault="000C236D">
      <w:pPr>
        <w:rPr>
          <w:rFonts w:hint="eastAsia"/>
        </w:rPr>
      </w:pPr>
    </w:p>
    <w:p w14:paraId="03695DE0" w14:textId="77777777" w:rsidR="000C236D" w:rsidRDefault="000C23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56AC0" w14:textId="24CDBA1B" w:rsidR="00707AEC" w:rsidRDefault="00707AEC"/>
    <w:sectPr w:rsidR="00707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EC"/>
    <w:rsid w:val="000C236D"/>
    <w:rsid w:val="00707AEC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1048B-0EE0-4B6C-B824-45B02DE4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A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A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A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A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A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A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A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A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A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A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A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A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A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A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A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