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2D20" w14:textId="77777777" w:rsidR="00351A94" w:rsidRDefault="00351A94">
      <w:pPr>
        <w:rPr>
          <w:rFonts w:hint="eastAsia"/>
        </w:rPr>
      </w:pPr>
      <w:r>
        <w:rPr>
          <w:rFonts w:hint="eastAsia"/>
        </w:rPr>
        <w:t>虚弱的拼音怎么拼写</w:t>
      </w:r>
    </w:p>
    <w:p w14:paraId="3605F511" w14:textId="77777777" w:rsidR="00351A94" w:rsidRDefault="00351A94">
      <w:pPr>
        <w:rPr>
          <w:rFonts w:hint="eastAsia"/>
        </w:rPr>
      </w:pPr>
      <w:r>
        <w:rPr>
          <w:rFonts w:hint="eastAsia"/>
        </w:rPr>
        <w:t>在汉语拼音体系中，每一个汉字都有其对应的拼音表达方式。对于“虚弱”这个词来说，它由两个汉字组成，每个字都有自己的拼音发音。正确地拼写出“虚弱”的拼音不仅有助于学习汉语的人们准确发音，也是了解汉语语音系统的一个基础步骤。</w:t>
      </w:r>
    </w:p>
    <w:p w14:paraId="53F05AC8" w14:textId="77777777" w:rsidR="00351A94" w:rsidRDefault="00351A94">
      <w:pPr>
        <w:rPr>
          <w:rFonts w:hint="eastAsia"/>
        </w:rPr>
      </w:pPr>
    </w:p>
    <w:p w14:paraId="542E1761" w14:textId="77777777" w:rsidR="00351A94" w:rsidRDefault="0035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3DB13" w14:textId="77777777" w:rsidR="00351A94" w:rsidRDefault="00351A94">
      <w:pPr>
        <w:rPr>
          <w:rFonts w:hint="eastAsia"/>
        </w:rPr>
      </w:pPr>
      <w:r>
        <w:rPr>
          <w:rFonts w:hint="eastAsia"/>
        </w:rPr>
        <w:t>拼音的基本构成</w:t>
      </w:r>
    </w:p>
    <w:p w14:paraId="28819D38" w14:textId="77777777" w:rsidR="00351A94" w:rsidRDefault="00351A94">
      <w:pPr>
        <w:rPr>
          <w:rFonts w:hint="eastAsia"/>
        </w:rPr>
      </w:pPr>
      <w:r>
        <w:rPr>
          <w:rFonts w:hint="eastAsia"/>
        </w:rPr>
        <w:t>拼音是现代汉语的标准音标系统，用来标注汉字的读音。它由声母、韵母和声调三部分组成。声母位于单词的开始，韵母跟随其后，而声调则赋予整个音节以不同的音高模式。对于“虚”（xū）这个字，它的拼音由声母x和韵母ü组成，并带有阳平（第二声）。而对于“弱”（ruò），它的拼音则是由声母r和韵母uo组成，同样带有去声（第四声）。</w:t>
      </w:r>
    </w:p>
    <w:p w14:paraId="39ACD342" w14:textId="77777777" w:rsidR="00351A94" w:rsidRDefault="00351A94">
      <w:pPr>
        <w:rPr>
          <w:rFonts w:hint="eastAsia"/>
        </w:rPr>
      </w:pPr>
    </w:p>
    <w:p w14:paraId="1D5D7579" w14:textId="77777777" w:rsidR="00351A94" w:rsidRDefault="0035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1CD7" w14:textId="77777777" w:rsidR="00351A94" w:rsidRDefault="00351A94">
      <w:pPr>
        <w:rPr>
          <w:rFonts w:hint="eastAsia"/>
        </w:rPr>
      </w:pPr>
      <w:r>
        <w:rPr>
          <w:rFonts w:hint="eastAsia"/>
        </w:rPr>
        <w:t>“虚”的拼音拼写</w:t>
      </w:r>
    </w:p>
    <w:p w14:paraId="11E7671C" w14:textId="77777777" w:rsidR="00351A94" w:rsidRDefault="00351A94">
      <w:pPr>
        <w:rPr>
          <w:rFonts w:hint="eastAsia"/>
        </w:rPr>
      </w:pPr>
      <w:r>
        <w:rPr>
          <w:rFonts w:hint="eastAsia"/>
        </w:rPr>
        <w:t>“虚”字的拼音为 xū。这里需要注意的是，ü和u在汉语拼音中有不同的发音规则。当与j, q, x相拼时，ü上的两点不能省略；而在其他情况下，如与n, l相拼时，ü上的两点通常会省略。因此，在拼写“虚”时，我们使用x和ü来表示它的发音，而不省略ü上的两点。</w:t>
      </w:r>
    </w:p>
    <w:p w14:paraId="3074E851" w14:textId="77777777" w:rsidR="00351A94" w:rsidRDefault="00351A94">
      <w:pPr>
        <w:rPr>
          <w:rFonts w:hint="eastAsia"/>
        </w:rPr>
      </w:pPr>
    </w:p>
    <w:p w14:paraId="178104C8" w14:textId="77777777" w:rsidR="00351A94" w:rsidRDefault="0035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D0878" w14:textId="77777777" w:rsidR="00351A94" w:rsidRDefault="00351A94">
      <w:pPr>
        <w:rPr>
          <w:rFonts w:hint="eastAsia"/>
        </w:rPr>
      </w:pPr>
      <w:r>
        <w:rPr>
          <w:rFonts w:hint="eastAsia"/>
        </w:rPr>
        <w:t>“弱”的拼音拼写</w:t>
      </w:r>
    </w:p>
    <w:p w14:paraId="479A30D4" w14:textId="77777777" w:rsidR="00351A94" w:rsidRDefault="00351A94">
      <w:pPr>
        <w:rPr>
          <w:rFonts w:hint="eastAsia"/>
        </w:rPr>
      </w:pPr>
      <w:r>
        <w:rPr>
          <w:rFonts w:hint="eastAsia"/>
        </w:rPr>
        <w:t>“弱”字的拼音是 ruò。这个字的拼写相对简单一些，因为它不涉及ü和它的特殊规则。r作为声母，uo作为韵母，两者结合形成了ruò。ruò的声调是去声，意味着音调从高降到低，这在说话时可以通过语调的变化来表现。</w:t>
      </w:r>
    </w:p>
    <w:p w14:paraId="78E36761" w14:textId="77777777" w:rsidR="00351A94" w:rsidRDefault="00351A94">
      <w:pPr>
        <w:rPr>
          <w:rFonts w:hint="eastAsia"/>
        </w:rPr>
      </w:pPr>
    </w:p>
    <w:p w14:paraId="31FCE579" w14:textId="77777777" w:rsidR="00351A94" w:rsidRDefault="0035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EB7E4" w14:textId="77777777" w:rsidR="00351A94" w:rsidRDefault="00351A94">
      <w:pPr>
        <w:rPr>
          <w:rFonts w:hint="eastAsia"/>
        </w:rPr>
      </w:pPr>
      <w:r>
        <w:rPr>
          <w:rFonts w:hint="eastAsia"/>
        </w:rPr>
        <w:t>完整的拼音拼写</w:t>
      </w:r>
    </w:p>
    <w:p w14:paraId="246C97F5" w14:textId="77777777" w:rsidR="00351A94" w:rsidRDefault="00351A94">
      <w:pPr>
        <w:rPr>
          <w:rFonts w:hint="eastAsia"/>
        </w:rPr>
      </w:pPr>
      <w:r>
        <w:rPr>
          <w:rFonts w:hint="eastAsia"/>
        </w:rPr>
        <w:t>“虚弱”一词的完整拼音拼写为 xū ruò。当你需要说出或者书写这两个字的拼音时，确保按照上述规则进行正确的拼读。这对于学习汉语的人来说非常重要，因为准确的拼音可以帮助他们更好地掌握汉字的发音，同时也有助于提高听力理解和口语表达能力。</w:t>
      </w:r>
    </w:p>
    <w:p w14:paraId="3FC00F07" w14:textId="77777777" w:rsidR="00351A94" w:rsidRDefault="00351A94">
      <w:pPr>
        <w:rPr>
          <w:rFonts w:hint="eastAsia"/>
        </w:rPr>
      </w:pPr>
    </w:p>
    <w:p w14:paraId="097B52A8" w14:textId="77777777" w:rsidR="00351A94" w:rsidRDefault="00351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5031" w14:textId="77777777" w:rsidR="00351A94" w:rsidRDefault="00351A94">
      <w:pPr>
        <w:rPr>
          <w:rFonts w:hint="eastAsia"/>
        </w:rPr>
      </w:pPr>
      <w:r>
        <w:rPr>
          <w:rFonts w:hint="eastAsia"/>
        </w:rPr>
        <w:t>最后的总结</w:t>
      </w:r>
    </w:p>
    <w:p w14:paraId="59EF674A" w14:textId="77777777" w:rsidR="00351A94" w:rsidRDefault="00351A94">
      <w:pPr>
        <w:rPr>
          <w:rFonts w:hint="eastAsia"/>
        </w:rPr>
      </w:pPr>
      <w:r>
        <w:rPr>
          <w:rFonts w:hint="eastAsia"/>
        </w:rPr>
        <w:t>学习汉语拼音是一个逐步深入的过程，从基本的声母、韵母和声调学起，到能够熟练拼读复杂的词语。“虚弱”的拼音拼写就是这样一个例子，通过了解和练习，我们可以更加熟悉汉语的语音结构，进一步提升我们的语言技能。记住，实践是掌握任何技能的关键，所以不断练习拼音的读写吧！</w:t>
      </w:r>
    </w:p>
    <w:p w14:paraId="37A2A12E" w14:textId="77777777" w:rsidR="00351A94" w:rsidRDefault="00351A94">
      <w:pPr>
        <w:rPr>
          <w:rFonts w:hint="eastAsia"/>
        </w:rPr>
      </w:pPr>
    </w:p>
    <w:p w14:paraId="3B0464F1" w14:textId="77777777" w:rsidR="00351A94" w:rsidRDefault="00351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F7344" w14:textId="750E273E" w:rsidR="00E04A25" w:rsidRDefault="00E04A25"/>
    <w:sectPr w:rsidR="00E0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25"/>
    <w:rsid w:val="00351A94"/>
    <w:rsid w:val="00997B12"/>
    <w:rsid w:val="00E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D3EAE-9651-43A4-BD37-45957FC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