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B379" w14:textId="77777777" w:rsidR="00743A86" w:rsidRDefault="00743A86">
      <w:pPr>
        <w:rPr>
          <w:rFonts w:hint="eastAsia"/>
        </w:rPr>
      </w:pPr>
      <w:r>
        <w:rPr>
          <w:rFonts w:hint="eastAsia"/>
        </w:rPr>
        <w:t>莺yīng：自然之音的美妙旋律</w:t>
      </w:r>
    </w:p>
    <w:p w14:paraId="5A7C03EA" w14:textId="77777777" w:rsidR="00743A86" w:rsidRDefault="00743A86">
      <w:pPr>
        <w:rPr>
          <w:rFonts w:hint="eastAsia"/>
        </w:rPr>
      </w:pPr>
      <w:r>
        <w:rPr>
          <w:rFonts w:hint="eastAsia"/>
        </w:rPr>
        <w:t>莺，这个字眼总能唤起人们对春天的美好联想。在汉语中，“莺”指的是雀形目中的某些小型鸣禽，它们以悦耳的歌声和活泼的性格著称。在中国古代诗歌里，经常可以看到对莺鸟生动描绘，诗人借其表达季节更迭、时光流转的情感。莺不仅是中国文学作品中的常客，在实际生活中也扮演着重要角色。作为生态系统的组成部分之一，莺类对于维持生物多样性和促进植物繁殖具有不可或缺的作用。</w:t>
      </w:r>
    </w:p>
    <w:p w14:paraId="71CC5223" w14:textId="77777777" w:rsidR="00743A86" w:rsidRDefault="00743A86">
      <w:pPr>
        <w:rPr>
          <w:rFonts w:hint="eastAsia"/>
        </w:rPr>
      </w:pPr>
    </w:p>
    <w:p w14:paraId="01CDA13B" w14:textId="77777777" w:rsidR="00743A86" w:rsidRDefault="00743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FDEA6" w14:textId="77777777" w:rsidR="00743A86" w:rsidRDefault="00743A86">
      <w:pPr>
        <w:rPr>
          <w:rFonts w:hint="eastAsia"/>
        </w:rPr>
      </w:pPr>
      <w:r>
        <w:rPr>
          <w:rFonts w:hint="eastAsia"/>
        </w:rPr>
        <w:t>莺yīng：鸟类家族中的歌唱家</w:t>
      </w:r>
    </w:p>
    <w:p w14:paraId="2794BD06" w14:textId="77777777" w:rsidR="00743A86" w:rsidRDefault="00743A86">
      <w:pPr>
        <w:rPr>
          <w:rFonts w:hint="eastAsia"/>
        </w:rPr>
      </w:pPr>
      <w:r>
        <w:rPr>
          <w:rFonts w:hint="eastAsia"/>
        </w:rPr>
        <w:t>莺属于雀形目的莺科（Sylviidae），这是一个非常大的鸟类群体，包括了超过300种不同的物种。这些小鸟通常体型较小，羽毛颜色多为橄榄绿或褐色，并且拥有长长的尾巴。然而，最让它们引以为傲的是那婉转悠扬的歌声。每一种莺都有自己独特的叫声，从清晨到黄昏，它们用美妙的声音装点着森林与花园。在求偶季节期间，雄性莺会更加卖力地唱歌，以此吸引异性并宣示领地。这种行为不仅是生存竞争的一部分，也是大自然赋予人类的一份珍贵礼物。</w:t>
      </w:r>
    </w:p>
    <w:p w14:paraId="5E4868B9" w14:textId="77777777" w:rsidR="00743A86" w:rsidRDefault="00743A86">
      <w:pPr>
        <w:rPr>
          <w:rFonts w:hint="eastAsia"/>
        </w:rPr>
      </w:pPr>
    </w:p>
    <w:p w14:paraId="1306041C" w14:textId="77777777" w:rsidR="00743A86" w:rsidRDefault="00743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400D3" w14:textId="77777777" w:rsidR="00743A86" w:rsidRDefault="00743A86">
      <w:pPr>
        <w:rPr>
          <w:rFonts w:hint="eastAsia"/>
        </w:rPr>
      </w:pPr>
      <w:r>
        <w:rPr>
          <w:rFonts w:hint="eastAsia"/>
        </w:rPr>
        <w:t>莺yīng：文化象征与艺术灵感</w:t>
      </w:r>
    </w:p>
    <w:p w14:paraId="001F7714" w14:textId="77777777" w:rsidR="00743A86" w:rsidRDefault="00743A86">
      <w:pPr>
        <w:rPr>
          <w:rFonts w:hint="eastAsia"/>
        </w:rPr>
      </w:pPr>
      <w:r>
        <w:rPr>
          <w:rFonts w:hint="eastAsia"/>
        </w:rPr>
        <w:t>自古以来，莺就成为了中国文化的重要元素之一。它出现在无数诗词歌赋之中，成为文人墨客笔下的常客。“两个黄鹂鸣翠柳，一行白鹭上青天”，杜甫这首《绝句》便是描写莺鸟的经典之作。除了诗歌，莺的形象还广泛存在于绘画、音乐等艺术形式当中。无论是工笔细腻的花鸟画还是悠扬动听的古典乐曲，都能见到莺的身影。人们通过艺术创作来赞美莺的美丽和自由，同时也表达了对美好生活的向往之情。</w:t>
      </w:r>
    </w:p>
    <w:p w14:paraId="61F21705" w14:textId="77777777" w:rsidR="00743A86" w:rsidRDefault="00743A86">
      <w:pPr>
        <w:rPr>
          <w:rFonts w:hint="eastAsia"/>
        </w:rPr>
      </w:pPr>
    </w:p>
    <w:p w14:paraId="43A9EB5A" w14:textId="77777777" w:rsidR="00743A86" w:rsidRDefault="00743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059AA" w14:textId="77777777" w:rsidR="00743A86" w:rsidRDefault="00743A86">
      <w:pPr>
        <w:rPr>
          <w:rFonts w:hint="eastAsia"/>
        </w:rPr>
      </w:pPr>
      <w:r>
        <w:rPr>
          <w:rFonts w:hint="eastAsia"/>
        </w:rPr>
        <w:t>莺yīng：保护生态环境的小卫士</w:t>
      </w:r>
    </w:p>
    <w:p w14:paraId="15EDAEC3" w14:textId="77777777" w:rsidR="00743A86" w:rsidRDefault="00743A86">
      <w:pPr>
        <w:rPr>
          <w:rFonts w:hint="eastAsia"/>
        </w:rPr>
      </w:pPr>
      <w:r>
        <w:rPr>
          <w:rFonts w:hint="eastAsia"/>
        </w:rPr>
        <w:t>随着城市化进程加快以及环境污染加剧，许多野生动植物面临着前所未有的挑战，莺也不例外。为了保护这些珍贵的小生命及其栖息环境，社会各界都在积极行动起来。政府出台了一系列法律法规来加强对鸟类栖息地的保护；志愿者们组织各种公益活动宣传爱鸟护鸟知识；科研人员则致力于研究莺类生态习性及种群动态变化规律。我们每个人都可以从小事做起，比如减少使用化学农药、种植本地植物等，共同为维护地球家园贡献自己的一份力量。</w:t>
      </w:r>
    </w:p>
    <w:p w14:paraId="37D3938D" w14:textId="77777777" w:rsidR="00743A86" w:rsidRDefault="00743A86">
      <w:pPr>
        <w:rPr>
          <w:rFonts w:hint="eastAsia"/>
        </w:rPr>
      </w:pPr>
    </w:p>
    <w:p w14:paraId="37ECEA5F" w14:textId="77777777" w:rsidR="00743A86" w:rsidRDefault="00743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0E110" w14:textId="77777777" w:rsidR="00743A86" w:rsidRDefault="00743A86">
      <w:pPr>
        <w:rPr>
          <w:rFonts w:hint="eastAsia"/>
        </w:rPr>
      </w:pPr>
      <w:r>
        <w:rPr>
          <w:rFonts w:hint="eastAsia"/>
        </w:rPr>
        <w:t>莺yīng：最后的总结</w:t>
      </w:r>
    </w:p>
    <w:p w14:paraId="6D22DDAB" w14:textId="77777777" w:rsidR="00743A86" w:rsidRDefault="00743A86">
      <w:pPr>
        <w:rPr>
          <w:rFonts w:hint="eastAsia"/>
        </w:rPr>
      </w:pPr>
      <w:r>
        <w:rPr>
          <w:rFonts w:hint="eastAsia"/>
        </w:rPr>
        <w:t>莺以其独特的歌声和美丽的形象赢得了人们的喜爱。无论是作为自然界的一员还是文化符号，莺都承载着丰富的内涵。让我们珍惜这份来自大自然的馈赠，关注环境保护，让莺的歌声永远回荡在我们的生活中。</w:t>
      </w:r>
    </w:p>
    <w:p w14:paraId="03A94F7E" w14:textId="77777777" w:rsidR="00743A86" w:rsidRDefault="00743A86">
      <w:pPr>
        <w:rPr>
          <w:rFonts w:hint="eastAsia"/>
        </w:rPr>
      </w:pPr>
    </w:p>
    <w:p w14:paraId="77038481" w14:textId="77777777" w:rsidR="00743A86" w:rsidRDefault="00743A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FFBA3" w14:textId="115B4F72" w:rsidR="003F3FAC" w:rsidRDefault="003F3FAC"/>
    <w:sectPr w:rsidR="003F3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AC"/>
    <w:rsid w:val="003F3FAC"/>
    <w:rsid w:val="00743A86"/>
    <w:rsid w:val="009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18D42-FFA9-411A-9254-4F9AB269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2025-05-01T14:38:00Z</dcterms:created>
  <dcterms:modified xsi:type="dcterms:W3CDTF">2025-05-01T14:38:00Z</dcterms:modified>
</cp:coreProperties>
</file>