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FF4D6" w14:textId="77777777" w:rsidR="00922D8B" w:rsidRDefault="00922D8B">
      <w:pPr>
        <w:rPr>
          <w:rFonts w:hint="eastAsia"/>
        </w:rPr>
      </w:pPr>
      <w:r>
        <w:rPr>
          <w:rFonts w:hint="eastAsia"/>
        </w:rPr>
        <w:t>莺的拼音和组词和部首</w:t>
      </w:r>
    </w:p>
    <w:p w14:paraId="29FDD342" w14:textId="77777777" w:rsidR="00922D8B" w:rsidRDefault="00922D8B">
      <w:pPr>
        <w:rPr>
          <w:rFonts w:hint="eastAsia"/>
        </w:rPr>
      </w:pPr>
      <w:r>
        <w:rPr>
          <w:rFonts w:hint="eastAsia"/>
        </w:rPr>
        <w:t>莺，这个字在汉语中充满了诗意与画意。莺字的拼音是“yīng”，它是一个单音节字，在发音时舌尖轻触上颚，然后快速滑动，发出清脆的声音，仿佛能让人联想到清晨鸟儿欢快的鸣叫声。</w:t>
      </w:r>
    </w:p>
    <w:p w14:paraId="19EDD5DD" w14:textId="77777777" w:rsidR="00922D8B" w:rsidRDefault="00922D8B">
      <w:pPr>
        <w:rPr>
          <w:rFonts w:hint="eastAsia"/>
        </w:rPr>
      </w:pPr>
    </w:p>
    <w:p w14:paraId="258A2C3D" w14:textId="77777777" w:rsidR="00922D8B" w:rsidRDefault="00922D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D9E64" w14:textId="77777777" w:rsidR="00922D8B" w:rsidRDefault="00922D8B">
      <w:pPr>
        <w:rPr>
          <w:rFonts w:hint="eastAsia"/>
        </w:rPr>
      </w:pPr>
      <w:r>
        <w:rPr>
          <w:rFonts w:hint="eastAsia"/>
        </w:rPr>
        <w:t>莺字的历史渊源</w:t>
      </w:r>
    </w:p>
    <w:p w14:paraId="4A36E18C" w14:textId="77777777" w:rsidR="00922D8B" w:rsidRDefault="00922D8B">
      <w:pPr>
        <w:rPr>
          <w:rFonts w:hint="eastAsia"/>
        </w:rPr>
      </w:pPr>
      <w:r>
        <w:rPr>
          <w:rFonts w:hint="eastAsia"/>
        </w:rPr>
        <w:t>在中国古代文献中，“莺”字频繁出现，自古以来就被用来形容一种体态轻盈、歌声悦耳的小鸟。从《诗经》到唐诗宋词，无数文人墨客都曾以莺为题，留下了脍炙人口的篇章。莺不仅代表了一种鸟类，更是一种文化符号，象征着春天的到来和生命的活力。</w:t>
      </w:r>
    </w:p>
    <w:p w14:paraId="21DB8BB2" w14:textId="77777777" w:rsidR="00922D8B" w:rsidRDefault="00922D8B">
      <w:pPr>
        <w:rPr>
          <w:rFonts w:hint="eastAsia"/>
        </w:rPr>
      </w:pPr>
    </w:p>
    <w:p w14:paraId="33F4F357" w14:textId="77777777" w:rsidR="00922D8B" w:rsidRDefault="00922D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FA365" w14:textId="77777777" w:rsidR="00922D8B" w:rsidRDefault="00922D8B">
      <w:pPr>
        <w:rPr>
          <w:rFonts w:hint="eastAsia"/>
        </w:rPr>
      </w:pPr>
      <w:r>
        <w:rPr>
          <w:rFonts w:hint="eastAsia"/>
        </w:rPr>
        <w:t>莺字的构成解析</w:t>
      </w:r>
    </w:p>
    <w:p w14:paraId="4C17D801" w14:textId="77777777" w:rsidR="00922D8B" w:rsidRDefault="00922D8B">
      <w:pPr>
        <w:rPr>
          <w:rFonts w:hint="eastAsia"/>
        </w:rPr>
      </w:pPr>
      <w:r>
        <w:rPr>
          <w:rFonts w:hint="eastAsia"/>
        </w:rPr>
        <w:t>从字形结构来看，“莺”字属于汉字中的左右结构。它的左边是“艹”（草字头），右边由“井”和“午”组成。“艹”作为部首，通常与植物相关，但在这里可能表示莺栖息于花草丛中；而右边部分则没有直接对应的象形意义，更多的是为了区别其他汉字以及便于记忆。</w:t>
      </w:r>
    </w:p>
    <w:p w14:paraId="5E06D42C" w14:textId="77777777" w:rsidR="00922D8B" w:rsidRDefault="00922D8B">
      <w:pPr>
        <w:rPr>
          <w:rFonts w:hint="eastAsia"/>
        </w:rPr>
      </w:pPr>
    </w:p>
    <w:p w14:paraId="61B72539" w14:textId="77777777" w:rsidR="00922D8B" w:rsidRDefault="00922D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A35DE" w14:textId="77777777" w:rsidR="00922D8B" w:rsidRDefault="00922D8B">
      <w:pPr>
        <w:rPr>
          <w:rFonts w:hint="eastAsia"/>
        </w:rPr>
      </w:pPr>
      <w:r>
        <w:rPr>
          <w:rFonts w:hint="eastAsia"/>
        </w:rPr>
        <w:t>莺字的常用组词</w:t>
      </w:r>
    </w:p>
    <w:p w14:paraId="2872EE99" w14:textId="77777777" w:rsidR="00922D8B" w:rsidRDefault="00922D8B">
      <w:pPr>
        <w:rPr>
          <w:rFonts w:hint="eastAsia"/>
        </w:rPr>
      </w:pPr>
      <w:r>
        <w:rPr>
          <w:rFonts w:hint="eastAsia"/>
        </w:rPr>
        <w:t>“莺”字可以与很多词汇搭配使用，形成丰富的表达。例如：“黄莺”，指的是羽毛呈黄色的一种莺类；“百啭千声”的“啭”，描绘了莺鸟婉转的歌声；还有“莺歌燕舞”，这是一个成语，描绘的是春天里鸟儿欢快歌唱、飞翔的美好景象。“莺啼”、“莺语”等词语也常用于文学作品中，借以表达细腻的情感或美好的自然景色。</w:t>
      </w:r>
    </w:p>
    <w:p w14:paraId="71E748F1" w14:textId="77777777" w:rsidR="00922D8B" w:rsidRDefault="00922D8B">
      <w:pPr>
        <w:rPr>
          <w:rFonts w:hint="eastAsia"/>
        </w:rPr>
      </w:pPr>
    </w:p>
    <w:p w14:paraId="2BBB9E1F" w14:textId="77777777" w:rsidR="00922D8B" w:rsidRDefault="00922D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7D255" w14:textId="77777777" w:rsidR="00922D8B" w:rsidRDefault="00922D8B">
      <w:pPr>
        <w:rPr>
          <w:rFonts w:hint="eastAsia"/>
        </w:rPr>
      </w:pPr>
      <w:r>
        <w:rPr>
          <w:rFonts w:hint="eastAsia"/>
        </w:rPr>
        <w:t>莺字的文化寓意</w:t>
      </w:r>
    </w:p>
    <w:p w14:paraId="6F704516" w14:textId="77777777" w:rsidR="00922D8B" w:rsidRDefault="00922D8B">
      <w:pPr>
        <w:rPr>
          <w:rFonts w:hint="eastAsia"/>
        </w:rPr>
      </w:pPr>
      <w:r>
        <w:rPr>
          <w:rFonts w:hint="eastAsia"/>
        </w:rPr>
        <w:t>除了其字面含义外，“莺”字还承载着深厚的文化内涵。在中国传统文化中，莺被视为吉祥之物，它的出现往往预示着好运将至。特别是在绘画和诗歌中，莺的形象经常被用来传达作者对美好生活的向往和追求。无论是宫廷画家笔下的精致工笔画，还是民间艺人创作的剪纸艺术，都能见到莺的身影，成为连接人们心灵与大自然的一座桥梁。</w:t>
      </w:r>
    </w:p>
    <w:p w14:paraId="37B8606A" w14:textId="77777777" w:rsidR="00922D8B" w:rsidRDefault="00922D8B">
      <w:pPr>
        <w:rPr>
          <w:rFonts w:hint="eastAsia"/>
        </w:rPr>
      </w:pPr>
    </w:p>
    <w:p w14:paraId="33A35BB5" w14:textId="77777777" w:rsidR="00922D8B" w:rsidRDefault="00922D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FA316" w14:textId="77777777" w:rsidR="00922D8B" w:rsidRDefault="00922D8B">
      <w:pPr>
        <w:rPr>
          <w:rFonts w:hint="eastAsia"/>
        </w:rPr>
      </w:pPr>
      <w:r>
        <w:rPr>
          <w:rFonts w:hint="eastAsia"/>
        </w:rPr>
        <w:t>最后的总结</w:t>
      </w:r>
    </w:p>
    <w:p w14:paraId="4EC42D85" w14:textId="77777777" w:rsidR="00922D8B" w:rsidRDefault="00922D8B">
      <w:pPr>
        <w:rPr>
          <w:rFonts w:hint="eastAsia"/>
        </w:rPr>
      </w:pPr>
      <w:r>
        <w:rPr>
          <w:rFonts w:hint="eastAsia"/>
        </w:rPr>
        <w:t>“莺”字不仅是汉字体系中的一个成员，更是一扇通往中国古代文化和自然美景的窗户。通过了解莺的拼音、组词及其背后的故事，我们可以更加深入地体会到中国语言文字的魅力，以及古人对自然界细致入微的观察和热爱。希望未来我们能够继续传承这份宝贵的文化遗产，让更多的人感受到“莺”字所蕴含的无限韵味。</w:t>
      </w:r>
    </w:p>
    <w:p w14:paraId="129E5C35" w14:textId="77777777" w:rsidR="00922D8B" w:rsidRDefault="00922D8B">
      <w:pPr>
        <w:rPr>
          <w:rFonts w:hint="eastAsia"/>
        </w:rPr>
      </w:pPr>
    </w:p>
    <w:p w14:paraId="30D7C9DD" w14:textId="77777777" w:rsidR="00922D8B" w:rsidRDefault="00922D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E176B5" w14:textId="604421F6" w:rsidR="00CB0D57" w:rsidRDefault="00CB0D57"/>
    <w:sectPr w:rsidR="00CB0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D57"/>
    <w:rsid w:val="00900090"/>
    <w:rsid w:val="00922D8B"/>
    <w:rsid w:val="00CB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54A52-7AE5-4E5D-9825-36BD0358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2025-05-01T14:38:00Z</dcterms:created>
  <dcterms:modified xsi:type="dcterms:W3CDTF">2025-05-01T14:38:00Z</dcterms:modified>
</cp:coreProperties>
</file>