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09CA7" w14:textId="77777777" w:rsidR="00F22918" w:rsidRDefault="00F22918">
      <w:pPr>
        <w:rPr>
          <w:rFonts w:hint="eastAsia"/>
        </w:rPr>
      </w:pPr>
      <w:r>
        <w:rPr>
          <w:rFonts w:hint="eastAsia"/>
        </w:rPr>
        <w:t>莺生字组词的拼音：探索汉字与音韵的美妙结合</w:t>
      </w:r>
    </w:p>
    <w:p w14:paraId="2938FD64" w14:textId="77777777" w:rsidR="00F22918" w:rsidRDefault="00F22918">
      <w:pPr>
        <w:rPr>
          <w:rFonts w:hint="eastAsia"/>
        </w:rPr>
      </w:pPr>
      <w:r>
        <w:rPr>
          <w:rFonts w:hint="eastAsia"/>
        </w:rPr>
        <w:t>汉字作为世界上最古老的文字之一，承载着中华民族悠久的历史和丰富的文化。每一个汉字都像是一个独特的符号，它们不仅代表了特定的意义，而且在与其他字符组合时，能够创造出无数新的词汇。而汉字的发音，即拼音，则是打开这些文字之门的一把关键钥匙。今天，我们将聚焦于“莺”字的拼音及其组成的词语，一同领略这小小方块字背后的广阔世界。</w:t>
      </w:r>
    </w:p>
    <w:p w14:paraId="46316C2F" w14:textId="77777777" w:rsidR="00F22918" w:rsidRDefault="00F22918">
      <w:pPr>
        <w:rPr>
          <w:rFonts w:hint="eastAsia"/>
        </w:rPr>
      </w:pPr>
    </w:p>
    <w:p w14:paraId="1574C408" w14:textId="77777777" w:rsidR="00F22918" w:rsidRDefault="00F22918">
      <w:pPr>
        <w:rPr>
          <w:rFonts w:hint="eastAsia"/>
        </w:rPr>
      </w:pPr>
      <w:r>
        <w:rPr>
          <w:rFonts w:hint="eastAsia"/>
        </w:rPr>
        <w:t xml:space="preserve"> </w:t>
      </w:r>
    </w:p>
    <w:p w14:paraId="4BBBD019" w14:textId="77777777" w:rsidR="00F22918" w:rsidRDefault="00F22918">
      <w:pPr>
        <w:rPr>
          <w:rFonts w:hint="eastAsia"/>
        </w:rPr>
      </w:pPr>
      <w:r>
        <w:rPr>
          <w:rFonts w:hint="eastAsia"/>
        </w:rPr>
        <w:t>莺 yīng 的读音与意义</w:t>
      </w:r>
    </w:p>
    <w:p w14:paraId="5B8D1B12" w14:textId="77777777" w:rsidR="00F22918" w:rsidRDefault="00F22918">
      <w:pPr>
        <w:rPr>
          <w:rFonts w:hint="eastAsia"/>
        </w:rPr>
      </w:pPr>
      <w:r>
        <w:rPr>
          <w:rFonts w:hint="eastAsia"/>
        </w:rPr>
        <w:t>“莺”字的拼音为 yīng，它描绘了一种小巧玲珑、歌声悦耳的小鸟——黄莺。这种鸟在中国文学中常常被视为春天的使者，它的出现预示着寒冬已过，温暖的季节即将来临。古往今来，文人墨客用诗歌赞美黄莺的声音，如唐代诗人白居易在其《钱塘湖春行》中写道：“几处早莺争暖树，谁家新燕啄春泥。”这里的“莺”不仅是自然界的一部分，也是人们心中美好事物的象征。</w:t>
      </w:r>
    </w:p>
    <w:p w14:paraId="756465D3" w14:textId="77777777" w:rsidR="00F22918" w:rsidRDefault="00F22918">
      <w:pPr>
        <w:rPr>
          <w:rFonts w:hint="eastAsia"/>
        </w:rPr>
      </w:pPr>
    </w:p>
    <w:p w14:paraId="3F553511" w14:textId="77777777" w:rsidR="00F22918" w:rsidRDefault="00F22918">
      <w:pPr>
        <w:rPr>
          <w:rFonts w:hint="eastAsia"/>
        </w:rPr>
      </w:pPr>
      <w:r>
        <w:rPr>
          <w:rFonts w:hint="eastAsia"/>
        </w:rPr>
        <w:t xml:space="preserve"> </w:t>
      </w:r>
    </w:p>
    <w:p w14:paraId="65F0B4B3" w14:textId="77777777" w:rsidR="00F22918" w:rsidRDefault="00F22918">
      <w:pPr>
        <w:rPr>
          <w:rFonts w:hint="eastAsia"/>
        </w:rPr>
      </w:pPr>
      <w:r>
        <w:rPr>
          <w:rFonts w:hint="eastAsia"/>
        </w:rPr>
        <w:t>由莺衍生的成语和词汇</w:t>
      </w:r>
    </w:p>
    <w:p w14:paraId="10298607" w14:textId="77777777" w:rsidR="00F22918" w:rsidRDefault="00F22918">
      <w:pPr>
        <w:rPr>
          <w:rFonts w:hint="eastAsia"/>
        </w:rPr>
      </w:pPr>
      <w:r>
        <w:rPr>
          <w:rFonts w:hint="eastAsia"/>
        </w:rPr>
        <w:t>除了单独使用，“莺”还出现在许多成语和词汇之中，为汉语增添了更加丰富多彩的表达方式。例如，“莺歌燕舞”用来形容春天鸟儿欢快地歌唱和飞翔的景象；“百啭千声”则是指声音婉转多变，犹如黄莺啼鸣。“莺俦燕侣”表示的是像黄莺和燕子一样成双作对的朋友或情侣。这些成语不仅体现了古人对自然界的细致观察，也反映了他们对于和谐人际关系的美好愿望。</w:t>
      </w:r>
    </w:p>
    <w:p w14:paraId="4A8D9914" w14:textId="77777777" w:rsidR="00F22918" w:rsidRDefault="00F22918">
      <w:pPr>
        <w:rPr>
          <w:rFonts w:hint="eastAsia"/>
        </w:rPr>
      </w:pPr>
    </w:p>
    <w:p w14:paraId="01DAAE20" w14:textId="77777777" w:rsidR="00F22918" w:rsidRDefault="00F22918">
      <w:pPr>
        <w:rPr>
          <w:rFonts w:hint="eastAsia"/>
        </w:rPr>
      </w:pPr>
      <w:r>
        <w:rPr>
          <w:rFonts w:hint="eastAsia"/>
        </w:rPr>
        <w:t xml:space="preserve"> </w:t>
      </w:r>
    </w:p>
    <w:p w14:paraId="431AF05C" w14:textId="77777777" w:rsidR="00F22918" w:rsidRDefault="00F22918">
      <w:pPr>
        <w:rPr>
          <w:rFonts w:hint="eastAsia"/>
        </w:rPr>
      </w:pPr>
      <w:r>
        <w:rPr>
          <w:rFonts w:hint="eastAsia"/>
        </w:rPr>
        <w:t>艺术作品中的莺</w:t>
      </w:r>
    </w:p>
    <w:p w14:paraId="0C1E5993" w14:textId="77777777" w:rsidR="00F22918" w:rsidRDefault="00F22918">
      <w:pPr>
        <w:rPr>
          <w:rFonts w:hint="eastAsia"/>
        </w:rPr>
      </w:pPr>
      <w:r>
        <w:rPr>
          <w:rFonts w:hint="eastAsia"/>
        </w:rPr>
        <w:t>在绘画、音乐以及文学等各类艺术形式里，“莺”都是不可或缺的主题元素。画家们以细腻的笔触勾勒出黄莺活泼可爱的形象，音乐家用旋律模仿其清脆的叫声，而作家则通过优美的文字捕捉那瞬间即逝的美好时刻。无论是在古代还是现代，艺术家们都试图用自己的方式诠释并传递这一意象背后蕴含的情感价值。</w:t>
      </w:r>
    </w:p>
    <w:p w14:paraId="71CB7294" w14:textId="77777777" w:rsidR="00F22918" w:rsidRDefault="00F22918">
      <w:pPr>
        <w:rPr>
          <w:rFonts w:hint="eastAsia"/>
        </w:rPr>
      </w:pPr>
    </w:p>
    <w:p w14:paraId="488B227B" w14:textId="77777777" w:rsidR="00F22918" w:rsidRDefault="00F22918">
      <w:pPr>
        <w:rPr>
          <w:rFonts w:hint="eastAsia"/>
        </w:rPr>
      </w:pPr>
      <w:r>
        <w:rPr>
          <w:rFonts w:hint="eastAsia"/>
        </w:rPr>
        <w:t xml:space="preserve"> </w:t>
      </w:r>
    </w:p>
    <w:p w14:paraId="24972B16" w14:textId="77777777" w:rsidR="00F22918" w:rsidRDefault="00F22918">
      <w:pPr>
        <w:rPr>
          <w:rFonts w:hint="eastAsia"/>
        </w:rPr>
      </w:pPr>
      <w:r>
        <w:rPr>
          <w:rFonts w:hint="eastAsia"/>
        </w:rPr>
        <w:t>最后的总结：莺与我们的生活</w:t>
      </w:r>
    </w:p>
    <w:p w14:paraId="0A6D1479" w14:textId="77777777" w:rsidR="00F22918" w:rsidRDefault="00F22918">
      <w:pPr>
        <w:rPr>
          <w:rFonts w:hint="eastAsia"/>
        </w:rPr>
      </w:pPr>
      <w:r>
        <w:rPr>
          <w:rFonts w:hint="eastAsia"/>
        </w:rPr>
        <w:t>从日常生活到文学创作，“莺”这个简单却充满诗意的汉字，以其独特的魅力影响着一代又一代中国人的心灵。当我们听到“莺”的拼音 yīng 时，不妨停下脚步，聆听那来自远古时代的声音，感受它所带来的那份宁静与喜悦。毕竟，在忙碌喧嚣的世界里，偶尔驻足欣赏身边细微之处的美好，也是一种难得的人生体验。</w:t>
      </w:r>
    </w:p>
    <w:p w14:paraId="2D997A83" w14:textId="77777777" w:rsidR="00F22918" w:rsidRDefault="00F22918">
      <w:pPr>
        <w:rPr>
          <w:rFonts w:hint="eastAsia"/>
        </w:rPr>
      </w:pPr>
    </w:p>
    <w:p w14:paraId="6A7F897A" w14:textId="77777777" w:rsidR="00F22918" w:rsidRDefault="00F22918">
      <w:pPr>
        <w:rPr>
          <w:rFonts w:hint="eastAsia"/>
        </w:rPr>
      </w:pPr>
      <w:r>
        <w:rPr>
          <w:rFonts w:hint="eastAsia"/>
        </w:rPr>
        <w:t>本文是由每日作文网(2345lzwz.com)为大家创作</w:t>
      </w:r>
    </w:p>
    <w:p w14:paraId="75D4E216" w14:textId="73FDCBC7" w:rsidR="00CC10A0" w:rsidRDefault="00CC10A0"/>
    <w:sectPr w:rsidR="00CC10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0A0"/>
    <w:rsid w:val="00900090"/>
    <w:rsid w:val="00CC10A0"/>
    <w:rsid w:val="00F22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C0E2A6-429D-4EDD-8338-5B6C39DE5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10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10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10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10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10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10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10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10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10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10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10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10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10A0"/>
    <w:rPr>
      <w:rFonts w:cstheme="majorBidi"/>
      <w:color w:val="2F5496" w:themeColor="accent1" w:themeShade="BF"/>
      <w:sz w:val="28"/>
      <w:szCs w:val="28"/>
    </w:rPr>
  </w:style>
  <w:style w:type="character" w:customStyle="1" w:styleId="50">
    <w:name w:val="标题 5 字符"/>
    <w:basedOn w:val="a0"/>
    <w:link w:val="5"/>
    <w:uiPriority w:val="9"/>
    <w:semiHidden/>
    <w:rsid w:val="00CC10A0"/>
    <w:rPr>
      <w:rFonts w:cstheme="majorBidi"/>
      <w:color w:val="2F5496" w:themeColor="accent1" w:themeShade="BF"/>
      <w:sz w:val="24"/>
    </w:rPr>
  </w:style>
  <w:style w:type="character" w:customStyle="1" w:styleId="60">
    <w:name w:val="标题 6 字符"/>
    <w:basedOn w:val="a0"/>
    <w:link w:val="6"/>
    <w:uiPriority w:val="9"/>
    <w:semiHidden/>
    <w:rsid w:val="00CC10A0"/>
    <w:rPr>
      <w:rFonts w:cstheme="majorBidi"/>
      <w:b/>
      <w:bCs/>
      <w:color w:val="2F5496" w:themeColor="accent1" w:themeShade="BF"/>
    </w:rPr>
  </w:style>
  <w:style w:type="character" w:customStyle="1" w:styleId="70">
    <w:name w:val="标题 7 字符"/>
    <w:basedOn w:val="a0"/>
    <w:link w:val="7"/>
    <w:uiPriority w:val="9"/>
    <w:semiHidden/>
    <w:rsid w:val="00CC10A0"/>
    <w:rPr>
      <w:rFonts w:cstheme="majorBidi"/>
      <w:b/>
      <w:bCs/>
      <w:color w:val="595959" w:themeColor="text1" w:themeTint="A6"/>
    </w:rPr>
  </w:style>
  <w:style w:type="character" w:customStyle="1" w:styleId="80">
    <w:name w:val="标题 8 字符"/>
    <w:basedOn w:val="a0"/>
    <w:link w:val="8"/>
    <w:uiPriority w:val="9"/>
    <w:semiHidden/>
    <w:rsid w:val="00CC10A0"/>
    <w:rPr>
      <w:rFonts w:cstheme="majorBidi"/>
      <w:color w:val="595959" w:themeColor="text1" w:themeTint="A6"/>
    </w:rPr>
  </w:style>
  <w:style w:type="character" w:customStyle="1" w:styleId="90">
    <w:name w:val="标题 9 字符"/>
    <w:basedOn w:val="a0"/>
    <w:link w:val="9"/>
    <w:uiPriority w:val="9"/>
    <w:semiHidden/>
    <w:rsid w:val="00CC10A0"/>
    <w:rPr>
      <w:rFonts w:eastAsiaTheme="majorEastAsia" w:cstheme="majorBidi"/>
      <w:color w:val="595959" w:themeColor="text1" w:themeTint="A6"/>
    </w:rPr>
  </w:style>
  <w:style w:type="paragraph" w:styleId="a3">
    <w:name w:val="Title"/>
    <w:basedOn w:val="a"/>
    <w:next w:val="a"/>
    <w:link w:val="a4"/>
    <w:uiPriority w:val="10"/>
    <w:qFormat/>
    <w:rsid w:val="00CC10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10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10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10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10A0"/>
    <w:pPr>
      <w:spacing w:before="160"/>
      <w:jc w:val="center"/>
    </w:pPr>
    <w:rPr>
      <w:i/>
      <w:iCs/>
      <w:color w:val="404040" w:themeColor="text1" w:themeTint="BF"/>
    </w:rPr>
  </w:style>
  <w:style w:type="character" w:customStyle="1" w:styleId="a8">
    <w:name w:val="引用 字符"/>
    <w:basedOn w:val="a0"/>
    <w:link w:val="a7"/>
    <w:uiPriority w:val="29"/>
    <w:rsid w:val="00CC10A0"/>
    <w:rPr>
      <w:i/>
      <w:iCs/>
      <w:color w:val="404040" w:themeColor="text1" w:themeTint="BF"/>
    </w:rPr>
  </w:style>
  <w:style w:type="paragraph" w:styleId="a9">
    <w:name w:val="List Paragraph"/>
    <w:basedOn w:val="a"/>
    <w:uiPriority w:val="34"/>
    <w:qFormat/>
    <w:rsid w:val="00CC10A0"/>
    <w:pPr>
      <w:ind w:left="720"/>
      <w:contextualSpacing/>
    </w:pPr>
  </w:style>
  <w:style w:type="character" w:styleId="aa">
    <w:name w:val="Intense Emphasis"/>
    <w:basedOn w:val="a0"/>
    <w:uiPriority w:val="21"/>
    <w:qFormat/>
    <w:rsid w:val="00CC10A0"/>
    <w:rPr>
      <w:i/>
      <w:iCs/>
      <w:color w:val="2F5496" w:themeColor="accent1" w:themeShade="BF"/>
    </w:rPr>
  </w:style>
  <w:style w:type="paragraph" w:styleId="ab">
    <w:name w:val="Intense Quote"/>
    <w:basedOn w:val="a"/>
    <w:next w:val="a"/>
    <w:link w:val="ac"/>
    <w:uiPriority w:val="30"/>
    <w:qFormat/>
    <w:rsid w:val="00CC10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10A0"/>
    <w:rPr>
      <w:i/>
      <w:iCs/>
      <w:color w:val="2F5496" w:themeColor="accent1" w:themeShade="BF"/>
    </w:rPr>
  </w:style>
  <w:style w:type="character" w:styleId="ad">
    <w:name w:val="Intense Reference"/>
    <w:basedOn w:val="a0"/>
    <w:uiPriority w:val="32"/>
    <w:qFormat/>
    <w:rsid w:val="00CC10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2025-05-01T14:38:00Z</dcterms:created>
  <dcterms:modified xsi:type="dcterms:W3CDTF">2025-05-01T14:38:00Z</dcterms:modified>
</cp:coreProperties>
</file>