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DEF4" w14:textId="77777777" w:rsidR="00C37863" w:rsidRDefault="00C37863">
      <w:pPr>
        <w:rPr>
          <w:rFonts w:hint="eastAsia"/>
        </w:rPr>
      </w:pPr>
      <w:r>
        <w:rPr>
          <w:rFonts w:hint="eastAsia"/>
        </w:rPr>
        <w:t>莺啼的组词和拼音</w:t>
      </w:r>
    </w:p>
    <w:p w14:paraId="5D9B292F" w14:textId="77777777" w:rsidR="00C37863" w:rsidRDefault="00C37863">
      <w:pPr>
        <w:rPr>
          <w:rFonts w:hint="eastAsia"/>
        </w:rPr>
      </w:pPr>
      <w:r>
        <w:rPr>
          <w:rFonts w:hint="eastAsia"/>
        </w:rPr>
        <w:t>莺，作为鸟类的一员，其鸣叫声在汉语中常被赋予诗意与情感。莺啼，即指莺鸟发出的声音，这个词汇不仅仅是一个简单的自然现象描述，它更像是一幅画，一首诗，在中国文化中象征着春天、生机与美好。莺啼的拼音是“yīng tí”，这两个字组合在一起，不仅代表了这一美妙声音的文字表达，也成为了文学作品中常见的意象之一。</w:t>
      </w:r>
    </w:p>
    <w:p w14:paraId="0BE63ED1" w14:textId="77777777" w:rsidR="00C37863" w:rsidRDefault="00C37863">
      <w:pPr>
        <w:rPr>
          <w:rFonts w:hint="eastAsia"/>
        </w:rPr>
      </w:pPr>
    </w:p>
    <w:p w14:paraId="18A3FD3F" w14:textId="77777777" w:rsidR="00C37863" w:rsidRDefault="00C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05112" w14:textId="77777777" w:rsidR="00C37863" w:rsidRDefault="00C37863">
      <w:pPr>
        <w:rPr>
          <w:rFonts w:hint="eastAsia"/>
        </w:rPr>
      </w:pPr>
      <w:r>
        <w:rPr>
          <w:rFonts w:hint="eastAsia"/>
        </w:rPr>
        <w:t>莺啼：春之使者</w:t>
      </w:r>
    </w:p>
    <w:p w14:paraId="14D6B893" w14:textId="77777777" w:rsidR="00C37863" w:rsidRDefault="00C37863">
      <w:pPr>
        <w:rPr>
          <w:rFonts w:hint="eastAsia"/>
        </w:rPr>
      </w:pPr>
      <w:r>
        <w:rPr>
          <w:rFonts w:hint="eastAsia"/>
        </w:rPr>
        <w:t>莺鸟在中国文化中被视为春天的使者，它们的歌声标志着寒冬的结束和新生命的开始。“莺啼”二字，常常出现在描绘春天景象的诗词歌赋之中。例如，“两个黄鹂鸣翠柳，一行白鹭上青天。”诗人杜甫用这两句诗生动地刻画出了早春时节，莺鸟欢快歌唱的画面。莺啼的拼音（yīng tí）简单却富有韵味，读起来朗朗上口，让人仿佛听到了那清脆悦耳的声音，感受到了春天的气息。</w:t>
      </w:r>
    </w:p>
    <w:p w14:paraId="4C9C67F5" w14:textId="77777777" w:rsidR="00C37863" w:rsidRDefault="00C37863">
      <w:pPr>
        <w:rPr>
          <w:rFonts w:hint="eastAsia"/>
        </w:rPr>
      </w:pPr>
    </w:p>
    <w:p w14:paraId="4ECB2620" w14:textId="77777777" w:rsidR="00C37863" w:rsidRDefault="00C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FBDF" w14:textId="77777777" w:rsidR="00C37863" w:rsidRDefault="00C37863">
      <w:pPr>
        <w:rPr>
          <w:rFonts w:hint="eastAsia"/>
        </w:rPr>
      </w:pPr>
      <w:r>
        <w:rPr>
          <w:rFonts w:hint="eastAsia"/>
        </w:rPr>
        <w:t>文学中的莺啼</w:t>
      </w:r>
    </w:p>
    <w:p w14:paraId="0FCE9800" w14:textId="77777777" w:rsidR="00C37863" w:rsidRDefault="00C37863">
      <w:pPr>
        <w:rPr>
          <w:rFonts w:hint="eastAsia"/>
        </w:rPr>
      </w:pPr>
      <w:r>
        <w:rPr>
          <w:rFonts w:hint="eastAsia"/>
        </w:rPr>
        <w:t>在众多的文学作品里，莺啼不仅是大自然的一部分，更是情感交流的重要载体。作家们往往通过描写莺啼来传达复杂的情感和思想。无论是喜悦还是忧伤，都可以借由莺啼来表现得淋漓尽致。例如，在一些古代诗歌中，作者会以“莺啼”为背景，讲述爱情故事或是抒发思乡之情。这种手法不仅丰富了作品的艺术效果，也为读者提供了广阔的想象空间。莺啼（yīng tí）在这里不仅仅是一种声音，它是连接人与自然、现实与幻想的桥梁。</w:t>
      </w:r>
    </w:p>
    <w:p w14:paraId="2C72EE30" w14:textId="77777777" w:rsidR="00C37863" w:rsidRDefault="00C37863">
      <w:pPr>
        <w:rPr>
          <w:rFonts w:hint="eastAsia"/>
        </w:rPr>
      </w:pPr>
    </w:p>
    <w:p w14:paraId="39AFD819" w14:textId="77777777" w:rsidR="00C37863" w:rsidRDefault="00C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0EFC" w14:textId="77777777" w:rsidR="00C37863" w:rsidRDefault="00C37863">
      <w:pPr>
        <w:rPr>
          <w:rFonts w:hint="eastAsia"/>
        </w:rPr>
      </w:pPr>
      <w:r>
        <w:rPr>
          <w:rFonts w:hint="eastAsia"/>
        </w:rPr>
        <w:t>艺术中的莺啼</w:t>
      </w:r>
    </w:p>
    <w:p w14:paraId="6ACFB9F5" w14:textId="77777777" w:rsidR="00C37863" w:rsidRDefault="00C37863">
      <w:pPr>
        <w:rPr>
          <w:rFonts w:hint="eastAsia"/>
        </w:rPr>
      </w:pPr>
      <w:r>
        <w:rPr>
          <w:rFonts w:hint="eastAsia"/>
        </w:rPr>
        <w:t>除了文学领域外，莺啼也在绘画和其他形式的艺术创作中占据了一席之地。许多画家喜欢将莺鸟及其啼声融入自己的作品当中，以此展现对生活的热爱以及对美的追求。这些作品通常以细腻的笔触描绘出莺鸟活泼可爱的形象，并通过色彩的变化来表现出不同情绪下的莺啼之声。而当人们提到或看到“莺啼”（yīng tí）时，脑海中往往会浮现出一幅幅充满生机与活力的画面，这正是艺术家们想要传达给观众的信息。</w:t>
      </w:r>
    </w:p>
    <w:p w14:paraId="1CD620C2" w14:textId="77777777" w:rsidR="00C37863" w:rsidRDefault="00C37863">
      <w:pPr>
        <w:rPr>
          <w:rFonts w:hint="eastAsia"/>
        </w:rPr>
      </w:pPr>
    </w:p>
    <w:p w14:paraId="4AA801C8" w14:textId="77777777" w:rsidR="00C37863" w:rsidRDefault="00C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CD707" w14:textId="77777777" w:rsidR="00C37863" w:rsidRDefault="00C37863">
      <w:pPr>
        <w:rPr>
          <w:rFonts w:hint="eastAsia"/>
        </w:rPr>
      </w:pPr>
      <w:r>
        <w:rPr>
          <w:rFonts w:hint="eastAsia"/>
        </w:rPr>
        <w:t>现代视角下的莺啼</w:t>
      </w:r>
    </w:p>
    <w:p w14:paraId="20FDB83C" w14:textId="77777777" w:rsidR="00C37863" w:rsidRDefault="00C37863">
      <w:pPr>
        <w:rPr>
          <w:rFonts w:hint="eastAsia"/>
        </w:rPr>
      </w:pPr>
      <w:r>
        <w:rPr>
          <w:rFonts w:hint="eastAsia"/>
        </w:rPr>
        <w:t>随着时代的发展和社会的进步，虽然我们的生活方式发生了巨大变化，但人们对莺啼的喜爱却从未减少。在城市公园、乡村田野乃至网络平台上，我们依然能够听到或看到关于莺啼的美好记录。现代社会中的人们更加珍惜这份来自大自然的馈赠，他们利用各种方式记录下莺鸟的歌声，分享给更多的人。“莺啼”（yīng tí）这个词也逐渐演变成为一种文化符号，代表着和谐、宁静的生活态度。无论是在繁忙的工作之余寻找片刻安宁，还是在喧嚣的城市中怀念田园生活，莺啼总能带给人们心灵上的慰藉。</w:t>
      </w:r>
    </w:p>
    <w:p w14:paraId="2AB38F73" w14:textId="77777777" w:rsidR="00C37863" w:rsidRDefault="00C37863">
      <w:pPr>
        <w:rPr>
          <w:rFonts w:hint="eastAsia"/>
        </w:rPr>
      </w:pPr>
    </w:p>
    <w:p w14:paraId="2FB0E145" w14:textId="77777777" w:rsidR="00C37863" w:rsidRDefault="00C37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AC066" w14:textId="4592E6E6" w:rsidR="00066A83" w:rsidRDefault="00066A83"/>
    <w:sectPr w:rsidR="0006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83"/>
    <w:rsid w:val="00066A83"/>
    <w:rsid w:val="00900090"/>
    <w:rsid w:val="00C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30209-A30D-45CB-92F9-840E0273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