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1559" w14:textId="77777777" w:rsidR="00067FA6" w:rsidRDefault="00067FA6">
      <w:pPr>
        <w:rPr>
          <w:rFonts w:hint="eastAsia"/>
        </w:rPr>
      </w:pPr>
      <w:r>
        <w:rPr>
          <w:rFonts w:hint="eastAsia"/>
        </w:rPr>
        <w:t>莺啼婉转的拼音：yīng tí wǎn zhuǎn</w:t>
      </w:r>
    </w:p>
    <w:p w14:paraId="74695ACB" w14:textId="77777777" w:rsidR="00067FA6" w:rsidRDefault="00067FA6">
      <w:pPr>
        <w:rPr>
          <w:rFonts w:hint="eastAsia"/>
        </w:rPr>
      </w:pPr>
      <w:r>
        <w:rPr>
          <w:rFonts w:hint="eastAsia"/>
        </w:rPr>
        <w:t>莺啼婉转，读作 yīng tí wǎn zhuǎn。这个词语描绘了一种非常动听的声音，通常用来形容黄莺鸟的鸣叫声。黄莺是一种在中国文化中备受喜爱的小鸟，它们的歌声悦耳动听，能够给人带来愉悦和宁静的感觉。在古诗词中，经常可以看到对于莺声的赞美，文人墨客们喜欢用“莺啼婉转”来描述春天的美好景象，以及表达内心的情感。</w:t>
      </w:r>
    </w:p>
    <w:p w14:paraId="3CB5AB0C" w14:textId="77777777" w:rsidR="00067FA6" w:rsidRDefault="00067FA6">
      <w:pPr>
        <w:rPr>
          <w:rFonts w:hint="eastAsia"/>
        </w:rPr>
      </w:pPr>
    </w:p>
    <w:p w14:paraId="797FF79F" w14:textId="77777777" w:rsidR="00067FA6" w:rsidRDefault="00067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923FF" w14:textId="77777777" w:rsidR="00067FA6" w:rsidRDefault="00067FA6">
      <w:pPr>
        <w:rPr>
          <w:rFonts w:hint="eastAsia"/>
        </w:rPr>
      </w:pPr>
      <w:r>
        <w:rPr>
          <w:rFonts w:hint="eastAsia"/>
        </w:rPr>
        <w:t>从自然之声到文学意象</w:t>
      </w:r>
    </w:p>
    <w:p w14:paraId="35C30704" w14:textId="77777777" w:rsidR="00067FA6" w:rsidRDefault="00067FA6">
      <w:pPr>
        <w:rPr>
          <w:rFonts w:hint="eastAsia"/>
        </w:rPr>
      </w:pPr>
      <w:r>
        <w:rPr>
          <w:rFonts w:hint="eastAsia"/>
        </w:rPr>
        <w:t>在大自然里，黄莺的叫声是春季的一个重要信号，它标志着寒冷的冬季已经过去，温暖的季节即将来临。当清晨的第一缕阳光洒下，人们便能听到黄莺那悠扬而婉转的歌声，仿佛是大自然奏响的一曲交响乐。随着时间的发展，这种声音不仅仅停留在自然界中，更进入了人类的文化领域，成为了诗歌、散文等文学作品中的一个常见意象。古代诗人往往通过描写莺声，抒发自己对时光流逝、人事变迁的感慨，或是寄托思乡之情。</w:t>
      </w:r>
    </w:p>
    <w:p w14:paraId="592A56FC" w14:textId="77777777" w:rsidR="00067FA6" w:rsidRDefault="00067FA6">
      <w:pPr>
        <w:rPr>
          <w:rFonts w:hint="eastAsia"/>
        </w:rPr>
      </w:pPr>
    </w:p>
    <w:p w14:paraId="7198C7D1" w14:textId="77777777" w:rsidR="00067FA6" w:rsidRDefault="00067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C4604" w14:textId="77777777" w:rsidR="00067FA6" w:rsidRDefault="00067FA6">
      <w:pPr>
        <w:rPr>
          <w:rFonts w:hint="eastAsia"/>
        </w:rPr>
      </w:pPr>
      <w:r>
        <w:rPr>
          <w:rFonts w:hint="eastAsia"/>
        </w:rPr>
        <w:t>古今文人的钟爱</w:t>
      </w:r>
    </w:p>
    <w:p w14:paraId="0BBAED09" w14:textId="77777777" w:rsidR="00067FA6" w:rsidRDefault="00067FA6">
      <w:pPr>
        <w:rPr>
          <w:rFonts w:hint="eastAsia"/>
        </w:rPr>
      </w:pPr>
      <w:r>
        <w:rPr>
          <w:rFonts w:hint="eastAsia"/>
        </w:rPr>
        <w:t>自古以来，无数文人雅士都曾为这美妙的声音所倾倒。唐代大诗人杜甫在其名篇《绝句》中写道：“两个黄鹂鸣翠柳，一行白鹭上青天。”短短几句诗，不仅生动地勾勒出一幅春日美景图，同时也让读者感受到那份来自大自然的和谐与美好。而在宋代词人辛弃疾的笔下，“莺初解语，最是一年春好处”，更是将莺声与春景完美结合，表达了作者对春天的喜爱之情。</w:t>
      </w:r>
    </w:p>
    <w:p w14:paraId="0C957B69" w14:textId="77777777" w:rsidR="00067FA6" w:rsidRDefault="00067FA6">
      <w:pPr>
        <w:rPr>
          <w:rFonts w:hint="eastAsia"/>
        </w:rPr>
      </w:pPr>
    </w:p>
    <w:p w14:paraId="2F5EC897" w14:textId="77777777" w:rsidR="00067FA6" w:rsidRDefault="00067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1F12B" w14:textId="77777777" w:rsidR="00067FA6" w:rsidRDefault="00067FA6">
      <w:pPr>
        <w:rPr>
          <w:rFonts w:hint="eastAsia"/>
        </w:rPr>
      </w:pPr>
      <w:r>
        <w:rPr>
          <w:rFonts w:hint="eastAsia"/>
        </w:rPr>
        <w:t>艺术表现形式中的莺啼婉转</w:t>
      </w:r>
    </w:p>
    <w:p w14:paraId="640CD225" w14:textId="77777777" w:rsidR="00067FA6" w:rsidRDefault="00067FA6">
      <w:pPr>
        <w:rPr>
          <w:rFonts w:hint="eastAsia"/>
        </w:rPr>
      </w:pPr>
      <w:r>
        <w:rPr>
          <w:rFonts w:hint="eastAsia"/>
        </w:rPr>
        <w:t>除了在文学上的体现，“莺啼婉转”也在其他艺术形式中得到了广泛的应用。例如，在中国画中，画家们常常会以黄莺为主题进行创作，试图捕捉那一瞬间的灵动之美；在音乐方面，则有专门模仿黄莺叫声的曲目，如古筝曲《百鸟朝凤》，其中就包含了对黄莺鸣叫的精彩演绎。这些艺术作品不仅展示了艺术家们高超的技艺，同时也传递了人们对美好生活向往的心声。</w:t>
      </w:r>
    </w:p>
    <w:p w14:paraId="605A9DC1" w14:textId="77777777" w:rsidR="00067FA6" w:rsidRDefault="00067FA6">
      <w:pPr>
        <w:rPr>
          <w:rFonts w:hint="eastAsia"/>
        </w:rPr>
      </w:pPr>
    </w:p>
    <w:p w14:paraId="615042C5" w14:textId="77777777" w:rsidR="00067FA6" w:rsidRDefault="00067F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F9A50" w14:textId="77777777" w:rsidR="00067FA6" w:rsidRDefault="00067FA6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74F23E04" w14:textId="77777777" w:rsidR="00067FA6" w:rsidRDefault="00067FA6">
      <w:pPr>
        <w:rPr>
          <w:rFonts w:hint="eastAsia"/>
        </w:rPr>
      </w:pPr>
      <w:r>
        <w:rPr>
          <w:rFonts w:hint="eastAsia"/>
        </w:rPr>
        <w:t>随着时代的变迁和社会的进步，“莺啼婉转”这一古老而又充满诗意的表达方式依旧保持着其独特的魅力。尽管现代社会节奏加快，但人们对于自然之美的追求从未改变。我们依然可以在书籍、影视作品乃至日常生活中发现有关莺声的美好描述。更重要的是，这份对自然的热爱和尊重应该被继续传承下去，让后代也能享受到这份来自大自然馈赠的美好礼物。</w:t>
      </w:r>
    </w:p>
    <w:p w14:paraId="5EDC6C54" w14:textId="77777777" w:rsidR="00067FA6" w:rsidRDefault="00067FA6">
      <w:pPr>
        <w:rPr>
          <w:rFonts w:hint="eastAsia"/>
        </w:rPr>
      </w:pPr>
    </w:p>
    <w:p w14:paraId="05128D3E" w14:textId="77777777" w:rsidR="00067FA6" w:rsidRDefault="00067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E49EE" w14:textId="4934AE61" w:rsidR="00B91649" w:rsidRDefault="00B91649"/>
    <w:sectPr w:rsidR="00B91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49"/>
    <w:rsid w:val="00067FA6"/>
    <w:rsid w:val="00900090"/>
    <w:rsid w:val="00B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9B58D-36B8-4061-BF87-DD9E1006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6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6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6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6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6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6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6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6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6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6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6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6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6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6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6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6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6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6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6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6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6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6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6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