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3AEB5" w14:textId="77777777" w:rsidR="00C86B6B" w:rsidRDefault="00C86B6B">
      <w:pPr>
        <w:rPr>
          <w:rFonts w:hint="eastAsia"/>
        </w:rPr>
      </w:pPr>
      <w:r>
        <w:rPr>
          <w:rFonts w:hint="eastAsia"/>
        </w:rPr>
        <w:t>荫蔽的拼音和组词</w:t>
      </w:r>
    </w:p>
    <w:p w14:paraId="09DD4137" w14:textId="77777777" w:rsidR="00C86B6B" w:rsidRDefault="00C86B6B">
      <w:pPr>
        <w:rPr>
          <w:rFonts w:hint="eastAsia"/>
        </w:rPr>
      </w:pPr>
      <w:r>
        <w:rPr>
          <w:rFonts w:hint="eastAsia"/>
        </w:rPr>
        <w:t>在汉语的广袤词汇海洋中，“荫蔽”是一个富有诗意与深意的词语。它不仅承载着自然景象的描述，也蕴含了深厚的文化意义。荫蔽的拼音为“yìn bì”，其中“荫”读作第四声，“蔽”读作第四声。这两个字合在一起，描绘出了一幅绿树成荫、遮风挡雨的画面。</w:t>
      </w:r>
    </w:p>
    <w:p w14:paraId="274E5ADC" w14:textId="77777777" w:rsidR="00C86B6B" w:rsidRDefault="00C86B6B">
      <w:pPr>
        <w:rPr>
          <w:rFonts w:hint="eastAsia"/>
        </w:rPr>
      </w:pPr>
    </w:p>
    <w:p w14:paraId="21BE81A2" w14:textId="77777777" w:rsidR="00C86B6B" w:rsidRDefault="00C86B6B">
      <w:pPr>
        <w:rPr>
          <w:rFonts w:hint="eastAsia"/>
        </w:rPr>
      </w:pPr>
      <w:r>
        <w:rPr>
          <w:rFonts w:hint="eastAsia"/>
        </w:rPr>
        <w:t xml:space="preserve"> </w:t>
      </w:r>
    </w:p>
    <w:p w14:paraId="57D91EA9" w14:textId="77777777" w:rsidR="00C86B6B" w:rsidRDefault="00C86B6B">
      <w:pPr>
        <w:rPr>
          <w:rFonts w:hint="eastAsia"/>
        </w:rPr>
      </w:pPr>
      <w:r>
        <w:rPr>
          <w:rFonts w:hint="eastAsia"/>
        </w:rPr>
        <w:t>荫蔽的含义解析</w:t>
      </w:r>
    </w:p>
    <w:p w14:paraId="38D35831" w14:textId="77777777" w:rsidR="00C86B6B" w:rsidRDefault="00C86B6B">
      <w:pPr>
        <w:rPr>
          <w:rFonts w:hint="eastAsia"/>
        </w:rPr>
      </w:pPr>
      <w:r>
        <w:rPr>
          <w:rFonts w:hint="eastAsia"/>
        </w:rPr>
        <w:t>“荫”原指树木的枝叶繁茂，在阳光下投射出阴影，提供凉爽的休息空间；而“蔽”则有遮盖、保护的意思。因此，当这两个字结合时，它们共同表达了一个地方或者物体能够提供遮挡，避免直接暴露于外界的环境之中。无论是烈日炎炎下的树荫，还是风雨交加中的屋檐，都能成为人们心中那份宁静与安全的象征。</w:t>
      </w:r>
    </w:p>
    <w:p w14:paraId="3DBD94DB" w14:textId="77777777" w:rsidR="00C86B6B" w:rsidRDefault="00C86B6B">
      <w:pPr>
        <w:rPr>
          <w:rFonts w:hint="eastAsia"/>
        </w:rPr>
      </w:pPr>
    </w:p>
    <w:p w14:paraId="1D077B2E" w14:textId="77777777" w:rsidR="00C86B6B" w:rsidRDefault="00C86B6B">
      <w:pPr>
        <w:rPr>
          <w:rFonts w:hint="eastAsia"/>
        </w:rPr>
      </w:pPr>
      <w:r>
        <w:rPr>
          <w:rFonts w:hint="eastAsia"/>
        </w:rPr>
        <w:t xml:space="preserve"> </w:t>
      </w:r>
    </w:p>
    <w:p w14:paraId="705C8381" w14:textId="77777777" w:rsidR="00C86B6B" w:rsidRDefault="00C86B6B">
      <w:pPr>
        <w:rPr>
          <w:rFonts w:hint="eastAsia"/>
        </w:rPr>
      </w:pPr>
      <w:r>
        <w:rPr>
          <w:rFonts w:hint="eastAsia"/>
        </w:rPr>
        <w:t>荫蔽的文学艺术表现</w:t>
      </w:r>
    </w:p>
    <w:p w14:paraId="000ED03E" w14:textId="77777777" w:rsidR="00C86B6B" w:rsidRDefault="00C86B6B">
      <w:pPr>
        <w:rPr>
          <w:rFonts w:hint="eastAsia"/>
        </w:rPr>
      </w:pPr>
      <w:r>
        <w:rPr>
          <w:rFonts w:hint="eastAsia"/>
        </w:rPr>
        <w:t>在中国古典文学和艺术作品中，荫蔽常常被用来比喻庇护和关怀。诗人常以“荫蔽”来形容君主对臣民的恩泽，或是长辈对晚辈的爱护。例如，杜甫在其诗作中就多次使用类似的概念来表达他对国家和人民命运的关切。在绘画和园林设计中，艺术家们也会通过巧妙地布置植物和建筑，创造出一种既有实用性又有审美价值的荫蔽空间。</w:t>
      </w:r>
    </w:p>
    <w:p w14:paraId="6295F4A9" w14:textId="77777777" w:rsidR="00C86B6B" w:rsidRDefault="00C86B6B">
      <w:pPr>
        <w:rPr>
          <w:rFonts w:hint="eastAsia"/>
        </w:rPr>
      </w:pPr>
    </w:p>
    <w:p w14:paraId="4EB037DE" w14:textId="77777777" w:rsidR="00C86B6B" w:rsidRDefault="00C86B6B">
      <w:pPr>
        <w:rPr>
          <w:rFonts w:hint="eastAsia"/>
        </w:rPr>
      </w:pPr>
      <w:r>
        <w:rPr>
          <w:rFonts w:hint="eastAsia"/>
        </w:rPr>
        <w:t xml:space="preserve"> </w:t>
      </w:r>
    </w:p>
    <w:p w14:paraId="40ABDB28" w14:textId="77777777" w:rsidR="00C86B6B" w:rsidRDefault="00C86B6B">
      <w:pPr>
        <w:rPr>
          <w:rFonts w:hint="eastAsia"/>
        </w:rPr>
      </w:pPr>
      <w:r>
        <w:rPr>
          <w:rFonts w:hint="eastAsia"/>
        </w:rPr>
        <w:t>荫蔽的实际应用</w:t>
      </w:r>
    </w:p>
    <w:p w14:paraId="1403A2D2" w14:textId="77777777" w:rsidR="00C86B6B" w:rsidRDefault="00C86B6B">
      <w:pPr>
        <w:rPr>
          <w:rFonts w:hint="eastAsia"/>
        </w:rPr>
      </w:pPr>
      <w:r>
        <w:rPr>
          <w:rFonts w:hint="eastAsia"/>
        </w:rPr>
        <w:t>除了文学和艺术领域外，荫蔽在生活中也有着广泛的应用。城市规划者们深知绿地和树木的重要性，因此会在街道两旁种植行道树，既美化环境又为行人提供了夏日里的清凉之地。公园内的亭台楼阁、长椅等设施也是为了给市民提供一个可以休憩的荫蔽之处。在建筑设计中，设计师会考虑到建筑物如何有效地利用周围环境提供的自然荫蔽，减少空调能耗，实现节能环保。</w:t>
      </w:r>
    </w:p>
    <w:p w14:paraId="4BDE03F2" w14:textId="77777777" w:rsidR="00C86B6B" w:rsidRDefault="00C86B6B">
      <w:pPr>
        <w:rPr>
          <w:rFonts w:hint="eastAsia"/>
        </w:rPr>
      </w:pPr>
    </w:p>
    <w:p w14:paraId="7B27752E" w14:textId="77777777" w:rsidR="00C86B6B" w:rsidRDefault="00C86B6B">
      <w:pPr>
        <w:rPr>
          <w:rFonts w:hint="eastAsia"/>
        </w:rPr>
      </w:pPr>
      <w:r>
        <w:rPr>
          <w:rFonts w:hint="eastAsia"/>
        </w:rPr>
        <w:t xml:space="preserve"> </w:t>
      </w:r>
    </w:p>
    <w:p w14:paraId="04330D09" w14:textId="77777777" w:rsidR="00C86B6B" w:rsidRDefault="00C86B6B">
      <w:pPr>
        <w:rPr>
          <w:rFonts w:hint="eastAsia"/>
        </w:rPr>
      </w:pPr>
      <w:r>
        <w:rPr>
          <w:rFonts w:hint="eastAsia"/>
        </w:rPr>
        <w:t>荫蔽的文化传承</w:t>
      </w:r>
    </w:p>
    <w:p w14:paraId="3255BD9B" w14:textId="77777777" w:rsidR="00C86B6B" w:rsidRDefault="00C86B6B">
      <w:pPr>
        <w:rPr>
          <w:rFonts w:hint="eastAsia"/>
        </w:rPr>
      </w:pPr>
      <w:r>
        <w:rPr>
          <w:rFonts w:hint="eastAsia"/>
        </w:rPr>
        <w:t>从古代到现代，“荫蔽”的概念一直贯穿于中华民族的文化脉络之中。它不仅仅是一个简单的物理现象，更是一种人与自然和谐共生的理念体现。传统节日如清明节扫墓时，人们会在祖先坟前栽种松柏，寓意着后代子孙将永远受到先人的庇佑。这种观念反映了中国人对于家族延续和孝道文化的重视。</w:t>
      </w:r>
    </w:p>
    <w:p w14:paraId="263F9525" w14:textId="77777777" w:rsidR="00C86B6B" w:rsidRDefault="00C86B6B">
      <w:pPr>
        <w:rPr>
          <w:rFonts w:hint="eastAsia"/>
        </w:rPr>
      </w:pPr>
    </w:p>
    <w:p w14:paraId="4B029FC2" w14:textId="77777777" w:rsidR="00C86B6B" w:rsidRDefault="00C86B6B">
      <w:pPr>
        <w:rPr>
          <w:rFonts w:hint="eastAsia"/>
        </w:rPr>
      </w:pPr>
      <w:r>
        <w:rPr>
          <w:rFonts w:hint="eastAsia"/>
        </w:rPr>
        <w:t xml:space="preserve"> </w:t>
      </w:r>
    </w:p>
    <w:p w14:paraId="30A98080" w14:textId="77777777" w:rsidR="00C86B6B" w:rsidRDefault="00C86B6B">
      <w:pPr>
        <w:rPr>
          <w:rFonts w:hint="eastAsia"/>
        </w:rPr>
      </w:pPr>
      <w:r>
        <w:rPr>
          <w:rFonts w:hint="eastAsia"/>
        </w:rPr>
        <w:t>最后的总结</w:t>
      </w:r>
    </w:p>
    <w:p w14:paraId="0D577C3E" w14:textId="77777777" w:rsidR="00C86B6B" w:rsidRDefault="00C86B6B">
      <w:pPr>
        <w:rPr>
          <w:rFonts w:hint="eastAsia"/>
        </w:rPr>
      </w:pPr>
      <w:r>
        <w:rPr>
          <w:rFonts w:hint="eastAsia"/>
        </w:rPr>
        <w:t>“荫蔽”不仅仅是一个由两个汉字组成的词语，它背后隐藏着丰富的文化内涵和社会价值。无论是在日常生活中寻求一片宁静之地，还是在精神层面上追求内心的平和与安全感，“荫蔽”都为我们提供了一个美好的想象和实践方向。随着社会的发展进步，我们应当更加珍惜这份来自大自然和传统文化馈赠的美好，并将其融入现代社会生活的方方面面。</w:t>
      </w:r>
    </w:p>
    <w:p w14:paraId="48624609" w14:textId="77777777" w:rsidR="00C86B6B" w:rsidRDefault="00C86B6B">
      <w:pPr>
        <w:rPr>
          <w:rFonts w:hint="eastAsia"/>
        </w:rPr>
      </w:pPr>
    </w:p>
    <w:p w14:paraId="2906F0CF" w14:textId="77777777" w:rsidR="00C86B6B" w:rsidRDefault="00C86B6B">
      <w:pPr>
        <w:rPr>
          <w:rFonts w:hint="eastAsia"/>
        </w:rPr>
      </w:pPr>
      <w:r>
        <w:rPr>
          <w:rFonts w:hint="eastAsia"/>
        </w:rPr>
        <w:t>本文是由每日作文网(2345lzwz.com)为大家创作</w:t>
      </w:r>
    </w:p>
    <w:p w14:paraId="74B54948" w14:textId="7D25AA65" w:rsidR="00CB3A2C" w:rsidRDefault="00CB3A2C"/>
    <w:sectPr w:rsidR="00CB3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2C"/>
    <w:rsid w:val="00997B12"/>
    <w:rsid w:val="00C86B6B"/>
    <w:rsid w:val="00CB3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E9B424-0263-4589-B784-44561382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A2C"/>
    <w:rPr>
      <w:rFonts w:cstheme="majorBidi"/>
      <w:color w:val="2F5496" w:themeColor="accent1" w:themeShade="BF"/>
      <w:sz w:val="28"/>
      <w:szCs w:val="28"/>
    </w:rPr>
  </w:style>
  <w:style w:type="character" w:customStyle="1" w:styleId="50">
    <w:name w:val="标题 5 字符"/>
    <w:basedOn w:val="a0"/>
    <w:link w:val="5"/>
    <w:uiPriority w:val="9"/>
    <w:semiHidden/>
    <w:rsid w:val="00CB3A2C"/>
    <w:rPr>
      <w:rFonts w:cstheme="majorBidi"/>
      <w:color w:val="2F5496" w:themeColor="accent1" w:themeShade="BF"/>
      <w:sz w:val="24"/>
    </w:rPr>
  </w:style>
  <w:style w:type="character" w:customStyle="1" w:styleId="60">
    <w:name w:val="标题 6 字符"/>
    <w:basedOn w:val="a0"/>
    <w:link w:val="6"/>
    <w:uiPriority w:val="9"/>
    <w:semiHidden/>
    <w:rsid w:val="00CB3A2C"/>
    <w:rPr>
      <w:rFonts w:cstheme="majorBidi"/>
      <w:b/>
      <w:bCs/>
      <w:color w:val="2F5496" w:themeColor="accent1" w:themeShade="BF"/>
    </w:rPr>
  </w:style>
  <w:style w:type="character" w:customStyle="1" w:styleId="70">
    <w:name w:val="标题 7 字符"/>
    <w:basedOn w:val="a0"/>
    <w:link w:val="7"/>
    <w:uiPriority w:val="9"/>
    <w:semiHidden/>
    <w:rsid w:val="00CB3A2C"/>
    <w:rPr>
      <w:rFonts w:cstheme="majorBidi"/>
      <w:b/>
      <w:bCs/>
      <w:color w:val="595959" w:themeColor="text1" w:themeTint="A6"/>
    </w:rPr>
  </w:style>
  <w:style w:type="character" w:customStyle="1" w:styleId="80">
    <w:name w:val="标题 8 字符"/>
    <w:basedOn w:val="a0"/>
    <w:link w:val="8"/>
    <w:uiPriority w:val="9"/>
    <w:semiHidden/>
    <w:rsid w:val="00CB3A2C"/>
    <w:rPr>
      <w:rFonts w:cstheme="majorBidi"/>
      <w:color w:val="595959" w:themeColor="text1" w:themeTint="A6"/>
    </w:rPr>
  </w:style>
  <w:style w:type="character" w:customStyle="1" w:styleId="90">
    <w:name w:val="标题 9 字符"/>
    <w:basedOn w:val="a0"/>
    <w:link w:val="9"/>
    <w:uiPriority w:val="9"/>
    <w:semiHidden/>
    <w:rsid w:val="00CB3A2C"/>
    <w:rPr>
      <w:rFonts w:eastAsiaTheme="majorEastAsia" w:cstheme="majorBidi"/>
      <w:color w:val="595959" w:themeColor="text1" w:themeTint="A6"/>
    </w:rPr>
  </w:style>
  <w:style w:type="paragraph" w:styleId="a3">
    <w:name w:val="Title"/>
    <w:basedOn w:val="a"/>
    <w:next w:val="a"/>
    <w:link w:val="a4"/>
    <w:uiPriority w:val="10"/>
    <w:qFormat/>
    <w:rsid w:val="00CB3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A2C"/>
    <w:pPr>
      <w:spacing w:before="160"/>
      <w:jc w:val="center"/>
    </w:pPr>
    <w:rPr>
      <w:i/>
      <w:iCs/>
      <w:color w:val="404040" w:themeColor="text1" w:themeTint="BF"/>
    </w:rPr>
  </w:style>
  <w:style w:type="character" w:customStyle="1" w:styleId="a8">
    <w:name w:val="引用 字符"/>
    <w:basedOn w:val="a0"/>
    <w:link w:val="a7"/>
    <w:uiPriority w:val="29"/>
    <w:rsid w:val="00CB3A2C"/>
    <w:rPr>
      <w:i/>
      <w:iCs/>
      <w:color w:val="404040" w:themeColor="text1" w:themeTint="BF"/>
    </w:rPr>
  </w:style>
  <w:style w:type="paragraph" w:styleId="a9">
    <w:name w:val="List Paragraph"/>
    <w:basedOn w:val="a"/>
    <w:uiPriority w:val="34"/>
    <w:qFormat/>
    <w:rsid w:val="00CB3A2C"/>
    <w:pPr>
      <w:ind w:left="720"/>
      <w:contextualSpacing/>
    </w:pPr>
  </w:style>
  <w:style w:type="character" w:styleId="aa">
    <w:name w:val="Intense Emphasis"/>
    <w:basedOn w:val="a0"/>
    <w:uiPriority w:val="21"/>
    <w:qFormat/>
    <w:rsid w:val="00CB3A2C"/>
    <w:rPr>
      <w:i/>
      <w:iCs/>
      <w:color w:val="2F5496" w:themeColor="accent1" w:themeShade="BF"/>
    </w:rPr>
  </w:style>
  <w:style w:type="paragraph" w:styleId="ab">
    <w:name w:val="Intense Quote"/>
    <w:basedOn w:val="a"/>
    <w:next w:val="a"/>
    <w:link w:val="ac"/>
    <w:uiPriority w:val="30"/>
    <w:qFormat/>
    <w:rsid w:val="00CB3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A2C"/>
    <w:rPr>
      <w:i/>
      <w:iCs/>
      <w:color w:val="2F5496" w:themeColor="accent1" w:themeShade="BF"/>
    </w:rPr>
  </w:style>
  <w:style w:type="character" w:styleId="ad">
    <w:name w:val="Intense Reference"/>
    <w:basedOn w:val="a0"/>
    <w:uiPriority w:val="32"/>
    <w:qFormat/>
    <w:rsid w:val="00CB3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