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FC2D" w14:textId="77777777" w:rsidR="00001671" w:rsidRDefault="00001671">
      <w:pPr>
        <w:rPr>
          <w:rFonts w:hint="eastAsia"/>
        </w:rPr>
      </w:pPr>
      <w:r>
        <w:rPr>
          <w:rFonts w:hint="eastAsia"/>
        </w:rPr>
        <w:t>荧光是什么的拼音：yíng guāng</w:t>
      </w:r>
    </w:p>
    <w:p w14:paraId="7EEAA207" w14:textId="77777777" w:rsidR="00001671" w:rsidRDefault="00001671">
      <w:pPr>
        <w:rPr>
          <w:rFonts w:hint="eastAsia"/>
        </w:rPr>
      </w:pPr>
      <w:r>
        <w:rPr>
          <w:rFonts w:hint="eastAsia"/>
        </w:rPr>
        <w:t>荧光，读作 yíng guāng，在汉语中指的是某些物质在受到紫外线、可见光或其他形式的能量照射时所表现出的一种光学现象。这种现象是由于这些物质能够吸收特定波长的光子，并随后以较低能量（即较长波长）的光子形式重新辐射出来。当光照停止后，如果发光现象也随之立即停止，那么这种发光就被称为荧光。</w:t>
      </w:r>
    </w:p>
    <w:p w14:paraId="3FDF8197" w14:textId="77777777" w:rsidR="00001671" w:rsidRDefault="00001671">
      <w:pPr>
        <w:rPr>
          <w:rFonts w:hint="eastAsia"/>
        </w:rPr>
      </w:pPr>
    </w:p>
    <w:p w14:paraId="20FA4F32" w14:textId="77777777" w:rsidR="00001671" w:rsidRDefault="00001671">
      <w:pPr>
        <w:rPr>
          <w:rFonts w:hint="eastAsia"/>
        </w:rPr>
      </w:pPr>
      <w:r>
        <w:rPr>
          <w:rFonts w:hint="eastAsia"/>
        </w:rPr>
        <w:t xml:space="preserve"> </w:t>
      </w:r>
    </w:p>
    <w:p w14:paraId="1370EFAF" w14:textId="77777777" w:rsidR="00001671" w:rsidRDefault="00001671">
      <w:pPr>
        <w:rPr>
          <w:rFonts w:hint="eastAsia"/>
        </w:rPr>
      </w:pPr>
      <w:r>
        <w:rPr>
          <w:rFonts w:hint="eastAsia"/>
        </w:rPr>
        <w:t>荧光的历史背景</w:t>
      </w:r>
    </w:p>
    <w:p w14:paraId="3887360B" w14:textId="77777777" w:rsidR="00001671" w:rsidRDefault="00001671">
      <w:pPr>
        <w:rPr>
          <w:rFonts w:hint="eastAsia"/>
        </w:rPr>
      </w:pPr>
      <w:r>
        <w:rPr>
          <w:rFonts w:hint="eastAsia"/>
        </w:rPr>
        <w:t>人类对于荧光的研究可以追溯到19世纪。早在1852年，英国科学家乔治·斯托克斯爵士就在研究石英和矿物的发光特性时首次提出了“荧光”这个术语。他发现，一些材料可以在被短波长光照射时发出更长波长的光，这一过程后来被命名为斯托克斯位移。随着科学技术的发展，人们不仅对自然界的荧光现象有了更深刻的理解，还学会了如何合成具有特殊荧光性质的人造化合物，这为现代医学、生物学、化学等多个领域带来了革命性的变化。</w:t>
      </w:r>
    </w:p>
    <w:p w14:paraId="16CAFB7A" w14:textId="77777777" w:rsidR="00001671" w:rsidRDefault="00001671">
      <w:pPr>
        <w:rPr>
          <w:rFonts w:hint="eastAsia"/>
        </w:rPr>
      </w:pPr>
    </w:p>
    <w:p w14:paraId="13E10B58" w14:textId="77777777" w:rsidR="00001671" w:rsidRDefault="00001671">
      <w:pPr>
        <w:rPr>
          <w:rFonts w:hint="eastAsia"/>
        </w:rPr>
      </w:pPr>
      <w:r>
        <w:rPr>
          <w:rFonts w:hint="eastAsia"/>
        </w:rPr>
        <w:t xml:space="preserve"> </w:t>
      </w:r>
    </w:p>
    <w:p w14:paraId="4485F8DE" w14:textId="77777777" w:rsidR="00001671" w:rsidRDefault="00001671">
      <w:pPr>
        <w:rPr>
          <w:rFonts w:hint="eastAsia"/>
        </w:rPr>
      </w:pPr>
      <w:r>
        <w:rPr>
          <w:rFonts w:hint="eastAsia"/>
        </w:rPr>
        <w:t>荧光的工作原理</w:t>
      </w:r>
    </w:p>
    <w:p w14:paraId="350AAF87" w14:textId="77777777" w:rsidR="00001671" w:rsidRDefault="00001671">
      <w:pPr>
        <w:rPr>
          <w:rFonts w:hint="eastAsia"/>
        </w:rPr>
      </w:pPr>
      <w:r>
        <w:rPr>
          <w:rFonts w:hint="eastAsia"/>
        </w:rPr>
        <w:t>荧光现象背后涉及的是量子力学的基本原理。当一个分子或原子吸收了光子，其电子会被激发到更高的能级。之后，电子会迅速回落到基态或者更低的激发态，在这个过程中释放出能量。如果能量是以光的形式发射出来的，而且是在吸收光之后几乎立刻发生，我们就可以观察到荧光。不同于磷光，后者是一种延迟发光，即使光源已经关闭，磷光体还能继续发光一段时间。</w:t>
      </w:r>
    </w:p>
    <w:p w14:paraId="76713569" w14:textId="77777777" w:rsidR="00001671" w:rsidRDefault="00001671">
      <w:pPr>
        <w:rPr>
          <w:rFonts w:hint="eastAsia"/>
        </w:rPr>
      </w:pPr>
    </w:p>
    <w:p w14:paraId="57228951" w14:textId="77777777" w:rsidR="00001671" w:rsidRDefault="00001671">
      <w:pPr>
        <w:rPr>
          <w:rFonts w:hint="eastAsia"/>
        </w:rPr>
      </w:pPr>
      <w:r>
        <w:rPr>
          <w:rFonts w:hint="eastAsia"/>
        </w:rPr>
        <w:t xml:space="preserve"> </w:t>
      </w:r>
    </w:p>
    <w:p w14:paraId="4D28CC44" w14:textId="77777777" w:rsidR="00001671" w:rsidRDefault="00001671">
      <w:pPr>
        <w:rPr>
          <w:rFonts w:hint="eastAsia"/>
        </w:rPr>
      </w:pPr>
      <w:r>
        <w:rPr>
          <w:rFonts w:hint="eastAsia"/>
        </w:rPr>
        <w:t>荧光的应用</w:t>
      </w:r>
    </w:p>
    <w:p w14:paraId="45C8B25B" w14:textId="77777777" w:rsidR="00001671" w:rsidRDefault="00001671">
      <w:pPr>
        <w:rPr>
          <w:rFonts w:hint="eastAsia"/>
        </w:rPr>
      </w:pPr>
      <w:r>
        <w:rPr>
          <w:rFonts w:hint="eastAsia"/>
        </w:rPr>
        <w:t>荧光技术广泛应用于众多领域。在生物学和医学上，荧光染料可以用来标记细胞结构或追踪生物分子，帮助研究人员更好地理解生命过程。环境科学中，荧光传感器可用于检测污染物的存在和浓度。荧光灯和LED灯具也利用了荧光材料来提高照明效率并减少能源消耗。艺术与娱乐产业同样受益于荧光效果，例如夜光涂料、舞台灯光特效等都增添了独特的视觉体验。</w:t>
      </w:r>
    </w:p>
    <w:p w14:paraId="28FCF728" w14:textId="77777777" w:rsidR="00001671" w:rsidRDefault="00001671">
      <w:pPr>
        <w:rPr>
          <w:rFonts w:hint="eastAsia"/>
        </w:rPr>
      </w:pPr>
    </w:p>
    <w:p w14:paraId="733C6060" w14:textId="77777777" w:rsidR="00001671" w:rsidRDefault="00001671">
      <w:pPr>
        <w:rPr>
          <w:rFonts w:hint="eastAsia"/>
        </w:rPr>
      </w:pPr>
      <w:r>
        <w:rPr>
          <w:rFonts w:hint="eastAsia"/>
        </w:rPr>
        <w:t xml:space="preserve"> </w:t>
      </w:r>
    </w:p>
    <w:p w14:paraId="3138B0CF" w14:textId="77777777" w:rsidR="00001671" w:rsidRDefault="00001671">
      <w:pPr>
        <w:rPr>
          <w:rFonts w:hint="eastAsia"/>
        </w:rPr>
      </w:pPr>
      <w:r>
        <w:rPr>
          <w:rFonts w:hint="eastAsia"/>
        </w:rPr>
        <w:t>荧光的未来展望</w:t>
      </w:r>
    </w:p>
    <w:p w14:paraId="074BA308" w14:textId="77777777" w:rsidR="00001671" w:rsidRDefault="00001671">
      <w:pPr>
        <w:rPr>
          <w:rFonts w:hint="eastAsia"/>
        </w:rPr>
      </w:pPr>
      <w:r>
        <w:rPr>
          <w:rFonts w:hint="eastAsia"/>
        </w:rPr>
        <w:t>随着纳米技术和新材料科学的进步，荧光技术正不断开拓新的应用边界。新型荧光探针的研发有望进一步提升成像分辨率，使得单分子水平上的研究成为可能。智能荧光材料的发展也可能带来更加高效的能量转换系统以及自适应显示技术。荧光作为一种迷人的物理现象，将继续照亮人类探索未知世界的道路。</w:t>
      </w:r>
    </w:p>
    <w:p w14:paraId="2E7BE4F9" w14:textId="77777777" w:rsidR="00001671" w:rsidRDefault="00001671">
      <w:pPr>
        <w:rPr>
          <w:rFonts w:hint="eastAsia"/>
        </w:rPr>
      </w:pPr>
    </w:p>
    <w:p w14:paraId="7EC616B2" w14:textId="77777777" w:rsidR="00001671" w:rsidRDefault="00001671">
      <w:pPr>
        <w:rPr>
          <w:rFonts w:hint="eastAsia"/>
        </w:rPr>
      </w:pPr>
      <w:r>
        <w:rPr>
          <w:rFonts w:hint="eastAsia"/>
        </w:rPr>
        <w:t>本文是由每日作文网(2345lzwz.com)为大家创作</w:t>
      </w:r>
    </w:p>
    <w:p w14:paraId="5DAB7DAA" w14:textId="620BEE69" w:rsidR="00E97CAD" w:rsidRDefault="00E97CAD"/>
    <w:sectPr w:rsidR="00E97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D"/>
    <w:rsid w:val="00001671"/>
    <w:rsid w:val="00900090"/>
    <w:rsid w:val="00E9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A0882-EB95-4146-8024-CDA64BA3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CAD"/>
    <w:rPr>
      <w:rFonts w:cstheme="majorBidi"/>
      <w:color w:val="2F5496" w:themeColor="accent1" w:themeShade="BF"/>
      <w:sz w:val="28"/>
      <w:szCs w:val="28"/>
    </w:rPr>
  </w:style>
  <w:style w:type="character" w:customStyle="1" w:styleId="50">
    <w:name w:val="标题 5 字符"/>
    <w:basedOn w:val="a0"/>
    <w:link w:val="5"/>
    <w:uiPriority w:val="9"/>
    <w:semiHidden/>
    <w:rsid w:val="00E97CAD"/>
    <w:rPr>
      <w:rFonts w:cstheme="majorBidi"/>
      <w:color w:val="2F5496" w:themeColor="accent1" w:themeShade="BF"/>
      <w:sz w:val="24"/>
    </w:rPr>
  </w:style>
  <w:style w:type="character" w:customStyle="1" w:styleId="60">
    <w:name w:val="标题 6 字符"/>
    <w:basedOn w:val="a0"/>
    <w:link w:val="6"/>
    <w:uiPriority w:val="9"/>
    <w:semiHidden/>
    <w:rsid w:val="00E97CAD"/>
    <w:rPr>
      <w:rFonts w:cstheme="majorBidi"/>
      <w:b/>
      <w:bCs/>
      <w:color w:val="2F5496" w:themeColor="accent1" w:themeShade="BF"/>
    </w:rPr>
  </w:style>
  <w:style w:type="character" w:customStyle="1" w:styleId="70">
    <w:name w:val="标题 7 字符"/>
    <w:basedOn w:val="a0"/>
    <w:link w:val="7"/>
    <w:uiPriority w:val="9"/>
    <w:semiHidden/>
    <w:rsid w:val="00E97CAD"/>
    <w:rPr>
      <w:rFonts w:cstheme="majorBidi"/>
      <w:b/>
      <w:bCs/>
      <w:color w:val="595959" w:themeColor="text1" w:themeTint="A6"/>
    </w:rPr>
  </w:style>
  <w:style w:type="character" w:customStyle="1" w:styleId="80">
    <w:name w:val="标题 8 字符"/>
    <w:basedOn w:val="a0"/>
    <w:link w:val="8"/>
    <w:uiPriority w:val="9"/>
    <w:semiHidden/>
    <w:rsid w:val="00E97CAD"/>
    <w:rPr>
      <w:rFonts w:cstheme="majorBidi"/>
      <w:color w:val="595959" w:themeColor="text1" w:themeTint="A6"/>
    </w:rPr>
  </w:style>
  <w:style w:type="character" w:customStyle="1" w:styleId="90">
    <w:name w:val="标题 9 字符"/>
    <w:basedOn w:val="a0"/>
    <w:link w:val="9"/>
    <w:uiPriority w:val="9"/>
    <w:semiHidden/>
    <w:rsid w:val="00E97CAD"/>
    <w:rPr>
      <w:rFonts w:eastAsiaTheme="majorEastAsia" w:cstheme="majorBidi"/>
      <w:color w:val="595959" w:themeColor="text1" w:themeTint="A6"/>
    </w:rPr>
  </w:style>
  <w:style w:type="paragraph" w:styleId="a3">
    <w:name w:val="Title"/>
    <w:basedOn w:val="a"/>
    <w:next w:val="a"/>
    <w:link w:val="a4"/>
    <w:uiPriority w:val="10"/>
    <w:qFormat/>
    <w:rsid w:val="00E97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CAD"/>
    <w:pPr>
      <w:spacing w:before="160"/>
      <w:jc w:val="center"/>
    </w:pPr>
    <w:rPr>
      <w:i/>
      <w:iCs/>
      <w:color w:val="404040" w:themeColor="text1" w:themeTint="BF"/>
    </w:rPr>
  </w:style>
  <w:style w:type="character" w:customStyle="1" w:styleId="a8">
    <w:name w:val="引用 字符"/>
    <w:basedOn w:val="a0"/>
    <w:link w:val="a7"/>
    <w:uiPriority w:val="29"/>
    <w:rsid w:val="00E97CAD"/>
    <w:rPr>
      <w:i/>
      <w:iCs/>
      <w:color w:val="404040" w:themeColor="text1" w:themeTint="BF"/>
    </w:rPr>
  </w:style>
  <w:style w:type="paragraph" w:styleId="a9">
    <w:name w:val="List Paragraph"/>
    <w:basedOn w:val="a"/>
    <w:uiPriority w:val="34"/>
    <w:qFormat/>
    <w:rsid w:val="00E97CAD"/>
    <w:pPr>
      <w:ind w:left="720"/>
      <w:contextualSpacing/>
    </w:pPr>
  </w:style>
  <w:style w:type="character" w:styleId="aa">
    <w:name w:val="Intense Emphasis"/>
    <w:basedOn w:val="a0"/>
    <w:uiPriority w:val="21"/>
    <w:qFormat/>
    <w:rsid w:val="00E97CAD"/>
    <w:rPr>
      <w:i/>
      <w:iCs/>
      <w:color w:val="2F5496" w:themeColor="accent1" w:themeShade="BF"/>
    </w:rPr>
  </w:style>
  <w:style w:type="paragraph" w:styleId="ab">
    <w:name w:val="Intense Quote"/>
    <w:basedOn w:val="a"/>
    <w:next w:val="a"/>
    <w:link w:val="ac"/>
    <w:uiPriority w:val="30"/>
    <w:qFormat/>
    <w:rsid w:val="00E97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CAD"/>
    <w:rPr>
      <w:i/>
      <w:iCs/>
      <w:color w:val="2F5496" w:themeColor="accent1" w:themeShade="BF"/>
    </w:rPr>
  </w:style>
  <w:style w:type="character" w:styleId="ad">
    <w:name w:val="Intense Reference"/>
    <w:basedOn w:val="a0"/>
    <w:uiPriority w:val="32"/>
    <w:qFormat/>
    <w:rsid w:val="00E97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2025-05-01T14:38:00Z</dcterms:created>
  <dcterms:modified xsi:type="dcterms:W3CDTF">2025-05-01T14:38:00Z</dcterms:modified>
</cp:coreProperties>
</file>